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F4328">
        <w:rPr>
          <w:b/>
        </w:rPr>
        <w:t>РОССИЙСКАЯ ФЕДЕРАЦИЯ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</w:pPr>
      <w:r w:rsidRPr="00DF4328">
        <w:t>ИРКУТСКАЯ ОБЛАСТЬ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</w:pPr>
      <w:r w:rsidRPr="00DF4328">
        <w:t>ЧУНСКИЙ РАЙОН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</w:pPr>
      <w:r w:rsidRPr="00DF4328">
        <w:t>ОКТЯБРЬСКОЕ МУНИЦИПАЛЬНОЕ ОБРАЗОВАНИЕ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</w:pP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F4328">
        <w:rPr>
          <w:b/>
        </w:rPr>
        <w:t>Дума городского поселения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DF4328">
        <w:rPr>
          <w:b/>
        </w:rPr>
        <w:t>четвертого созыва</w:t>
      </w:r>
    </w:p>
    <w:p w:rsidR="0080152F" w:rsidRPr="00DF4328" w:rsidRDefault="00476497" w:rsidP="0080152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>
        <w:t>Тридцать вторая сессия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</w:pP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F4328">
        <w:rPr>
          <w:b/>
        </w:rPr>
        <w:t>РЕШЕНИЕ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</w:pPr>
      <w:proofErr w:type="spellStart"/>
      <w:r w:rsidRPr="00DF4328">
        <w:t>р.п</w:t>
      </w:r>
      <w:proofErr w:type="spellEnd"/>
      <w:r w:rsidRPr="00DF4328">
        <w:t>. Октябрьский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center"/>
      </w:pPr>
    </w:p>
    <w:p w:rsidR="0080152F" w:rsidRPr="00DF4328" w:rsidRDefault="0080152F" w:rsidP="00C43336">
      <w:pPr>
        <w:widowControl w:val="0"/>
        <w:autoSpaceDE w:val="0"/>
        <w:autoSpaceDN w:val="0"/>
        <w:adjustRightInd w:val="0"/>
        <w:jc w:val="both"/>
      </w:pPr>
      <w:r>
        <w:t>"</w:t>
      </w:r>
      <w:r w:rsidR="00E62ECC">
        <w:t>28</w:t>
      </w:r>
      <w:r>
        <w:t>"декабря 2020</w:t>
      </w:r>
      <w:r w:rsidR="00476497">
        <w:t xml:space="preserve"> </w:t>
      </w:r>
      <w:r w:rsidRPr="00DF4328">
        <w:t xml:space="preserve">г.                                                                        </w:t>
      </w:r>
      <w:r>
        <w:t xml:space="preserve">                      </w:t>
      </w:r>
      <w:r w:rsidR="00C43336">
        <w:t xml:space="preserve">                 </w:t>
      </w:r>
      <w:r>
        <w:t xml:space="preserve"> № </w:t>
      </w:r>
      <w:r w:rsidR="00E62ECC">
        <w:t>128</w:t>
      </w:r>
    </w:p>
    <w:p w:rsidR="0080152F" w:rsidRPr="00DF4328" w:rsidRDefault="0080152F" w:rsidP="0080152F">
      <w:pPr>
        <w:widowControl w:val="0"/>
        <w:autoSpaceDE w:val="0"/>
        <w:autoSpaceDN w:val="0"/>
        <w:adjustRightInd w:val="0"/>
        <w:ind w:firstLine="720"/>
        <w:jc w:val="both"/>
      </w:pPr>
    </w:p>
    <w:p w:rsidR="0080152F" w:rsidRDefault="0080152F" w:rsidP="0080152F">
      <w:r w:rsidRPr="00DF4328">
        <w:t xml:space="preserve">         </w:t>
      </w:r>
      <w:r>
        <w:t xml:space="preserve">О </w:t>
      </w:r>
      <w:r w:rsidR="00C36946">
        <w:t xml:space="preserve">местном </w:t>
      </w:r>
      <w:r>
        <w:t xml:space="preserve">бюджете Октябрьского муниципального образования на 2021 год и </w:t>
      </w:r>
      <w:r w:rsidR="00C36946">
        <w:t xml:space="preserve">на </w:t>
      </w:r>
      <w:r>
        <w:t>плановый период 2022 и 2023 годов</w:t>
      </w:r>
    </w:p>
    <w:p w:rsidR="0080152F" w:rsidRPr="00DF4328" w:rsidRDefault="0080152F" w:rsidP="0080152F"/>
    <w:p w:rsidR="0080152F" w:rsidRPr="00DF4328" w:rsidRDefault="0080152F" w:rsidP="0080152F">
      <w:pPr>
        <w:pStyle w:val="4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Законом Иркутской области от 22.10.2013 года № 74-ОЗ «О межбюджетных трансфертах и нормативах отчислений доходов в местные бюджеты», руководствуясь Положением о бюджетном процессе в Октябрьском муниципальном образовании, утвержденным Решением Думы Октябрьского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от 31.10.2018 года № 55</w:t>
      </w: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статьями 6, 53, 59 Устава Октябрьского муниципального образования, Дума Октябрьского муниципального образования</w:t>
      </w:r>
    </w:p>
    <w:p w:rsidR="0080152F" w:rsidRPr="003C1CC8" w:rsidRDefault="0080152F" w:rsidP="0080152F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РЕШИЛА:</w:t>
      </w:r>
    </w:p>
    <w:p w:rsidR="0080152F" w:rsidRPr="003C1CC8" w:rsidRDefault="0080152F" w:rsidP="0080152F">
      <w:pPr>
        <w:rPr>
          <w:color w:val="000000" w:themeColor="text1"/>
        </w:rPr>
      </w:pPr>
    </w:p>
    <w:p w:rsidR="0080152F" w:rsidRPr="00DE6A0D" w:rsidRDefault="0080152F" w:rsidP="0080152F">
      <w:pPr>
        <w:ind w:firstLine="709"/>
        <w:jc w:val="both"/>
      </w:pPr>
      <w:r w:rsidRPr="005E114C">
        <w:t xml:space="preserve">1. </w:t>
      </w:r>
      <w:r w:rsidRPr="001A5E25">
        <w:t>Утвердить основные характеристики бюджета Октябрьского му</w:t>
      </w:r>
      <w:r>
        <w:t>ниципального образован</w:t>
      </w:r>
      <w:r w:rsidRPr="00DE6A0D">
        <w:t>ия на 2021</w:t>
      </w:r>
      <w:r w:rsidR="00287846">
        <w:t xml:space="preserve"> </w:t>
      </w:r>
      <w:r w:rsidRPr="00DE6A0D">
        <w:t>год:</w:t>
      </w:r>
    </w:p>
    <w:p w:rsidR="0080152F" w:rsidRPr="00DE6A0D" w:rsidRDefault="0080152F" w:rsidP="0080152F">
      <w:pPr>
        <w:ind w:firstLine="720"/>
        <w:jc w:val="both"/>
      </w:pPr>
      <w:r w:rsidRPr="00DE6A0D">
        <w:t xml:space="preserve">- прогнозируемый общий объем доходов </w:t>
      </w:r>
      <w:r w:rsidR="00DE3DD5" w:rsidRPr="00DE6A0D">
        <w:t>35319,2</w:t>
      </w:r>
      <w:r w:rsidRPr="00DE6A0D">
        <w:t xml:space="preserve"> тысяч рублей, из них объем межбюджетных</w:t>
      </w:r>
      <w:r w:rsidR="00182435">
        <w:t xml:space="preserve"> </w:t>
      </w:r>
      <w:r w:rsidRPr="00DE6A0D">
        <w:t>трансфертов</w:t>
      </w:r>
      <w:r w:rsidR="00F0291A">
        <w:t>,</w:t>
      </w:r>
      <w:r w:rsidRPr="00DE6A0D">
        <w:t xml:space="preserve"> получаемых из других бюджетов бюджетной системы Российской Федерации </w:t>
      </w:r>
      <w:r w:rsidR="00F95C53" w:rsidRPr="00DE6A0D">
        <w:rPr>
          <w:bCs/>
        </w:rPr>
        <w:t>23890,6</w:t>
      </w:r>
      <w:r w:rsidRPr="00DE6A0D">
        <w:t xml:space="preserve"> тысяч рублей;</w:t>
      </w:r>
    </w:p>
    <w:p w:rsidR="0080152F" w:rsidRPr="00DE6A0D" w:rsidRDefault="0080152F" w:rsidP="0080152F">
      <w:pPr>
        <w:ind w:firstLine="720"/>
        <w:jc w:val="both"/>
      </w:pPr>
      <w:r w:rsidRPr="00DE6A0D">
        <w:t xml:space="preserve">- общий объем расходов </w:t>
      </w:r>
      <w:r w:rsidR="00DE3DD5" w:rsidRPr="00DE6A0D">
        <w:t>35719,2</w:t>
      </w:r>
      <w:r w:rsidRPr="00DE6A0D">
        <w:t xml:space="preserve"> тысяч рублей;  </w:t>
      </w:r>
    </w:p>
    <w:p w:rsidR="0080152F" w:rsidRPr="00DE6A0D" w:rsidRDefault="0080152F" w:rsidP="0080152F">
      <w:pPr>
        <w:jc w:val="both"/>
      </w:pPr>
      <w:r w:rsidRPr="00DE6A0D">
        <w:t xml:space="preserve">            - размер дефицита местного бюджета в сумме 400,0 тысяч рублей, или </w:t>
      </w:r>
      <w:r w:rsidR="00F95C53" w:rsidRPr="00DE6A0D">
        <w:t>3,</w:t>
      </w:r>
      <w:r w:rsidR="00DE3DD5" w:rsidRPr="00DE6A0D">
        <w:t>50</w:t>
      </w:r>
      <w:r w:rsidRPr="00DE6A0D">
        <w:t xml:space="preserve"> % утвержденного общего годового объёма доходов местного бюджета без учёта утвержденного объёма безвозмездных поступлений и (или) поступлений налоговых доходов по дополнительным нормативам отчислений.</w:t>
      </w:r>
    </w:p>
    <w:p w:rsidR="0080152F" w:rsidRPr="00DE6A0D" w:rsidRDefault="0080152F" w:rsidP="0080152F">
      <w:pPr>
        <w:ind w:firstLine="709"/>
        <w:jc w:val="both"/>
      </w:pPr>
      <w:r w:rsidRPr="00DE6A0D">
        <w:t>2. Утвердить основные характеристики бюджета Октябрьского муниципального образования на плановый период 2022 и 2023 годов:</w:t>
      </w:r>
    </w:p>
    <w:p w:rsidR="0080152F" w:rsidRPr="00DE6A0D" w:rsidRDefault="0080152F" w:rsidP="0080152F">
      <w:pPr>
        <w:ind w:firstLine="720"/>
        <w:jc w:val="both"/>
      </w:pPr>
      <w:r w:rsidRPr="00DE6A0D">
        <w:t xml:space="preserve">- прогнозируемый общий объем доходов на 2022 год </w:t>
      </w:r>
      <w:r w:rsidR="00DE3DD5" w:rsidRPr="00DE6A0D">
        <w:t>30758,5</w:t>
      </w:r>
      <w:r w:rsidRPr="00DE6A0D">
        <w:t xml:space="preserve"> тысяч рублей, из них объем межбюджетных трансфертов получаемых из других бюджетов бюджетной системы Российской Федерации </w:t>
      </w:r>
      <w:r w:rsidR="00F95C53" w:rsidRPr="00DE6A0D">
        <w:rPr>
          <w:bCs/>
        </w:rPr>
        <w:t>19229,6</w:t>
      </w:r>
      <w:r w:rsidRPr="00DE6A0D">
        <w:t xml:space="preserve"> тысяч рублей, на 2023 год в сумме </w:t>
      </w:r>
      <w:r w:rsidR="00DE3DD5" w:rsidRPr="00DE6A0D">
        <w:t>30643,0</w:t>
      </w:r>
      <w:r w:rsidRPr="00DE6A0D">
        <w:t xml:space="preserve"> тысяч рублей, из них объем межбюджетных трансфертов получаемых из других бюджетов бюджетной системы Российской Федерации </w:t>
      </w:r>
      <w:r w:rsidR="00F95C53" w:rsidRPr="00DE6A0D">
        <w:rPr>
          <w:bCs/>
        </w:rPr>
        <w:t>18544,0</w:t>
      </w:r>
      <w:r w:rsidRPr="00DE6A0D">
        <w:t xml:space="preserve"> тысяч рублей,</w:t>
      </w:r>
    </w:p>
    <w:p w:rsidR="000451BB" w:rsidRPr="00062A56" w:rsidRDefault="0080152F" w:rsidP="0080152F">
      <w:pPr>
        <w:ind w:firstLine="720"/>
        <w:jc w:val="both"/>
      </w:pPr>
      <w:r w:rsidRPr="00DE6A0D">
        <w:t xml:space="preserve">- общий объем расходов </w:t>
      </w:r>
      <w:r w:rsidR="00F44542" w:rsidRPr="00DE6A0D">
        <w:t>н</w:t>
      </w:r>
      <w:r w:rsidRPr="00DE6A0D">
        <w:t xml:space="preserve">а 2022 год </w:t>
      </w:r>
      <w:r w:rsidR="006A41EB">
        <w:t>31158,5</w:t>
      </w:r>
      <w:r w:rsidRPr="00DE6A0D">
        <w:t xml:space="preserve"> тысяч рублей</w:t>
      </w:r>
      <w:r w:rsidR="000451BB">
        <w:t xml:space="preserve">, в том числе  </w:t>
      </w:r>
      <w:r w:rsidRPr="00DE6A0D">
        <w:t xml:space="preserve"> условно утвержд</w:t>
      </w:r>
      <w:r w:rsidR="000451BB">
        <w:t>енные</w:t>
      </w:r>
      <w:r w:rsidRPr="00DE6A0D">
        <w:t xml:space="preserve"> расход</w:t>
      </w:r>
      <w:r w:rsidR="000451BB">
        <w:t>ы</w:t>
      </w:r>
      <w:r w:rsidRPr="00DE6A0D">
        <w:t xml:space="preserve"> в сумме </w:t>
      </w:r>
      <w:r w:rsidR="00DE6A0D" w:rsidRPr="00DE6A0D">
        <w:t>745,4</w:t>
      </w:r>
      <w:r w:rsidRPr="00DE6A0D">
        <w:t xml:space="preserve"> тысяч рублей, или 2,5 процента общего объема расходов бюджета, на 2023 год </w:t>
      </w:r>
      <w:r w:rsidR="006A41EB">
        <w:t>31043,0</w:t>
      </w:r>
      <w:r w:rsidRPr="00DE6A0D">
        <w:t xml:space="preserve"> тысяч рублей</w:t>
      </w:r>
      <w:r w:rsidR="006A41EB">
        <w:t xml:space="preserve">, в том числе </w:t>
      </w:r>
      <w:r w:rsidRPr="00DE6A0D">
        <w:t>условно утвержд</w:t>
      </w:r>
      <w:r w:rsidR="006A41EB">
        <w:t>енные</w:t>
      </w:r>
      <w:r w:rsidRPr="00DE6A0D">
        <w:t xml:space="preserve"> расход</w:t>
      </w:r>
      <w:r w:rsidR="006A41EB">
        <w:t>ы</w:t>
      </w:r>
      <w:r w:rsidRPr="00DE6A0D">
        <w:t xml:space="preserve"> в сумме </w:t>
      </w:r>
      <w:r w:rsidR="006E454D">
        <w:t>1484,3</w:t>
      </w:r>
      <w:r w:rsidRPr="00DE6A0D">
        <w:t xml:space="preserve"> тысяч</w:t>
      </w:r>
      <w:r w:rsidR="006A41EB">
        <w:t>и</w:t>
      </w:r>
      <w:r>
        <w:t xml:space="preserve"> рублей, или </w:t>
      </w:r>
      <w:r w:rsidR="006E454D">
        <w:t>5,0</w:t>
      </w:r>
      <w:r>
        <w:t xml:space="preserve"> процента общего объема расходов бюджета (без учета расходов бюджета, предусмотренных за счет средств межбюджетных трансфертов </w:t>
      </w:r>
      <w:r>
        <w:lastRenderedPageBreak/>
        <w:t>из других бюджетов бюджетной системы Российской Федерации, имеющих целевое назначение).</w:t>
      </w:r>
    </w:p>
    <w:p w:rsidR="0080152F" w:rsidRPr="00062A56" w:rsidRDefault="0080152F" w:rsidP="0080152F">
      <w:pPr>
        <w:jc w:val="both"/>
      </w:pPr>
      <w:r w:rsidRPr="00062A56">
        <w:t xml:space="preserve">            - размер </w:t>
      </w:r>
      <w:r>
        <w:t>дефицита</w:t>
      </w:r>
      <w:r w:rsidRPr="00062A56">
        <w:t xml:space="preserve"> местного бюджета </w:t>
      </w:r>
      <w:r>
        <w:t xml:space="preserve">на 2022 год </w:t>
      </w:r>
      <w:r w:rsidRPr="00062A56">
        <w:t xml:space="preserve">в сумме </w:t>
      </w:r>
      <w:r w:rsidR="00F95C53" w:rsidRPr="00103AA3">
        <w:t>400,0</w:t>
      </w:r>
      <w:r>
        <w:t xml:space="preserve"> тысяч рублей, или </w:t>
      </w:r>
      <w:r w:rsidR="00F95C53" w:rsidRPr="00103AA3">
        <w:t>3,</w:t>
      </w:r>
      <w:r w:rsidR="00DE3DD5">
        <w:t>47</w:t>
      </w:r>
      <w:r w:rsidRPr="00103AA3">
        <w:t xml:space="preserve"> %</w:t>
      </w:r>
      <w:r w:rsidRPr="00062A56">
        <w:t xml:space="preserve"> утвержденного общего годового объёма доходов местного бюджета без учёта утвержденного объёма безвозмездных поступлений и (или) поступлений налоговых доходов по дополнительным нормативам отчислений</w:t>
      </w:r>
      <w:r>
        <w:t xml:space="preserve">, дефицит бюджета на 2023 год </w:t>
      </w:r>
      <w:r w:rsidRPr="00062A56">
        <w:t xml:space="preserve">в сумме </w:t>
      </w:r>
      <w:r w:rsidR="00F95C53" w:rsidRPr="00103AA3">
        <w:t>400,0</w:t>
      </w:r>
      <w:r>
        <w:t xml:space="preserve"> тысяч рублей, или </w:t>
      </w:r>
      <w:r w:rsidR="00F95C53" w:rsidRPr="00103AA3">
        <w:t>3,31</w:t>
      </w:r>
      <w:r w:rsidRPr="00103AA3">
        <w:t xml:space="preserve"> %</w:t>
      </w:r>
      <w:r w:rsidRPr="00062A56">
        <w:t xml:space="preserve"> утвержденного общего годового объёма доходов местного бюджета без учёта утвержденного объёма безвозмездных поступлений и (или) поступлений налоговых доходов по дополнительным нормативам отчислений</w:t>
      </w:r>
      <w:r>
        <w:t>.</w:t>
      </w:r>
    </w:p>
    <w:p w:rsidR="0080152F" w:rsidRPr="0015646F" w:rsidRDefault="0080152F" w:rsidP="0080152F">
      <w:pPr>
        <w:pStyle w:val="21"/>
        <w:ind w:firstLine="720"/>
        <w:rPr>
          <w:szCs w:val="24"/>
        </w:rPr>
      </w:pPr>
      <w:r>
        <w:rPr>
          <w:szCs w:val="24"/>
        </w:rPr>
        <w:t>3</w:t>
      </w:r>
      <w:r w:rsidRPr="0015646F">
        <w:rPr>
          <w:szCs w:val="24"/>
        </w:rPr>
        <w:t>. Установить, что доходы местн</w:t>
      </w:r>
      <w:r>
        <w:rPr>
          <w:szCs w:val="24"/>
        </w:rPr>
        <w:t>ого бюджета, поступающие в 2021 году и плановом периоде 2022 и 2023</w:t>
      </w:r>
      <w:r w:rsidRPr="0015646F">
        <w:rPr>
          <w:szCs w:val="24"/>
        </w:rPr>
        <w:t xml:space="preserve"> годов, формируются за счет:</w:t>
      </w:r>
    </w:p>
    <w:p w:rsidR="0080152F" w:rsidRPr="0015646F" w:rsidRDefault="0080152F" w:rsidP="0080152F">
      <w:pPr>
        <w:pStyle w:val="21"/>
        <w:ind w:firstLine="720"/>
        <w:rPr>
          <w:szCs w:val="24"/>
        </w:rPr>
      </w:pPr>
      <w:r>
        <w:rPr>
          <w:szCs w:val="24"/>
        </w:rPr>
        <w:t>3</w:t>
      </w:r>
      <w:r w:rsidRPr="0015646F">
        <w:rPr>
          <w:szCs w:val="24"/>
        </w:rPr>
        <w:t>.1. Налоговых доходов, в том числе:</w:t>
      </w:r>
    </w:p>
    <w:p w:rsidR="0080152F" w:rsidRPr="0015646F" w:rsidRDefault="0080152F" w:rsidP="0080152F">
      <w:pPr>
        <w:pStyle w:val="21"/>
        <w:ind w:firstLine="720"/>
        <w:rPr>
          <w:szCs w:val="24"/>
        </w:rPr>
      </w:pPr>
      <w:r w:rsidRPr="0015646F">
        <w:rPr>
          <w:szCs w:val="24"/>
        </w:rPr>
        <w:t>а) местных налогов, в соответствии с нормативами, установленными Бюджетным кодексом Российской Федерации;</w:t>
      </w:r>
    </w:p>
    <w:p w:rsidR="0080152F" w:rsidRPr="0015646F" w:rsidRDefault="0080152F" w:rsidP="0080152F">
      <w:pPr>
        <w:pStyle w:val="21"/>
        <w:ind w:firstLine="720"/>
        <w:rPr>
          <w:szCs w:val="24"/>
        </w:rPr>
      </w:pPr>
      <w:r w:rsidRPr="0015646F">
        <w:rPr>
          <w:szCs w:val="24"/>
        </w:rPr>
        <w:t>б) федеральных налогов и сборов, в соответствии с нормативами, установленными Бюджетным кодексом Российской Федерации</w:t>
      </w:r>
      <w:r w:rsidR="00440E9B">
        <w:rPr>
          <w:szCs w:val="24"/>
        </w:rPr>
        <w:t xml:space="preserve">, </w:t>
      </w:r>
      <w:r w:rsidRPr="0015646F">
        <w:rPr>
          <w:szCs w:val="24"/>
        </w:rPr>
        <w:t>Закон</w:t>
      </w:r>
      <w:r w:rsidR="00440E9B">
        <w:rPr>
          <w:szCs w:val="24"/>
        </w:rPr>
        <w:t>ом</w:t>
      </w:r>
      <w:r w:rsidRPr="0015646F">
        <w:rPr>
          <w:szCs w:val="24"/>
        </w:rPr>
        <w:t xml:space="preserve"> Иркутской облас</w:t>
      </w:r>
      <w:r>
        <w:rPr>
          <w:szCs w:val="24"/>
        </w:rPr>
        <w:t>ти «Об областном бюджете на 202</w:t>
      </w:r>
      <w:r w:rsidR="00F44542">
        <w:rPr>
          <w:szCs w:val="24"/>
        </w:rPr>
        <w:t>1</w:t>
      </w:r>
      <w:r>
        <w:rPr>
          <w:szCs w:val="24"/>
        </w:rPr>
        <w:t xml:space="preserve"> год и плановый период 202</w:t>
      </w:r>
      <w:r w:rsidR="00F44542">
        <w:rPr>
          <w:szCs w:val="24"/>
        </w:rPr>
        <w:t>2</w:t>
      </w:r>
      <w:r>
        <w:rPr>
          <w:szCs w:val="24"/>
        </w:rPr>
        <w:t xml:space="preserve"> и 202</w:t>
      </w:r>
      <w:r w:rsidR="00F44542">
        <w:rPr>
          <w:szCs w:val="24"/>
        </w:rPr>
        <w:t>3</w:t>
      </w:r>
      <w:r w:rsidRPr="0015646F">
        <w:rPr>
          <w:szCs w:val="24"/>
        </w:rPr>
        <w:t xml:space="preserve"> годов»</w:t>
      </w:r>
      <w:r w:rsidR="00440E9B">
        <w:rPr>
          <w:szCs w:val="24"/>
        </w:rPr>
        <w:t xml:space="preserve"> и Законом Иркутской области «О межбюджетных трансфертах и нормативах отчислений доходов в местные бюджеты» от 22.10.2013 года №т 74-ОЗ.</w:t>
      </w:r>
    </w:p>
    <w:p w:rsidR="0080152F" w:rsidRPr="0015646F" w:rsidRDefault="0080152F" w:rsidP="0080152F">
      <w:pPr>
        <w:pStyle w:val="21"/>
        <w:ind w:firstLine="720"/>
        <w:rPr>
          <w:szCs w:val="24"/>
        </w:rPr>
      </w:pPr>
      <w:r>
        <w:rPr>
          <w:szCs w:val="24"/>
        </w:rPr>
        <w:t>3</w:t>
      </w:r>
      <w:r w:rsidRPr="0015646F">
        <w:rPr>
          <w:szCs w:val="24"/>
        </w:rPr>
        <w:t>.2. Неналоговых доходов местного бюджета в соответствии со ст</w:t>
      </w:r>
      <w:r w:rsidR="00B7508E">
        <w:rPr>
          <w:szCs w:val="24"/>
        </w:rPr>
        <w:t>атьей</w:t>
      </w:r>
      <w:r w:rsidRPr="0015646F">
        <w:rPr>
          <w:szCs w:val="24"/>
        </w:rPr>
        <w:t xml:space="preserve"> 62 Бюджетного кодекса Российской Федерации.</w:t>
      </w:r>
    </w:p>
    <w:p w:rsidR="0080152F" w:rsidRDefault="0080152F" w:rsidP="0080152F">
      <w:pPr>
        <w:pStyle w:val="21"/>
        <w:ind w:firstLine="720"/>
        <w:rPr>
          <w:szCs w:val="24"/>
        </w:rPr>
      </w:pPr>
      <w:r>
        <w:rPr>
          <w:szCs w:val="24"/>
        </w:rPr>
        <w:t>3</w:t>
      </w:r>
      <w:r w:rsidRPr="0015646F">
        <w:rPr>
          <w:szCs w:val="24"/>
        </w:rPr>
        <w:t>.3. Безвозмездных поступлений</w:t>
      </w:r>
      <w:r>
        <w:rPr>
          <w:szCs w:val="24"/>
        </w:rPr>
        <w:t>, в том числе:</w:t>
      </w:r>
    </w:p>
    <w:p w:rsidR="0080152F" w:rsidRPr="00CE1520" w:rsidRDefault="0080152F" w:rsidP="0080152F">
      <w:pPr>
        <w:autoSpaceDE w:val="0"/>
        <w:autoSpaceDN w:val="0"/>
        <w:adjustRightInd w:val="0"/>
        <w:spacing w:before="80"/>
        <w:ind w:firstLine="709"/>
        <w:jc w:val="both"/>
        <w:rPr>
          <w:rFonts w:eastAsiaTheme="minorHAnsi"/>
          <w:lang w:eastAsia="en-US"/>
        </w:rPr>
      </w:pPr>
      <w:r w:rsidRPr="00CE1520">
        <w:t xml:space="preserve">- дотаций, субсидий, субвенций и </w:t>
      </w:r>
      <w:r w:rsidRPr="00CE1520">
        <w:rPr>
          <w:rFonts w:eastAsiaTheme="minorHAnsi"/>
          <w:lang w:eastAsia="en-US"/>
        </w:rPr>
        <w:t>иных межбюджетных трансфертов из других бюджетов бюджетной системы Российской Федерации;</w:t>
      </w:r>
    </w:p>
    <w:p w:rsidR="0080152F" w:rsidRPr="00CE1520" w:rsidRDefault="0080152F" w:rsidP="0080152F">
      <w:pPr>
        <w:autoSpaceDE w:val="0"/>
        <w:autoSpaceDN w:val="0"/>
        <w:adjustRightInd w:val="0"/>
        <w:spacing w:before="80"/>
        <w:ind w:firstLine="709"/>
        <w:jc w:val="both"/>
      </w:pPr>
      <w:r w:rsidRPr="00CE1520">
        <w:rPr>
          <w:rFonts w:eastAsiaTheme="minorHAnsi"/>
          <w:lang w:eastAsia="en-US"/>
        </w:rPr>
        <w:t>- безвозмездных поступлений от физических и юридических лиц, в том числе добровольных пожертвований.</w:t>
      </w:r>
    </w:p>
    <w:p w:rsidR="0080152F" w:rsidRPr="0015646F" w:rsidRDefault="0080152F" w:rsidP="0080152F">
      <w:pPr>
        <w:tabs>
          <w:tab w:val="left" w:pos="0"/>
        </w:tabs>
        <w:ind w:firstLine="720"/>
        <w:jc w:val="both"/>
      </w:pPr>
      <w:r>
        <w:t>4</w:t>
      </w:r>
      <w:r w:rsidRPr="0015646F">
        <w:t>. Установить прогнозируемые доходы бюджета Октябрьского му</w:t>
      </w:r>
      <w:r>
        <w:t>ниципального образования на 2021 год плановый период 2022 и 2023</w:t>
      </w:r>
      <w:r w:rsidRPr="0015646F">
        <w:t xml:space="preserve"> годов по классификации доходов бюджетов Российской Федерации (Пр</w:t>
      </w:r>
      <w:r>
        <w:t>иложения № 1,2</w:t>
      </w:r>
      <w:r w:rsidRPr="0015646F">
        <w:t>).</w:t>
      </w:r>
    </w:p>
    <w:p w:rsidR="00E770A4" w:rsidRDefault="0080152F" w:rsidP="0080152F">
      <w:pPr>
        <w:ind w:firstLine="720"/>
        <w:jc w:val="both"/>
      </w:pPr>
      <w:r>
        <w:t>5</w:t>
      </w:r>
      <w:r w:rsidRPr="0015646F">
        <w:t>. Установить перечень главных администраторов доходов бюджета Октябрьского му</w:t>
      </w:r>
      <w:r>
        <w:t>ниципального образования на 2021 год и плановый периоде 2022 и 2023 годов (Приложение № 3</w:t>
      </w:r>
      <w:r w:rsidRPr="0015646F">
        <w:t>), осуществляющих в соответствии с законодательством Российской Федерации и Иркутской области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ним.</w:t>
      </w:r>
    </w:p>
    <w:p w:rsidR="00E770A4" w:rsidRPr="0015646F" w:rsidRDefault="00E770A4" w:rsidP="00E770A4">
      <w:pPr>
        <w:ind w:firstLine="720"/>
        <w:jc w:val="both"/>
      </w:pPr>
      <w:r>
        <w:t>6</w:t>
      </w:r>
      <w:r w:rsidRPr="0015646F">
        <w:t>. Установить распределение бюджетных ассигнований в ведомственной структуре расходов бюджета Октябрьского му</w:t>
      </w:r>
      <w:r>
        <w:t>ниципального образования на 2021</w:t>
      </w:r>
      <w:r w:rsidRPr="0015646F">
        <w:t xml:space="preserve"> год и</w:t>
      </w:r>
      <w:r>
        <w:t xml:space="preserve"> плановый период 2022 и 2023 годов (Приложение № 4,5</w:t>
      </w:r>
      <w:r w:rsidRPr="0015646F">
        <w:t>).</w:t>
      </w:r>
    </w:p>
    <w:p w:rsidR="00E770A4" w:rsidRPr="0015646F" w:rsidRDefault="00E770A4" w:rsidP="00E770A4">
      <w:pPr>
        <w:ind w:firstLine="720"/>
        <w:jc w:val="both"/>
      </w:pPr>
      <w:r>
        <w:t>7</w:t>
      </w:r>
      <w:r w:rsidRPr="0015646F">
        <w:t>. Установить распределение бюджетных ассигнований по целевым статьям (муниципальным программам и не программным направлениям деятельн</w:t>
      </w:r>
      <w:r>
        <w:t xml:space="preserve">ости), группам видов расходов, разделам, </w:t>
      </w:r>
      <w:r w:rsidRPr="0015646F">
        <w:t>подразделам классифи</w:t>
      </w:r>
      <w:r>
        <w:t>кации расходов бюджетов на 2021 год и плановый период 2022 и 2023 годов (Приложение № 6,7</w:t>
      </w:r>
      <w:r w:rsidRPr="0015646F">
        <w:t>).</w:t>
      </w:r>
    </w:p>
    <w:p w:rsidR="0080152F" w:rsidRPr="0015646F" w:rsidRDefault="00E770A4" w:rsidP="00E770A4">
      <w:pPr>
        <w:ind w:firstLine="720"/>
        <w:jc w:val="both"/>
      </w:pPr>
      <w:r>
        <w:t>8</w:t>
      </w:r>
      <w:r w:rsidRPr="0015646F">
        <w:t>. Установить распределение бюджетных ассигнований по разделам и подразделам классиф</w:t>
      </w:r>
      <w:r>
        <w:t>икации расходов бюджетов на 2021 год и плановый период 2022 и 2023</w:t>
      </w:r>
      <w:r w:rsidRPr="0015646F">
        <w:t xml:space="preserve"> годов (Пр</w:t>
      </w:r>
      <w:r>
        <w:t>иложение № 8,9</w:t>
      </w:r>
      <w:r w:rsidRPr="0015646F">
        <w:t>).</w:t>
      </w:r>
      <w:r w:rsidR="0080152F" w:rsidRPr="0015646F">
        <w:t xml:space="preserve"> </w:t>
      </w:r>
    </w:p>
    <w:p w:rsidR="0080152F" w:rsidRPr="0015646F" w:rsidRDefault="00E770A4" w:rsidP="0080152F">
      <w:pPr>
        <w:ind w:firstLine="720"/>
        <w:jc w:val="both"/>
      </w:pPr>
      <w:r>
        <w:t>9</w:t>
      </w:r>
      <w:r w:rsidR="0080152F" w:rsidRPr="0015646F">
        <w:t>. Утвердить источники внутреннего финансирования дефицита бюджета Октябрьского му</w:t>
      </w:r>
      <w:r w:rsidR="0080152F">
        <w:t>ниципального образования на 2021</w:t>
      </w:r>
      <w:r w:rsidR="0080152F" w:rsidRPr="0015646F">
        <w:t xml:space="preserve"> год и плановый п</w:t>
      </w:r>
      <w:r w:rsidR="0080152F">
        <w:t xml:space="preserve">ериод 2022 и 2023 годов (Приложение № </w:t>
      </w:r>
      <w:r w:rsidR="00F34620">
        <w:t>10,11</w:t>
      </w:r>
      <w:r w:rsidR="0080152F" w:rsidRPr="0015646F">
        <w:t>).</w:t>
      </w:r>
    </w:p>
    <w:p w:rsidR="0080152F" w:rsidRPr="0015646F" w:rsidRDefault="00E770A4" w:rsidP="0080152F">
      <w:pPr>
        <w:ind w:firstLine="720"/>
        <w:jc w:val="both"/>
      </w:pPr>
      <w:r>
        <w:t>10</w:t>
      </w:r>
      <w:r w:rsidR="0080152F" w:rsidRPr="0015646F">
        <w:t>. Утвердить программу внутренних заимствований Октябрьского му</w:t>
      </w:r>
      <w:r w:rsidR="0080152F">
        <w:t xml:space="preserve">ниципального образования на 2021 год и плановый период 2022 и 2023 годов (Приложение № </w:t>
      </w:r>
      <w:r w:rsidR="00F34620">
        <w:t>12,13,14</w:t>
      </w:r>
      <w:r w:rsidR="0080152F" w:rsidRPr="0015646F">
        <w:t>).</w:t>
      </w:r>
    </w:p>
    <w:p w:rsidR="0080152F" w:rsidRPr="0015646F" w:rsidRDefault="00E770A4" w:rsidP="0080152F">
      <w:pPr>
        <w:ind w:firstLine="720"/>
        <w:jc w:val="both"/>
      </w:pPr>
      <w:r>
        <w:lastRenderedPageBreak/>
        <w:t>11</w:t>
      </w:r>
      <w:r w:rsidR="0080152F" w:rsidRPr="0015646F">
        <w:t>. Утвердить перечень главных администраторов источников финансирования дефицита бюджета Октябрьского му</w:t>
      </w:r>
      <w:r w:rsidR="0080152F">
        <w:t xml:space="preserve">ниципального образования на 2021 год (Приложение № </w:t>
      </w:r>
      <w:r w:rsidR="00F34620">
        <w:t>15</w:t>
      </w:r>
      <w:r w:rsidR="0080152F" w:rsidRPr="0015646F">
        <w:t>).</w:t>
      </w:r>
    </w:p>
    <w:p w:rsidR="0080152F" w:rsidRDefault="0080152F" w:rsidP="0080152F">
      <w:pPr>
        <w:jc w:val="both"/>
      </w:pPr>
      <w:r w:rsidRPr="0015646F">
        <w:t xml:space="preserve">            </w:t>
      </w:r>
      <w:r>
        <w:t>12</w:t>
      </w:r>
      <w:r w:rsidRPr="0015646F">
        <w:t>. Установить, что в расходно</w:t>
      </w:r>
      <w:r>
        <w:t xml:space="preserve">й части местного бюджета </w:t>
      </w:r>
      <w:r w:rsidRPr="0015646F">
        <w:t>создается резервный фонд администрации Октябрьского муниц</w:t>
      </w:r>
      <w:r>
        <w:t>ипального образования:</w:t>
      </w:r>
    </w:p>
    <w:p w:rsidR="0080152F" w:rsidRPr="00F44542" w:rsidRDefault="0080152F" w:rsidP="0080152F">
      <w:pPr>
        <w:jc w:val="both"/>
      </w:pPr>
      <w:r>
        <w:t xml:space="preserve">            - на 2021</w:t>
      </w:r>
      <w:r w:rsidRPr="0015646F">
        <w:t xml:space="preserve"> год </w:t>
      </w:r>
      <w:r>
        <w:t xml:space="preserve">в сумме </w:t>
      </w:r>
      <w:r w:rsidRPr="00F44542">
        <w:t>100,0 тысяч рублей;</w:t>
      </w:r>
    </w:p>
    <w:p w:rsidR="0080152F" w:rsidRPr="00F44542" w:rsidRDefault="0080152F" w:rsidP="0080152F">
      <w:pPr>
        <w:jc w:val="both"/>
      </w:pPr>
      <w:r w:rsidRPr="00F44542">
        <w:t xml:space="preserve">            - на 2022 год в сумме 100,0 тысяч рублей;</w:t>
      </w:r>
    </w:p>
    <w:p w:rsidR="0080152F" w:rsidRPr="00F44542" w:rsidRDefault="0080152F" w:rsidP="0080152F">
      <w:pPr>
        <w:jc w:val="both"/>
      </w:pPr>
      <w:r w:rsidRPr="00F44542">
        <w:t xml:space="preserve">            - на 2023 год в сумме 100,0 тысяч рублей.</w:t>
      </w:r>
    </w:p>
    <w:p w:rsidR="0080152F" w:rsidRPr="00F44542" w:rsidRDefault="0080152F" w:rsidP="0080152F">
      <w:pPr>
        <w:jc w:val="both"/>
      </w:pPr>
      <w:r w:rsidRPr="00F44542">
        <w:t xml:space="preserve">            13. Утвердить объём межбюджетных трансфертов, предоставляемых из местного бюджета бюджетам бюджетной системы Российской Федерации, затраты на передачу Контрольно-счетной палате Чунского районного муниципального образования полномочий по осуществлению внешнего муниципального финансового контроля:  </w:t>
      </w:r>
    </w:p>
    <w:p w:rsidR="0080152F" w:rsidRPr="00F44542" w:rsidRDefault="0080152F" w:rsidP="0080152F">
      <w:pPr>
        <w:jc w:val="both"/>
      </w:pPr>
      <w:r w:rsidRPr="00F44542">
        <w:t xml:space="preserve">            - на 2021 год в сумме 220,4 тысяч рублей;</w:t>
      </w:r>
    </w:p>
    <w:p w:rsidR="0080152F" w:rsidRPr="00F44542" w:rsidRDefault="0080152F" w:rsidP="0080152F">
      <w:pPr>
        <w:jc w:val="both"/>
      </w:pPr>
      <w:r w:rsidRPr="00F44542">
        <w:t xml:space="preserve">            - на 2022 год в сумме 220,4 тысяч рублей;</w:t>
      </w:r>
    </w:p>
    <w:p w:rsidR="0080152F" w:rsidRPr="00F44542" w:rsidRDefault="0080152F" w:rsidP="0080152F">
      <w:pPr>
        <w:jc w:val="both"/>
      </w:pPr>
      <w:r w:rsidRPr="00F44542">
        <w:t xml:space="preserve">            - на 2023 год в сумме 220,4 тысяч рублей.</w:t>
      </w:r>
    </w:p>
    <w:p w:rsidR="0080152F" w:rsidRPr="00F44542" w:rsidRDefault="0080152F" w:rsidP="0080152F">
      <w:pPr>
        <w:jc w:val="both"/>
      </w:pPr>
      <w:r w:rsidRPr="00F44542">
        <w:t xml:space="preserve">            14. Утвердить объём межбюджетных трансфертов, предоставляемых из местного бюджета бюджетам бюджетной системы Российской Федерации, затраты на передачу Единой дежурно- диспетчерской службе Чунского районного муниципального образования полномочий по осуществлению части полномочий в области гражданской обороны, защиты населения и территории поселения от чрезвычайных ситуаций природного и техногенного характера:</w:t>
      </w:r>
    </w:p>
    <w:p w:rsidR="0080152F" w:rsidRPr="00F44542" w:rsidRDefault="0080152F" w:rsidP="0080152F">
      <w:pPr>
        <w:jc w:val="both"/>
      </w:pPr>
      <w:r w:rsidRPr="00F44542">
        <w:t xml:space="preserve">            - на 2021 год в сумме 115,1 тысяч рублей;</w:t>
      </w:r>
    </w:p>
    <w:p w:rsidR="0080152F" w:rsidRPr="00F44542" w:rsidRDefault="0080152F" w:rsidP="0080152F">
      <w:pPr>
        <w:jc w:val="both"/>
      </w:pPr>
      <w:r w:rsidRPr="00F44542">
        <w:t xml:space="preserve">            - на 2022 год в сумме 115,1тысяч рублей;</w:t>
      </w:r>
    </w:p>
    <w:p w:rsidR="0080152F" w:rsidRPr="00F44542" w:rsidRDefault="0080152F" w:rsidP="0080152F">
      <w:pPr>
        <w:jc w:val="both"/>
      </w:pPr>
      <w:r w:rsidRPr="00F44542">
        <w:t xml:space="preserve">            - на 2023 год в сумме 115,1 тысяч рублей.</w:t>
      </w:r>
    </w:p>
    <w:p w:rsidR="0080152F" w:rsidRPr="00F44542" w:rsidRDefault="0080152F" w:rsidP="0080152F">
      <w:pPr>
        <w:tabs>
          <w:tab w:val="left" w:pos="0"/>
        </w:tabs>
        <w:jc w:val="both"/>
      </w:pPr>
      <w:r w:rsidRPr="00F44542">
        <w:t xml:space="preserve">            15. Утвердить объем бюджетных ассигнований муниципального дорожного фонда:</w:t>
      </w:r>
    </w:p>
    <w:p w:rsidR="0080152F" w:rsidRPr="00F44542" w:rsidRDefault="0080152F" w:rsidP="0080152F">
      <w:pPr>
        <w:widowControl w:val="0"/>
        <w:autoSpaceDE w:val="0"/>
        <w:autoSpaceDN w:val="0"/>
        <w:jc w:val="both"/>
      </w:pPr>
      <w:r w:rsidRPr="00F44542">
        <w:t xml:space="preserve">             - на 2021 год в сумме </w:t>
      </w:r>
      <w:r w:rsidR="00DE3DD5">
        <w:t>4 374,8</w:t>
      </w:r>
      <w:r w:rsidRPr="00F44542">
        <w:t xml:space="preserve"> тысяч рублей;</w:t>
      </w:r>
    </w:p>
    <w:p w:rsidR="0080152F" w:rsidRPr="00F44542" w:rsidRDefault="0080152F" w:rsidP="0080152F">
      <w:pPr>
        <w:widowControl w:val="0"/>
        <w:autoSpaceDE w:val="0"/>
        <w:autoSpaceDN w:val="0"/>
        <w:jc w:val="both"/>
      </w:pPr>
      <w:r w:rsidRPr="00F44542">
        <w:t xml:space="preserve">             - на 2022 год в сумме 4</w:t>
      </w:r>
      <w:r w:rsidR="00DE3DD5">
        <w:t> 552,6</w:t>
      </w:r>
      <w:r w:rsidRPr="00F44542">
        <w:t xml:space="preserve"> тысяч рублей;</w:t>
      </w:r>
    </w:p>
    <w:p w:rsidR="0080152F" w:rsidRPr="0015646F" w:rsidRDefault="0080152F" w:rsidP="0080152F">
      <w:pPr>
        <w:widowControl w:val="0"/>
        <w:autoSpaceDE w:val="0"/>
        <w:autoSpaceDN w:val="0"/>
        <w:jc w:val="both"/>
      </w:pPr>
      <w:r w:rsidRPr="00F44542">
        <w:t xml:space="preserve">             - на 2023 год в сумме 4 </w:t>
      </w:r>
      <w:r w:rsidR="00DE3DD5">
        <w:t>846,1</w:t>
      </w:r>
      <w:r w:rsidRPr="00F44542">
        <w:t xml:space="preserve"> тысяч</w:t>
      </w:r>
      <w:r>
        <w:t xml:space="preserve"> рублей.</w:t>
      </w:r>
    </w:p>
    <w:p w:rsidR="0080152F" w:rsidRDefault="0080152F" w:rsidP="0080152F">
      <w:pPr>
        <w:ind w:firstLine="720"/>
        <w:jc w:val="both"/>
      </w:pPr>
      <w:r>
        <w:t>16</w:t>
      </w:r>
      <w:r w:rsidRPr="009B5312">
        <w:t>. Установить верхний предел муниципального долга,</w:t>
      </w:r>
      <w:r w:rsidR="00C43336">
        <w:t xml:space="preserve"> </w:t>
      </w:r>
      <w:proofErr w:type="gramStart"/>
      <w:r w:rsidRPr="009B5312">
        <w:t>согласно</w:t>
      </w:r>
      <w:r w:rsidR="00C43336">
        <w:t xml:space="preserve"> </w:t>
      </w:r>
      <w:r w:rsidRPr="009B5312">
        <w:t>ст</w:t>
      </w:r>
      <w:r w:rsidR="00B7508E">
        <w:t>атьи</w:t>
      </w:r>
      <w:proofErr w:type="gramEnd"/>
      <w:r w:rsidR="00C43336">
        <w:t xml:space="preserve"> </w:t>
      </w:r>
      <w:r w:rsidRPr="009B5312">
        <w:t>107</w:t>
      </w:r>
      <w:r w:rsidR="00FA4BF0">
        <w:t xml:space="preserve"> </w:t>
      </w:r>
      <w:r w:rsidRPr="009B5312">
        <w:t>Бюджетного кодекса РФ</w:t>
      </w:r>
      <w:r>
        <w:t>:</w:t>
      </w:r>
    </w:p>
    <w:p w:rsidR="0080152F" w:rsidRDefault="0080152F" w:rsidP="0080152F">
      <w:pPr>
        <w:ind w:firstLine="720"/>
        <w:jc w:val="both"/>
      </w:pPr>
      <w:r>
        <w:t xml:space="preserve"> по состоянию на 01 января 2022</w:t>
      </w:r>
      <w:r w:rsidRPr="009B5312">
        <w:t xml:space="preserve"> года в размере </w:t>
      </w:r>
      <w:r w:rsidR="00103AA3" w:rsidRPr="00103AA3">
        <w:t>400</w:t>
      </w:r>
      <w:r w:rsidRPr="00103AA3">
        <w:t>,0</w:t>
      </w:r>
      <w:r w:rsidRPr="009B5312">
        <w:t xml:space="preserve"> тысяч рублей, в том числе по муниципальным гарантиям 0 </w:t>
      </w:r>
      <w:r>
        <w:t xml:space="preserve">тысяч </w:t>
      </w:r>
      <w:r w:rsidRPr="009B5312">
        <w:t>рублей</w:t>
      </w:r>
      <w:r>
        <w:t>;</w:t>
      </w:r>
    </w:p>
    <w:p w:rsidR="0080152F" w:rsidRDefault="0080152F" w:rsidP="0080152F">
      <w:pPr>
        <w:ind w:firstLine="720"/>
        <w:jc w:val="both"/>
      </w:pPr>
      <w:r>
        <w:t>по состоянию на 01 января 2023</w:t>
      </w:r>
      <w:r w:rsidRPr="009B5312">
        <w:t xml:space="preserve"> года в размере </w:t>
      </w:r>
      <w:r w:rsidR="00103AA3" w:rsidRPr="00103AA3">
        <w:t>8</w:t>
      </w:r>
      <w:r w:rsidRPr="00103AA3">
        <w:t>00,0</w:t>
      </w:r>
      <w:r w:rsidRPr="009B5312">
        <w:t xml:space="preserve"> тысяч рублей, в том числе по муниципальным гарантиям 0 </w:t>
      </w:r>
      <w:r>
        <w:t xml:space="preserve">тысяч </w:t>
      </w:r>
      <w:r w:rsidRPr="009B5312">
        <w:t>рублей</w:t>
      </w:r>
      <w:r>
        <w:t>;</w:t>
      </w:r>
    </w:p>
    <w:p w:rsidR="0080152F" w:rsidRPr="009B5312" w:rsidRDefault="0080152F" w:rsidP="0080152F">
      <w:pPr>
        <w:ind w:firstLine="720"/>
        <w:jc w:val="both"/>
      </w:pPr>
      <w:r>
        <w:t>по состоянию на 01 января 2024</w:t>
      </w:r>
      <w:r w:rsidRPr="009B5312">
        <w:t xml:space="preserve"> года в размере </w:t>
      </w:r>
      <w:r w:rsidRPr="00103AA3">
        <w:t>1 </w:t>
      </w:r>
      <w:r w:rsidR="00103AA3" w:rsidRPr="00103AA3">
        <w:t>2</w:t>
      </w:r>
      <w:r w:rsidRPr="00103AA3">
        <w:t>00,0</w:t>
      </w:r>
      <w:r w:rsidRPr="009B5312">
        <w:t xml:space="preserve"> тысяч рублей, в том числе по муниципальным гарантиям 0 </w:t>
      </w:r>
      <w:r>
        <w:t xml:space="preserve">тысяч </w:t>
      </w:r>
      <w:r w:rsidRPr="009B5312">
        <w:t>рублей</w:t>
      </w:r>
      <w:r>
        <w:t>.</w:t>
      </w:r>
    </w:p>
    <w:p w:rsidR="0080152F" w:rsidRPr="009B5312" w:rsidRDefault="0080152F" w:rsidP="0080152F">
      <w:pPr>
        <w:jc w:val="both"/>
      </w:pPr>
      <w:r w:rsidRPr="009B5312">
        <w:t xml:space="preserve">            </w:t>
      </w:r>
      <w:r>
        <w:t>17</w:t>
      </w:r>
      <w:r w:rsidRPr="009B5312">
        <w:t>. Оплату кредиторской задолженности, сложившейс</w:t>
      </w:r>
      <w:r>
        <w:t>я по состоянию на 01 января 2021</w:t>
      </w:r>
      <w:r w:rsidRPr="009B5312">
        <w:t xml:space="preserve"> года, по действующим бюджетным обязательствам, производить в пределах ассигнований и лим</w:t>
      </w:r>
      <w:r>
        <w:t>итов бюджетных обязательств 2021</w:t>
      </w:r>
      <w:r w:rsidRPr="009B5312">
        <w:t xml:space="preserve"> года.</w:t>
      </w:r>
    </w:p>
    <w:p w:rsidR="0080152F" w:rsidRPr="009B5312" w:rsidRDefault="0080152F" w:rsidP="0080152F">
      <w:pPr>
        <w:ind w:firstLine="720"/>
        <w:jc w:val="both"/>
      </w:pPr>
      <w:r>
        <w:t>18</w:t>
      </w:r>
      <w:r w:rsidRPr="009B5312">
        <w:t>. Установить, в соответствии со статьей 217 Бюджетного кодекса Российской Федерации, следующи</w:t>
      </w:r>
      <w:r>
        <w:t>е основания для внесения в 2021</w:t>
      </w:r>
      <w:r w:rsidRPr="009B5312">
        <w:t xml:space="preserve"> году изменений в показатели сводной бюджетной росписи местного бюджета, и (или) перераспределения бюджетных ассигнований между главными распорядителями средств местного бюджета в пределах объёма бюджетных ассигнований:</w:t>
      </w:r>
    </w:p>
    <w:p w:rsidR="0080152F" w:rsidRPr="009B5312" w:rsidRDefault="0080152F" w:rsidP="0080152F">
      <w:pPr>
        <w:ind w:firstLine="720"/>
        <w:jc w:val="both"/>
      </w:pPr>
      <w:r w:rsidRPr="009B5312">
        <w:t xml:space="preserve">- внесение изменений в установленном порядке в муниципальные программы </w:t>
      </w:r>
      <w:proofErr w:type="gramStart"/>
      <w:r w:rsidRPr="009B5312">
        <w:t>в пр</w:t>
      </w:r>
      <w:r>
        <w:t>еделах общей суммы</w:t>
      </w:r>
      <w:proofErr w:type="gramEnd"/>
      <w:r>
        <w:t xml:space="preserve"> утвержденной</w:t>
      </w:r>
      <w:r w:rsidRPr="009B5312">
        <w:t xml:space="preserve"> по соответствующей программе;</w:t>
      </w:r>
    </w:p>
    <w:p w:rsidR="0080152F" w:rsidRPr="009B5312" w:rsidRDefault="0080152F" w:rsidP="0080152F">
      <w:pPr>
        <w:ind w:firstLine="720"/>
        <w:jc w:val="both"/>
      </w:pPr>
      <w:r w:rsidRPr="009B5312">
        <w:t>- обращение главного распорядителя средств бюджета о перераспределении бюджетных ассигнований, в пределах общего объёма ассигнований, утвержденных решением о бюджете, соответствующему главному распорядителю средств бюджета;</w:t>
      </w:r>
    </w:p>
    <w:p w:rsidR="0080152F" w:rsidRPr="009B5312" w:rsidRDefault="0080152F" w:rsidP="0080152F">
      <w:pPr>
        <w:ind w:firstLine="720"/>
        <w:jc w:val="both"/>
      </w:pPr>
      <w:r w:rsidRPr="009B5312">
        <w:t>-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80152F" w:rsidRDefault="0080152F" w:rsidP="0080152F">
      <w:pPr>
        <w:ind w:firstLine="720"/>
        <w:jc w:val="both"/>
      </w:pPr>
      <w:r w:rsidRPr="009B5312">
        <w:lastRenderedPageBreak/>
        <w:t>- ликвидация, реорганизация, изменение наименования органов государственной власти, муниципальных учреждений Октябрьского муниципального образования.</w:t>
      </w:r>
    </w:p>
    <w:p w:rsidR="0080152F" w:rsidRPr="009B5312" w:rsidRDefault="0080152F" w:rsidP="0080152F">
      <w:pPr>
        <w:ind w:firstLine="720"/>
        <w:jc w:val="both"/>
      </w:pPr>
      <w:r>
        <w:t>19.  Установить, что в 2021 году в пределах остатка бюджетных средств на 1 января 2021 года разрешается временное заимствование на погашение кассового разрыва.</w:t>
      </w:r>
    </w:p>
    <w:p w:rsidR="0080152F" w:rsidRPr="00554326" w:rsidRDefault="0080152F" w:rsidP="0080152F">
      <w:pPr>
        <w:ind w:firstLine="720"/>
        <w:jc w:val="both"/>
      </w:pPr>
      <w:r>
        <w:t>20</w:t>
      </w:r>
      <w:r w:rsidRPr="00554326">
        <w:t>. Настоящее решение вступает в силу со дня его официального опублико</w:t>
      </w:r>
      <w:r>
        <w:t>вания, но не ранее 1 января 2021</w:t>
      </w:r>
      <w:r w:rsidRPr="00554326">
        <w:t xml:space="preserve"> года. </w:t>
      </w:r>
    </w:p>
    <w:p w:rsidR="0080152F" w:rsidRPr="00554326" w:rsidRDefault="0080152F" w:rsidP="0080152F">
      <w:pPr>
        <w:ind w:firstLine="720"/>
        <w:jc w:val="both"/>
      </w:pPr>
      <w:r w:rsidRPr="00D22867">
        <w:t>2</w:t>
      </w:r>
      <w:r>
        <w:t>1</w:t>
      </w:r>
      <w:r w:rsidRPr="00D22867">
        <w:t>. Признать</w:t>
      </w:r>
      <w:r w:rsidRPr="00554326">
        <w:t xml:space="preserve"> утратившим силу решение Думы Октябрьского муниципа</w:t>
      </w:r>
      <w:r>
        <w:t>льного образования от 26.12.2019 года № 101</w:t>
      </w:r>
      <w:r w:rsidRPr="00554326">
        <w:t xml:space="preserve"> «О бюджете Октябрьского му</w:t>
      </w:r>
      <w:r>
        <w:t>ниципального образования на 2020 год и плановый период 2021 и 2022</w:t>
      </w:r>
      <w:r w:rsidRPr="00554326">
        <w:t xml:space="preserve"> годов» с момента вступления в силу настоящего решения. </w:t>
      </w:r>
    </w:p>
    <w:p w:rsidR="0080152F" w:rsidRPr="00554326" w:rsidRDefault="0080152F" w:rsidP="0080152F">
      <w:pPr>
        <w:ind w:firstLine="720"/>
        <w:jc w:val="both"/>
      </w:pPr>
      <w:r>
        <w:t>22</w:t>
      </w:r>
      <w:r w:rsidRPr="00554326">
        <w:t>. Настоящее решение подлежит опубликованию на официальном сайте администрации Октябрьского муниципального образования в информационно-телекоммуникационной сети «Интернет» и в газете «Муниципальный вестник».</w:t>
      </w:r>
    </w:p>
    <w:p w:rsidR="0080152F" w:rsidRPr="00637C67" w:rsidRDefault="0080152F" w:rsidP="0080152F">
      <w:pPr>
        <w:ind w:firstLine="720"/>
        <w:jc w:val="both"/>
      </w:pPr>
      <w:r>
        <w:t xml:space="preserve">23. Контроль </w:t>
      </w:r>
      <w:r w:rsidRPr="00554326">
        <w:t>исполнения</w:t>
      </w:r>
      <w:r w:rsidR="00C43336">
        <w:t xml:space="preserve"> </w:t>
      </w:r>
      <w:r w:rsidRPr="00554326">
        <w:t>решения возложить на Думу Октябрьского муниципального образования.</w:t>
      </w:r>
    </w:p>
    <w:p w:rsidR="0080152F" w:rsidRDefault="0080152F" w:rsidP="0080152F">
      <w:pPr>
        <w:pStyle w:val="3"/>
        <w:ind w:firstLine="720"/>
        <w:rPr>
          <w:b w:val="0"/>
          <w:bCs w:val="0"/>
          <w:szCs w:val="24"/>
        </w:rPr>
      </w:pPr>
    </w:p>
    <w:p w:rsidR="0080152F" w:rsidRPr="0005193F" w:rsidRDefault="0080152F" w:rsidP="0080152F">
      <w:r w:rsidRPr="0005193F">
        <w:t>Глава Октябрьского</w:t>
      </w:r>
    </w:p>
    <w:p w:rsidR="0080152F" w:rsidRDefault="0080152F" w:rsidP="0080152F">
      <w:r w:rsidRPr="0005193F">
        <w:t xml:space="preserve">муниципального образования                                                                      </w:t>
      </w:r>
      <w:r>
        <w:t xml:space="preserve">               </w:t>
      </w:r>
      <w:r w:rsidRPr="0005193F">
        <w:t xml:space="preserve">   </w:t>
      </w:r>
      <w:r>
        <w:t>И.Э. Байков</w:t>
      </w:r>
    </w:p>
    <w:p w:rsidR="0080152F" w:rsidRDefault="0080152F" w:rsidP="0080152F"/>
    <w:p w:rsidR="0080152F" w:rsidRDefault="0080152F" w:rsidP="0080152F"/>
    <w:p w:rsidR="0080152F" w:rsidRPr="0005193F" w:rsidRDefault="0080152F" w:rsidP="0080152F">
      <w:r>
        <w:t xml:space="preserve">Председатель Думы </w:t>
      </w:r>
      <w:r w:rsidRPr="0005193F">
        <w:t>Октябрьского</w:t>
      </w:r>
    </w:p>
    <w:p w:rsidR="0080152F" w:rsidRDefault="0080152F" w:rsidP="0080152F">
      <w:r w:rsidRPr="0005193F">
        <w:t xml:space="preserve">муниципального образования                                                                     </w:t>
      </w:r>
      <w:r>
        <w:t xml:space="preserve">               </w:t>
      </w:r>
      <w:r w:rsidRPr="0005193F">
        <w:t xml:space="preserve"> </w:t>
      </w:r>
      <w:r>
        <w:t>В.А. Васильев</w:t>
      </w:r>
    </w:p>
    <w:p w:rsidR="0080152F" w:rsidRDefault="0080152F" w:rsidP="0080152F">
      <w:pPr>
        <w:shd w:val="clear" w:color="auto" w:fill="FFFFFF"/>
      </w:pPr>
    </w:p>
    <w:p w:rsidR="0080152F" w:rsidRDefault="0080152F" w:rsidP="0080152F">
      <w:pPr>
        <w:shd w:val="clear" w:color="auto" w:fill="FFFFFF"/>
      </w:pPr>
    </w:p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21617C" w:rsidRDefault="0021617C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C36946" w:rsidRDefault="00C36946" w:rsidP="0080152F"/>
    <w:p w:rsidR="0021617C" w:rsidRDefault="0021617C" w:rsidP="0080152F"/>
    <w:p w:rsidR="00C36946" w:rsidRDefault="00C36946" w:rsidP="0080152F"/>
    <w:p w:rsidR="00C36946" w:rsidRDefault="00C36946" w:rsidP="0080152F"/>
    <w:p w:rsidR="00C36946" w:rsidRDefault="00C36946" w:rsidP="0080152F"/>
    <w:p w:rsidR="00E62ECC" w:rsidRDefault="00E62ECC" w:rsidP="0080152F"/>
    <w:p w:rsidR="00E62ECC" w:rsidRDefault="00E62ECC" w:rsidP="0080152F"/>
    <w:p w:rsidR="00C36946" w:rsidRDefault="00C36946" w:rsidP="0080152F"/>
    <w:p w:rsidR="0080152F" w:rsidRPr="005E114C" w:rsidRDefault="0080152F" w:rsidP="0080152F">
      <w:pPr>
        <w:tabs>
          <w:tab w:val="left" w:pos="6390"/>
        </w:tabs>
        <w:ind w:firstLine="5812"/>
      </w:pPr>
      <w:r>
        <w:lastRenderedPageBreak/>
        <w:t>Приложение № 1</w:t>
      </w:r>
    </w:p>
    <w:p w:rsidR="0080152F" w:rsidRDefault="0080152F" w:rsidP="0080152F">
      <w:pPr>
        <w:tabs>
          <w:tab w:val="left" w:pos="6390"/>
        </w:tabs>
        <w:ind w:firstLine="5812"/>
      </w:pPr>
      <w:r w:rsidRPr="005E114C">
        <w:t>к решению Думы</w:t>
      </w:r>
      <w:r>
        <w:t xml:space="preserve"> Октябрьского</w:t>
      </w:r>
    </w:p>
    <w:p w:rsidR="0080152F" w:rsidRPr="005E114C" w:rsidRDefault="0080152F" w:rsidP="0080152F">
      <w:pPr>
        <w:tabs>
          <w:tab w:val="left" w:pos="6390"/>
        </w:tabs>
        <w:ind w:firstLine="5812"/>
      </w:pPr>
      <w:r>
        <w:t>муниципального образования</w:t>
      </w:r>
    </w:p>
    <w:p w:rsidR="0080152F" w:rsidRPr="005E114C" w:rsidRDefault="0080152F" w:rsidP="0080152F">
      <w:pPr>
        <w:tabs>
          <w:tab w:val="left" w:pos="6390"/>
        </w:tabs>
        <w:ind w:firstLine="5812"/>
      </w:pPr>
      <w:r>
        <w:t xml:space="preserve">от   </w:t>
      </w:r>
      <w:r w:rsidR="00E62ECC">
        <w:t>28</w:t>
      </w:r>
      <w:r>
        <w:t xml:space="preserve"> декабря 2020</w:t>
      </w:r>
      <w:r w:rsidR="00E62ECC">
        <w:t xml:space="preserve"> </w:t>
      </w:r>
      <w:r>
        <w:t xml:space="preserve">года № </w:t>
      </w:r>
      <w:r w:rsidR="00E62ECC">
        <w:t>128</w:t>
      </w:r>
    </w:p>
    <w:p w:rsidR="0080152F" w:rsidRPr="005E114C" w:rsidRDefault="0080152F" w:rsidP="0080152F">
      <w:pPr>
        <w:tabs>
          <w:tab w:val="left" w:pos="6390"/>
        </w:tabs>
      </w:pPr>
    </w:p>
    <w:p w:rsidR="0080152F" w:rsidRPr="007E6204" w:rsidRDefault="0080152F" w:rsidP="0080152F">
      <w:pPr>
        <w:tabs>
          <w:tab w:val="left" w:pos="6390"/>
        </w:tabs>
        <w:jc w:val="center"/>
        <w:rPr>
          <w:b/>
          <w:bCs/>
        </w:rPr>
      </w:pPr>
      <w:r w:rsidRPr="007E6204">
        <w:rPr>
          <w:b/>
          <w:bCs/>
        </w:rPr>
        <w:t xml:space="preserve">Прогнозируемые доходы бюджета </w:t>
      </w:r>
      <w:r>
        <w:rPr>
          <w:b/>
          <w:bCs/>
        </w:rPr>
        <w:t>Октябрьского</w:t>
      </w:r>
      <w:r w:rsidRPr="007E6204">
        <w:rPr>
          <w:b/>
          <w:bCs/>
        </w:rPr>
        <w:t xml:space="preserve"> муниципального образования </w:t>
      </w:r>
    </w:p>
    <w:p w:rsidR="00287846" w:rsidRDefault="0080152F" w:rsidP="00287846">
      <w:pPr>
        <w:tabs>
          <w:tab w:val="left" w:pos="6390"/>
        </w:tabs>
        <w:jc w:val="center"/>
        <w:rPr>
          <w:b/>
          <w:bCs/>
        </w:rPr>
      </w:pPr>
      <w:r w:rsidRPr="007E6204">
        <w:rPr>
          <w:b/>
          <w:bCs/>
        </w:rPr>
        <w:t>на 20</w:t>
      </w:r>
      <w:r>
        <w:rPr>
          <w:b/>
          <w:bCs/>
        </w:rPr>
        <w:t>21</w:t>
      </w:r>
      <w:r w:rsidRPr="007E6204">
        <w:rPr>
          <w:b/>
          <w:bCs/>
        </w:rPr>
        <w:t xml:space="preserve"> год по к</w:t>
      </w:r>
      <w:r>
        <w:rPr>
          <w:b/>
          <w:bCs/>
        </w:rPr>
        <w:t>лассификации доходов бюджетов Российской Федерации</w:t>
      </w:r>
    </w:p>
    <w:p w:rsidR="0080152F" w:rsidRDefault="00287846" w:rsidP="00287846">
      <w:pPr>
        <w:tabs>
          <w:tab w:val="left" w:pos="6390"/>
        </w:tabs>
        <w:jc w:val="center"/>
      </w:pPr>
      <w:r>
        <w:rPr>
          <w:bCs/>
        </w:rPr>
        <w:t xml:space="preserve">                                                                                                                                    (т</w:t>
      </w:r>
      <w:r w:rsidRPr="006C7D88">
        <w:rPr>
          <w:bCs/>
        </w:rPr>
        <w:t>ыс. руб</w:t>
      </w:r>
      <w:r>
        <w:rPr>
          <w:bCs/>
        </w:rPr>
        <w:t>.)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565"/>
        <w:gridCol w:w="993"/>
      </w:tblGrid>
      <w:tr w:rsidR="0080152F" w:rsidRPr="000B405F" w:rsidTr="007E0131">
        <w:trPr>
          <w:trHeight w:val="623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t>Доходы</w:t>
            </w:r>
            <w:r w:rsidR="00287846">
              <w:rPr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0B405F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0152F" w:rsidRPr="000B405F" w:rsidTr="007E0131">
        <w:trPr>
          <w:trHeight w:val="346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DE3DD5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11428,6</w:t>
            </w:r>
          </w:p>
        </w:tc>
      </w:tr>
      <w:tr w:rsidR="0080152F" w:rsidRPr="000B405F" w:rsidTr="007E0131">
        <w:trPr>
          <w:trHeight w:val="209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3370,2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80152F" w:rsidRPr="00EA0634" w:rsidRDefault="0080152F" w:rsidP="00F52FC9">
            <w:pPr>
              <w:jc w:val="both"/>
              <w:rPr>
                <w:b/>
              </w:rPr>
            </w:pPr>
            <w:r w:rsidRPr="00EA0634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EA0634" w:rsidRDefault="0080152F" w:rsidP="00F52FC9">
            <w:pPr>
              <w:jc w:val="center"/>
              <w:rPr>
                <w:b/>
              </w:rPr>
            </w:pPr>
            <w:r w:rsidRPr="00EA0634">
              <w:rPr>
                <w:b/>
                <w:sz w:val="22"/>
                <w:szCs w:val="22"/>
              </w:rPr>
              <w:t xml:space="preserve"> 1 01 02000 01 0000 110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EA0634" w:rsidRDefault="00643EE3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3370,2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EA063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</w:t>
            </w:r>
            <w:r w:rsidRPr="000B405F">
              <w:rPr>
                <w:sz w:val="22"/>
                <w:szCs w:val="22"/>
              </w:rPr>
              <w:t>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643EE3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3300,2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EA063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</w:t>
            </w:r>
            <w:r w:rsidRPr="000B405F">
              <w:rPr>
                <w:sz w:val="22"/>
                <w:szCs w:val="22"/>
              </w:rPr>
              <w:t>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643EE3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EA0634">
              <w:rPr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EA0634">
              <w:rPr>
                <w:sz w:val="22"/>
                <w:szCs w:val="22"/>
              </w:rPr>
              <w:t>доходов,  полученных</w:t>
            </w:r>
            <w:proofErr w:type="gramEnd"/>
            <w:r w:rsidRPr="00EA0634">
              <w:rPr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</w:t>
            </w:r>
            <w:r w:rsidRPr="000B405F">
              <w:rPr>
                <w:sz w:val="22"/>
                <w:szCs w:val="22"/>
              </w:rPr>
              <w:t>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643EE3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  <w:r w:rsidR="003815F1">
              <w:rPr>
                <w:sz w:val="22"/>
                <w:szCs w:val="22"/>
              </w:rPr>
              <w:t>,0</w:t>
            </w:r>
          </w:p>
        </w:tc>
      </w:tr>
      <w:tr w:rsidR="0080152F" w:rsidRPr="000B405F" w:rsidTr="007E0131">
        <w:trPr>
          <w:trHeight w:val="437"/>
        </w:trPr>
        <w:tc>
          <w:tcPr>
            <w:tcW w:w="5760" w:type="dxa"/>
            <w:shd w:val="clear" w:color="auto" w:fill="auto"/>
            <w:vAlign w:val="center"/>
          </w:tcPr>
          <w:p w:rsidR="0080152F" w:rsidRPr="004C3E65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7A2377" w:rsidRDefault="00DE3DD5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4374,8</w:t>
            </w:r>
          </w:p>
        </w:tc>
      </w:tr>
      <w:tr w:rsidR="0080152F" w:rsidRPr="000B405F" w:rsidTr="007E0131">
        <w:trPr>
          <w:trHeight w:val="772"/>
        </w:trPr>
        <w:tc>
          <w:tcPr>
            <w:tcW w:w="5760" w:type="dxa"/>
            <w:shd w:val="clear" w:color="auto" w:fill="auto"/>
            <w:vAlign w:val="center"/>
          </w:tcPr>
          <w:p w:rsidR="0080152F" w:rsidRPr="004C3E65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1 03 02230 01 0000 110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DE3DD5" w:rsidP="00F52FC9">
            <w:pPr>
              <w:jc w:val="center"/>
            </w:pPr>
            <w:r>
              <w:rPr>
                <w:sz w:val="22"/>
                <w:szCs w:val="22"/>
              </w:rPr>
              <w:t>2008,8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1 03 02240 01 0000 110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E3D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,4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1 03 02250 01 0000 110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DE3DD5" w:rsidP="00F52FC9">
            <w:pPr>
              <w:jc w:val="center"/>
            </w:pPr>
            <w:r>
              <w:rPr>
                <w:sz w:val="22"/>
                <w:szCs w:val="22"/>
              </w:rPr>
              <w:t>2642,4</w:t>
            </w:r>
          </w:p>
        </w:tc>
      </w:tr>
      <w:tr w:rsidR="0080152F" w:rsidRPr="000B405F" w:rsidTr="007E0131">
        <w:trPr>
          <w:trHeight w:val="1158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1 03 02260 01 0000 110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643EE3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643EE3">
              <w:rPr>
                <w:sz w:val="22"/>
                <w:szCs w:val="22"/>
              </w:rPr>
              <w:t>28</w:t>
            </w:r>
            <w:r w:rsidR="00DE3DD5">
              <w:rPr>
                <w:sz w:val="22"/>
                <w:szCs w:val="22"/>
              </w:rPr>
              <w:t>7,8</w:t>
            </w:r>
          </w:p>
        </w:tc>
      </w:tr>
      <w:tr w:rsidR="0080152F" w:rsidRPr="000B405F" w:rsidTr="007E0131">
        <w:trPr>
          <w:trHeight w:val="510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80152F" w:rsidRPr="000B405F" w:rsidTr="007E0131">
        <w:trPr>
          <w:trHeight w:val="368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 xml:space="preserve"> 1 05 03010 00 0000 110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65,4</w:t>
            </w:r>
          </w:p>
        </w:tc>
      </w:tr>
      <w:tr w:rsidR="0080152F" w:rsidRPr="000B405F" w:rsidTr="007E0131">
        <w:trPr>
          <w:trHeight w:val="335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 xml:space="preserve"> 1 05 03020 00 0000 110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0152F" w:rsidRPr="000B405F" w:rsidTr="007E0131">
        <w:trPr>
          <w:trHeight w:val="335"/>
        </w:trPr>
        <w:tc>
          <w:tcPr>
            <w:tcW w:w="5760" w:type="dxa"/>
            <w:shd w:val="clear" w:color="auto" w:fill="auto"/>
          </w:tcPr>
          <w:p w:rsidR="0080152F" w:rsidRPr="004C3E65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1954,6</w:t>
            </w:r>
          </w:p>
        </w:tc>
      </w:tr>
      <w:tr w:rsidR="0080152F" w:rsidRPr="000B405F" w:rsidTr="007E0131">
        <w:trPr>
          <w:trHeight w:val="718"/>
        </w:trPr>
        <w:tc>
          <w:tcPr>
            <w:tcW w:w="5760" w:type="dxa"/>
            <w:shd w:val="clear" w:color="auto" w:fill="auto"/>
          </w:tcPr>
          <w:p w:rsidR="0080152F" w:rsidRPr="004C3E65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городских </w:t>
            </w:r>
            <w:r w:rsidRPr="000B405F">
              <w:rPr>
                <w:sz w:val="22"/>
                <w:szCs w:val="22"/>
              </w:rPr>
              <w:t>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1 06 01030 13 0000 110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456,0</w:t>
            </w:r>
          </w:p>
        </w:tc>
      </w:tr>
      <w:tr w:rsidR="0080152F" w:rsidRPr="000B405F" w:rsidTr="007E0131">
        <w:trPr>
          <w:trHeight w:val="335"/>
        </w:trPr>
        <w:tc>
          <w:tcPr>
            <w:tcW w:w="5760" w:type="dxa"/>
            <w:shd w:val="clear" w:color="auto" w:fill="auto"/>
          </w:tcPr>
          <w:p w:rsidR="0080152F" w:rsidRPr="004C3E65" w:rsidRDefault="0080152F" w:rsidP="00F52FC9">
            <w:r w:rsidRPr="000B405F">
              <w:rPr>
                <w:sz w:val="22"/>
                <w:szCs w:val="22"/>
              </w:rPr>
              <w:t>Земельный нало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1 06 06000 13 0000 110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1498,6</w:t>
            </w:r>
          </w:p>
        </w:tc>
      </w:tr>
      <w:tr w:rsidR="0080152F" w:rsidRPr="000B405F" w:rsidTr="007E0131">
        <w:trPr>
          <w:trHeight w:val="335"/>
        </w:trPr>
        <w:tc>
          <w:tcPr>
            <w:tcW w:w="5760" w:type="dxa"/>
            <w:shd w:val="clear" w:color="auto" w:fill="auto"/>
          </w:tcPr>
          <w:p w:rsidR="0080152F" w:rsidRPr="004C3E65" w:rsidRDefault="0080152F" w:rsidP="00F52FC9">
            <w:pPr>
              <w:jc w:val="both"/>
            </w:pPr>
            <w:r w:rsidRPr="007A237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1 06 0603</w:t>
            </w:r>
            <w:r w:rsidRPr="000B405F">
              <w:rPr>
                <w:sz w:val="22"/>
                <w:szCs w:val="22"/>
              </w:rPr>
              <w:t>3 13 0000 110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1343,8</w:t>
            </w:r>
          </w:p>
        </w:tc>
      </w:tr>
      <w:tr w:rsidR="0080152F" w:rsidRPr="000B405F" w:rsidTr="007E0131">
        <w:trPr>
          <w:trHeight w:val="335"/>
        </w:trPr>
        <w:tc>
          <w:tcPr>
            <w:tcW w:w="5760" w:type="dxa"/>
            <w:shd w:val="clear" w:color="auto" w:fill="auto"/>
          </w:tcPr>
          <w:p w:rsidR="0080152F" w:rsidRPr="004C3E65" w:rsidRDefault="0080152F" w:rsidP="00F52FC9">
            <w:pPr>
              <w:jc w:val="both"/>
            </w:pPr>
            <w:r w:rsidRPr="007A237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1 06 0604</w:t>
            </w:r>
            <w:r w:rsidRPr="000B405F">
              <w:rPr>
                <w:sz w:val="22"/>
                <w:szCs w:val="22"/>
              </w:rPr>
              <w:t>3 13 0000 110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154,8</w:t>
            </w:r>
          </w:p>
        </w:tc>
      </w:tr>
      <w:tr w:rsidR="0080152F" w:rsidRPr="000B405F" w:rsidTr="007E0131">
        <w:trPr>
          <w:trHeight w:val="630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1443,3</w:t>
            </w:r>
          </w:p>
        </w:tc>
      </w:tr>
      <w:tr w:rsidR="0080152F" w:rsidRPr="000B405F" w:rsidTr="007E0131">
        <w:trPr>
          <w:trHeight w:val="1149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1 11 05013 13 0000 120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1211,1</w:t>
            </w:r>
          </w:p>
        </w:tc>
      </w:tr>
      <w:tr w:rsidR="0080152F" w:rsidRPr="000B405F" w:rsidTr="007E0131">
        <w:trPr>
          <w:trHeight w:val="1171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1 11 09045 13 0000 120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232,2</w:t>
            </w:r>
          </w:p>
        </w:tc>
      </w:tr>
      <w:tr w:rsidR="0080152F" w:rsidRPr="000B405F" w:rsidTr="007E0131">
        <w:trPr>
          <w:trHeight w:val="630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185,3</w:t>
            </w:r>
          </w:p>
        </w:tc>
      </w:tr>
      <w:tr w:rsidR="0080152F" w:rsidRPr="000B405F" w:rsidTr="007E0131">
        <w:trPr>
          <w:trHeight w:val="630"/>
        </w:trPr>
        <w:tc>
          <w:tcPr>
            <w:tcW w:w="5760" w:type="dxa"/>
            <w:shd w:val="clear" w:color="auto" w:fill="auto"/>
            <w:vAlign w:val="center"/>
          </w:tcPr>
          <w:p w:rsidR="0080152F" w:rsidRPr="00087F71" w:rsidRDefault="0080152F" w:rsidP="00F52FC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87F71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1 13 01</w:t>
            </w:r>
            <w:r w:rsidRPr="000B405F">
              <w:rPr>
                <w:sz w:val="22"/>
                <w:szCs w:val="22"/>
              </w:rPr>
              <w:t>995 13 0000 130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87F71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185,3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shd w:val="clear" w:color="auto" w:fill="auto"/>
          </w:tcPr>
          <w:p w:rsidR="0080152F" w:rsidRPr="000B405F" w:rsidRDefault="0080152F" w:rsidP="00F52FC9">
            <w:r w:rsidRPr="000B405F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1 13 02995 13 0000 130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7E0131">
        <w:trPr>
          <w:trHeight w:val="567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0152F" w:rsidRPr="000B405F" w:rsidTr="007E0131">
        <w:trPr>
          <w:trHeight w:val="701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1 14 06013 13</w:t>
            </w:r>
            <w:r w:rsidRPr="000B405F">
              <w:rPr>
                <w:bCs/>
                <w:sz w:val="22"/>
                <w:szCs w:val="22"/>
              </w:rPr>
              <w:t xml:space="preserve">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7E0131">
        <w:trPr>
          <w:trHeight w:val="701"/>
        </w:trPr>
        <w:tc>
          <w:tcPr>
            <w:tcW w:w="5760" w:type="dxa"/>
            <w:shd w:val="clear" w:color="auto" w:fill="auto"/>
            <w:vAlign w:val="center"/>
          </w:tcPr>
          <w:p w:rsidR="0080152F" w:rsidRPr="004C3E65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t>1 14 02053 13 0000 410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7E0131">
        <w:trPr>
          <w:trHeight w:val="341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80152F" w:rsidRPr="000B405F" w:rsidTr="007E0131">
        <w:trPr>
          <w:trHeight w:val="656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983728">
              <w:rPr>
                <w:sz w:val="22"/>
                <w:szCs w:val="22"/>
              </w:rPr>
              <w:t xml:space="preserve">1 16 </w:t>
            </w:r>
            <w:r w:rsidR="00222DE1">
              <w:rPr>
                <w:sz w:val="22"/>
                <w:szCs w:val="22"/>
                <w:lang w:val="en-US"/>
              </w:rPr>
              <w:t>07</w:t>
            </w:r>
            <w:r w:rsidRPr="00983728">
              <w:rPr>
                <w:sz w:val="22"/>
                <w:szCs w:val="22"/>
              </w:rPr>
              <w:t>0</w:t>
            </w:r>
            <w:r w:rsidR="00222DE1">
              <w:rPr>
                <w:sz w:val="22"/>
                <w:szCs w:val="22"/>
                <w:lang w:val="en-US"/>
              </w:rPr>
              <w:t>9</w:t>
            </w:r>
            <w:r w:rsidRPr="00983728">
              <w:rPr>
                <w:sz w:val="22"/>
                <w:szCs w:val="22"/>
              </w:rPr>
              <w:t>0 13 0000 140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222DE1" w:rsidRDefault="00222DE1" w:rsidP="00F52FC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35.0</w:t>
            </w:r>
          </w:p>
        </w:tc>
      </w:tr>
      <w:tr w:rsidR="0080152F" w:rsidRPr="000B405F" w:rsidTr="007E0131">
        <w:trPr>
          <w:trHeight w:val="656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945F47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10123 13 0000 140</w:t>
            </w:r>
          </w:p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152F" w:rsidRPr="000B405F" w:rsidTr="007E0131">
        <w:trPr>
          <w:trHeight w:val="401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7E0131">
        <w:trPr>
          <w:trHeight w:val="401"/>
        </w:trPr>
        <w:tc>
          <w:tcPr>
            <w:tcW w:w="5760" w:type="dxa"/>
            <w:shd w:val="clear" w:color="auto" w:fill="auto"/>
            <w:vAlign w:val="center"/>
          </w:tcPr>
          <w:p w:rsidR="0080152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7E0131">
        <w:trPr>
          <w:trHeight w:val="401"/>
        </w:trPr>
        <w:tc>
          <w:tcPr>
            <w:tcW w:w="5760" w:type="dxa"/>
            <w:shd w:val="clear" w:color="auto" w:fill="auto"/>
            <w:vAlign w:val="center"/>
          </w:tcPr>
          <w:p w:rsidR="0080152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7E0131">
        <w:trPr>
          <w:trHeight w:val="463"/>
        </w:trPr>
        <w:tc>
          <w:tcPr>
            <w:tcW w:w="5760" w:type="dxa"/>
            <w:shd w:val="clear" w:color="auto" w:fill="auto"/>
            <w:vAlign w:val="center"/>
          </w:tcPr>
          <w:p w:rsidR="0080152F" w:rsidRPr="008250C5" w:rsidRDefault="0080152F" w:rsidP="00F52FC9">
            <w:pPr>
              <w:jc w:val="both"/>
              <w:rPr>
                <w:b/>
                <w:bCs/>
              </w:rPr>
            </w:pPr>
            <w:r w:rsidRPr="008250C5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8250C5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8250C5" w:rsidRDefault="0000616E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11428,6</w:t>
            </w:r>
          </w:p>
        </w:tc>
      </w:tr>
      <w:tr w:rsidR="0080152F" w:rsidRPr="000B405F" w:rsidTr="007E0131">
        <w:trPr>
          <w:trHeight w:val="415"/>
        </w:trPr>
        <w:tc>
          <w:tcPr>
            <w:tcW w:w="5760" w:type="dxa"/>
            <w:shd w:val="clear" w:color="auto" w:fill="auto"/>
            <w:vAlign w:val="center"/>
          </w:tcPr>
          <w:p w:rsidR="0080152F" w:rsidRPr="008250C5" w:rsidRDefault="0080152F" w:rsidP="00F52F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8250C5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8250C5" w:rsidRDefault="00F44542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23 890,6</w:t>
            </w:r>
          </w:p>
        </w:tc>
      </w:tr>
      <w:tr w:rsidR="0080152F" w:rsidRPr="000B405F" w:rsidTr="007E0131">
        <w:trPr>
          <w:trHeight w:val="501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Дотация бюджетам городских поселений на выравнивание бюджетной обеспеченности (область)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 xml:space="preserve"> 2 02 15001 13 0000 150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643EE3" w:rsidP="00F52FC9">
            <w:pPr>
              <w:jc w:val="center"/>
            </w:pPr>
            <w:r>
              <w:rPr>
                <w:sz w:val="22"/>
                <w:szCs w:val="22"/>
              </w:rPr>
              <w:t>7948,0</w:t>
            </w:r>
          </w:p>
        </w:tc>
      </w:tr>
      <w:tr w:rsidR="0080152F" w:rsidRPr="000B405F" w:rsidTr="007E0131">
        <w:trPr>
          <w:trHeight w:val="721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  <w:r>
              <w:rPr>
                <w:sz w:val="22"/>
                <w:szCs w:val="22"/>
              </w:rPr>
              <w:t xml:space="preserve">за счет фонда финансовой поддержки поселений области </w:t>
            </w:r>
            <w:r w:rsidRPr="000B405F">
              <w:rPr>
                <w:sz w:val="22"/>
                <w:szCs w:val="22"/>
              </w:rPr>
              <w:t>(район)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2 02 1</w:t>
            </w:r>
            <w:r w:rsidR="00C34AB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001 13 0000 150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C34ABB" w:rsidRDefault="00C34ABB" w:rsidP="00F52FC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10905.7</w:t>
            </w:r>
          </w:p>
        </w:tc>
      </w:tr>
      <w:tr w:rsidR="0080152F" w:rsidRPr="000B405F" w:rsidTr="007E0131">
        <w:trPr>
          <w:trHeight w:val="721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300722">
              <w:rPr>
                <w:sz w:val="22"/>
                <w:szCs w:val="22"/>
              </w:rPr>
              <w:t xml:space="preserve">Субсидия бюджетам городских поселений на </w:t>
            </w:r>
            <w:proofErr w:type="spellStart"/>
            <w:r w:rsidRPr="00300722">
              <w:rPr>
                <w:sz w:val="22"/>
                <w:szCs w:val="22"/>
              </w:rPr>
              <w:t>софинансирование</w:t>
            </w:r>
            <w:proofErr w:type="spellEnd"/>
            <w:r w:rsidRPr="0030072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2 02 20077 13 0000 150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643EE3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0152F" w:rsidRPr="000B405F" w:rsidTr="007E0131">
        <w:trPr>
          <w:trHeight w:val="437"/>
        </w:trPr>
        <w:tc>
          <w:tcPr>
            <w:tcW w:w="5760" w:type="dxa"/>
            <w:shd w:val="clear" w:color="auto" w:fill="auto"/>
            <w:vAlign w:val="center"/>
          </w:tcPr>
          <w:p w:rsidR="0080152F" w:rsidRPr="00300722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gramStart"/>
            <w:r>
              <w:rPr>
                <w:sz w:val="22"/>
                <w:szCs w:val="22"/>
              </w:rPr>
              <w:t>субсидии  бюджетам</w:t>
            </w:r>
            <w:proofErr w:type="gramEnd"/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2 02 2 9999 13 0000 150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Default="00765298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994,7</w:t>
            </w:r>
          </w:p>
        </w:tc>
      </w:tr>
      <w:tr w:rsidR="0080152F" w:rsidRPr="000B405F" w:rsidTr="007E0131">
        <w:trPr>
          <w:trHeight w:val="604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2 02 35118 13 0000 150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</w:tr>
      <w:tr w:rsidR="0080152F" w:rsidRPr="000B405F" w:rsidTr="007E0131">
        <w:trPr>
          <w:trHeight w:val="420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2 02 30024 13 0000 150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80152F" w:rsidRPr="000B405F" w:rsidTr="007E0131">
        <w:trPr>
          <w:trHeight w:val="420"/>
        </w:trPr>
        <w:tc>
          <w:tcPr>
            <w:tcW w:w="5760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300722">
              <w:rPr>
                <w:sz w:val="22"/>
                <w:szCs w:val="22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300722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2 02 49999 13 0000 150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C34ABB" w:rsidRDefault="00C34ABB" w:rsidP="00F52F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3698.0</w:t>
            </w:r>
          </w:p>
        </w:tc>
      </w:tr>
      <w:tr w:rsidR="0080152F" w:rsidRPr="000B405F" w:rsidTr="007E0131">
        <w:trPr>
          <w:trHeight w:val="480"/>
        </w:trPr>
        <w:tc>
          <w:tcPr>
            <w:tcW w:w="5760" w:type="dxa"/>
            <w:shd w:val="clear" w:color="auto" w:fill="auto"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F4454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890,6</w:t>
            </w:r>
          </w:p>
        </w:tc>
      </w:tr>
      <w:tr w:rsidR="0080152F" w:rsidRPr="000B405F" w:rsidTr="007E0131">
        <w:trPr>
          <w:trHeight w:val="195"/>
        </w:trPr>
        <w:tc>
          <w:tcPr>
            <w:tcW w:w="5760" w:type="dxa"/>
            <w:shd w:val="clear" w:color="auto" w:fill="auto"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0152F" w:rsidRPr="000B405F" w:rsidTr="007E0131">
        <w:trPr>
          <w:trHeight w:val="791"/>
        </w:trPr>
        <w:tc>
          <w:tcPr>
            <w:tcW w:w="5760" w:type="dxa"/>
            <w:shd w:val="clear" w:color="auto" w:fill="auto"/>
            <w:vAlign w:val="bottom"/>
          </w:tcPr>
          <w:p w:rsidR="0080152F" w:rsidRPr="004C3E65" w:rsidRDefault="0080152F" w:rsidP="00F52FC9">
            <w:pPr>
              <w:jc w:val="both"/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proofErr w:type="gramStart"/>
            <w:r w:rsidRPr="000B405F">
              <w:rPr>
                <w:color w:val="000000"/>
                <w:sz w:val="22"/>
                <w:szCs w:val="22"/>
              </w:rPr>
              <w:t>городских  поселений</w:t>
            </w:r>
            <w:proofErr w:type="gramEnd"/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2 07 05020 13 0000 15</w:t>
            </w:r>
            <w:r w:rsidRPr="000B405F">
              <w:rPr>
                <w:sz w:val="22"/>
                <w:szCs w:val="22"/>
              </w:rPr>
              <w:t>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0152F" w:rsidRPr="000B405F" w:rsidTr="007E0131">
        <w:trPr>
          <w:trHeight w:val="410"/>
        </w:trPr>
        <w:tc>
          <w:tcPr>
            <w:tcW w:w="5760" w:type="dxa"/>
            <w:shd w:val="clear" w:color="auto" w:fill="auto"/>
            <w:vAlign w:val="bottom"/>
          </w:tcPr>
          <w:p w:rsidR="0080152F" w:rsidRPr="004C3E65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2 07 05030 13 0000 15</w:t>
            </w:r>
            <w:r w:rsidRPr="000B40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0152F" w:rsidRPr="000B405F" w:rsidTr="007E0131">
        <w:trPr>
          <w:trHeight w:val="315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Всего безвозмездные поступления 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F4454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890,6</w:t>
            </w:r>
          </w:p>
        </w:tc>
      </w:tr>
      <w:tr w:rsidR="0080152F" w:rsidRPr="000B405F" w:rsidTr="007E0131">
        <w:trPr>
          <w:trHeight w:val="442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DE3DD5">
              <w:rPr>
                <w:b/>
                <w:bCs/>
                <w:sz w:val="22"/>
                <w:szCs w:val="22"/>
              </w:rPr>
              <w:t> 319,2</w:t>
            </w:r>
          </w:p>
        </w:tc>
      </w:tr>
    </w:tbl>
    <w:p w:rsidR="0080152F" w:rsidRPr="00AC1821" w:rsidRDefault="0080152F" w:rsidP="0080152F">
      <w:pPr>
        <w:tabs>
          <w:tab w:val="left" w:pos="6390"/>
        </w:tabs>
        <w:ind w:firstLine="5812"/>
        <w:sectPr w:rsidR="0080152F" w:rsidRPr="00AC1821" w:rsidSect="006C074D">
          <w:footerReference w:type="even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152F" w:rsidRPr="005E114C" w:rsidRDefault="0080152F" w:rsidP="0080152F">
      <w:pPr>
        <w:tabs>
          <w:tab w:val="left" w:pos="6390"/>
        </w:tabs>
        <w:ind w:firstLine="5812"/>
      </w:pPr>
      <w:r>
        <w:lastRenderedPageBreak/>
        <w:t>Приложение № 2</w:t>
      </w:r>
    </w:p>
    <w:p w:rsidR="0080152F" w:rsidRDefault="0080152F" w:rsidP="0080152F">
      <w:pPr>
        <w:tabs>
          <w:tab w:val="left" w:pos="6390"/>
        </w:tabs>
        <w:ind w:firstLine="5812"/>
      </w:pPr>
      <w:r w:rsidRPr="005E114C">
        <w:t>к решению Думы</w:t>
      </w:r>
      <w:r>
        <w:t xml:space="preserve"> Октябрьского</w:t>
      </w:r>
    </w:p>
    <w:p w:rsidR="0080152F" w:rsidRPr="005E114C" w:rsidRDefault="0080152F" w:rsidP="0080152F">
      <w:pPr>
        <w:tabs>
          <w:tab w:val="left" w:pos="6390"/>
        </w:tabs>
        <w:ind w:firstLine="5812"/>
      </w:pPr>
      <w:r>
        <w:t>муниципального образования</w:t>
      </w:r>
    </w:p>
    <w:p w:rsidR="0080152F" w:rsidRPr="005E114C" w:rsidRDefault="0080152F" w:rsidP="0080152F">
      <w:pPr>
        <w:tabs>
          <w:tab w:val="left" w:pos="6390"/>
        </w:tabs>
        <w:ind w:firstLine="5812"/>
      </w:pPr>
      <w:r>
        <w:t xml:space="preserve">от </w:t>
      </w:r>
      <w:r w:rsidR="00E62ECC">
        <w:t>28</w:t>
      </w:r>
      <w:r>
        <w:t xml:space="preserve"> декабря 2020 года № </w:t>
      </w:r>
      <w:r w:rsidR="00E62ECC">
        <w:t>128</w:t>
      </w:r>
    </w:p>
    <w:p w:rsidR="0080152F" w:rsidRPr="005E114C" w:rsidRDefault="0080152F" w:rsidP="0080152F">
      <w:pPr>
        <w:tabs>
          <w:tab w:val="left" w:pos="6390"/>
        </w:tabs>
      </w:pPr>
    </w:p>
    <w:p w:rsidR="0080152F" w:rsidRPr="007E6204" w:rsidRDefault="0080152F" w:rsidP="0080152F">
      <w:pPr>
        <w:tabs>
          <w:tab w:val="left" w:pos="6390"/>
        </w:tabs>
        <w:jc w:val="center"/>
        <w:rPr>
          <w:b/>
          <w:bCs/>
        </w:rPr>
      </w:pPr>
      <w:r w:rsidRPr="007E6204">
        <w:rPr>
          <w:b/>
          <w:bCs/>
        </w:rPr>
        <w:t xml:space="preserve">Прогнозируемые доходы бюджета </w:t>
      </w:r>
      <w:r>
        <w:rPr>
          <w:b/>
          <w:bCs/>
        </w:rPr>
        <w:t>Октябрьского</w:t>
      </w:r>
      <w:r w:rsidRPr="007E6204">
        <w:rPr>
          <w:b/>
          <w:bCs/>
        </w:rPr>
        <w:t xml:space="preserve"> муниципального образования </w:t>
      </w:r>
    </w:p>
    <w:p w:rsidR="0080152F" w:rsidRPr="007E6204" w:rsidRDefault="0080152F" w:rsidP="0080152F">
      <w:pPr>
        <w:tabs>
          <w:tab w:val="left" w:pos="6390"/>
        </w:tabs>
        <w:jc w:val="center"/>
        <w:rPr>
          <w:b/>
          <w:bCs/>
        </w:rPr>
      </w:pPr>
      <w:r>
        <w:rPr>
          <w:b/>
          <w:bCs/>
        </w:rPr>
        <w:t>на 2022 и 2023</w:t>
      </w:r>
      <w:r w:rsidRPr="007E6204">
        <w:rPr>
          <w:b/>
          <w:bCs/>
        </w:rPr>
        <w:t xml:space="preserve"> год</w:t>
      </w:r>
      <w:r>
        <w:rPr>
          <w:b/>
          <w:bCs/>
        </w:rPr>
        <w:t>ы</w:t>
      </w:r>
      <w:r w:rsidRPr="007E6204">
        <w:rPr>
          <w:b/>
          <w:bCs/>
        </w:rPr>
        <w:t xml:space="preserve"> по к</w:t>
      </w:r>
      <w:r>
        <w:rPr>
          <w:b/>
          <w:bCs/>
        </w:rPr>
        <w:t>лассификации доходов бюджетов Российской Федерации</w:t>
      </w:r>
    </w:p>
    <w:p w:rsidR="0080152F" w:rsidRDefault="0080152F" w:rsidP="0080152F">
      <w:pPr>
        <w:tabs>
          <w:tab w:val="left" w:pos="63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(т</w:t>
      </w:r>
      <w:r w:rsidRPr="006C7D88">
        <w:rPr>
          <w:bCs/>
        </w:rPr>
        <w:t>ыс. руб</w:t>
      </w:r>
      <w:r>
        <w:rPr>
          <w:bCs/>
        </w:rPr>
        <w:t>.)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2551"/>
        <w:gridCol w:w="992"/>
        <w:gridCol w:w="993"/>
      </w:tblGrid>
      <w:tr w:rsidR="0080152F" w:rsidRPr="000B405F" w:rsidTr="00C01CCD">
        <w:trPr>
          <w:trHeight w:val="473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52F" w:rsidRPr="00E86C46" w:rsidRDefault="0080152F" w:rsidP="00F52FC9">
            <w:pPr>
              <w:jc w:val="center"/>
              <w:rPr>
                <w:bCs/>
                <w:sz w:val="22"/>
                <w:szCs w:val="22"/>
              </w:rPr>
            </w:pPr>
            <w:r w:rsidRPr="00E86C46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</w:p>
          <w:p w:rsidR="0080152F" w:rsidRPr="00E86C46" w:rsidRDefault="0080152F" w:rsidP="00F52FC9">
            <w:pPr>
              <w:jc w:val="center"/>
              <w:rPr>
                <w:bCs/>
              </w:rPr>
            </w:pPr>
            <w:r w:rsidRPr="00E86C46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152F" w:rsidRPr="00E86C46" w:rsidRDefault="0080152F" w:rsidP="00F52FC9">
            <w:pPr>
              <w:rPr>
                <w:bCs/>
                <w:sz w:val="22"/>
                <w:szCs w:val="22"/>
              </w:rPr>
            </w:pPr>
            <w:r w:rsidRPr="00E86C46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E86C46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0152F" w:rsidRPr="000B405F" w:rsidTr="00C01CCD">
        <w:trPr>
          <w:trHeight w:val="346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DE3DD5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11528,9</w:t>
            </w:r>
          </w:p>
        </w:tc>
        <w:tc>
          <w:tcPr>
            <w:tcW w:w="993" w:type="dxa"/>
          </w:tcPr>
          <w:p w:rsidR="0080152F" w:rsidRDefault="00DE3DD5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12099,0</w:t>
            </w:r>
          </w:p>
        </w:tc>
      </w:tr>
      <w:tr w:rsidR="0080152F" w:rsidRPr="000B405F" w:rsidTr="00C01CCD">
        <w:trPr>
          <w:trHeight w:val="209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3400,6</w:t>
            </w:r>
          </w:p>
        </w:tc>
        <w:tc>
          <w:tcPr>
            <w:tcW w:w="993" w:type="dxa"/>
          </w:tcPr>
          <w:p w:rsidR="0080152F" w:rsidRDefault="00765298" w:rsidP="00F5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3435,8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80152F" w:rsidRPr="00EA0634" w:rsidRDefault="0080152F" w:rsidP="00F52FC9">
            <w:pPr>
              <w:jc w:val="both"/>
              <w:rPr>
                <w:b/>
              </w:rPr>
            </w:pPr>
            <w:r w:rsidRPr="00EA0634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EA0634" w:rsidRDefault="0080152F" w:rsidP="00F52FC9">
            <w:pPr>
              <w:jc w:val="center"/>
              <w:rPr>
                <w:b/>
              </w:rPr>
            </w:pPr>
            <w:r w:rsidRPr="00EA0634">
              <w:rPr>
                <w:b/>
                <w:sz w:val="22"/>
                <w:szCs w:val="22"/>
              </w:rPr>
              <w:t xml:space="preserve"> 1 01 02000 01 0000 110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EA0634" w:rsidRDefault="003815F1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3400,6</w:t>
            </w:r>
          </w:p>
        </w:tc>
        <w:tc>
          <w:tcPr>
            <w:tcW w:w="993" w:type="dxa"/>
          </w:tcPr>
          <w:p w:rsidR="0080152F" w:rsidRPr="00EA0634" w:rsidRDefault="003815F1" w:rsidP="00F5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3435,8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EA063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</w:t>
            </w:r>
            <w:r w:rsidRPr="000B405F">
              <w:rPr>
                <w:sz w:val="22"/>
                <w:szCs w:val="22"/>
              </w:rPr>
              <w:t>0 01 0000 110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765298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3330,6</w:t>
            </w:r>
          </w:p>
        </w:tc>
        <w:tc>
          <w:tcPr>
            <w:tcW w:w="993" w:type="dxa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</w:p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</w:p>
          <w:p w:rsidR="0080152F" w:rsidRPr="0016624A" w:rsidRDefault="00765298" w:rsidP="00F52FC9">
            <w:pPr>
              <w:pStyle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3365,8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EA063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</w:t>
            </w:r>
            <w:r w:rsidRPr="000B405F">
              <w:rPr>
                <w:sz w:val="22"/>
                <w:szCs w:val="22"/>
              </w:rPr>
              <w:t>0 01 0000 110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765298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</w:p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</w:p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</w:p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</w:p>
          <w:p w:rsidR="0080152F" w:rsidRDefault="00765298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52F">
              <w:rPr>
                <w:sz w:val="22"/>
                <w:szCs w:val="22"/>
              </w:rPr>
              <w:t>,0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EA0634">
              <w:rPr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EA0634">
              <w:rPr>
                <w:sz w:val="22"/>
                <w:szCs w:val="22"/>
              </w:rPr>
              <w:t>доходов,  полученных</w:t>
            </w:r>
            <w:proofErr w:type="gramEnd"/>
            <w:r w:rsidRPr="00EA0634">
              <w:rPr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</w:t>
            </w:r>
            <w:r w:rsidRPr="000B405F">
              <w:rPr>
                <w:sz w:val="22"/>
                <w:szCs w:val="22"/>
              </w:rPr>
              <w:t>0 01 0000 110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765298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80152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</w:p>
          <w:p w:rsidR="0080152F" w:rsidRPr="0016624A" w:rsidRDefault="00765298" w:rsidP="00F52FC9">
            <w:pPr>
              <w:pStyle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</w:t>
            </w:r>
            <w:r w:rsidR="0080152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</w:t>
            </w:r>
            <w:r w:rsidR="0080152F" w:rsidRPr="0016624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,0</w:t>
            </w:r>
          </w:p>
        </w:tc>
      </w:tr>
      <w:tr w:rsidR="0080152F" w:rsidRPr="000B405F" w:rsidTr="00C01CCD">
        <w:trPr>
          <w:trHeight w:val="437"/>
        </w:trPr>
        <w:tc>
          <w:tcPr>
            <w:tcW w:w="4782" w:type="dxa"/>
            <w:shd w:val="clear" w:color="auto" w:fill="auto"/>
            <w:vAlign w:val="center"/>
          </w:tcPr>
          <w:p w:rsidR="0080152F" w:rsidRPr="004C3E65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7A2377" w:rsidRDefault="00DE3DD5" w:rsidP="007652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4552,6</w:t>
            </w:r>
          </w:p>
        </w:tc>
        <w:tc>
          <w:tcPr>
            <w:tcW w:w="993" w:type="dxa"/>
            <w:vAlign w:val="center"/>
          </w:tcPr>
          <w:p w:rsidR="0080152F" w:rsidRPr="0016624A" w:rsidRDefault="00DE3DD5" w:rsidP="00F52FC9">
            <w:pPr>
              <w:pStyle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4846,1</w:t>
            </w:r>
          </w:p>
        </w:tc>
      </w:tr>
      <w:tr w:rsidR="0080152F" w:rsidRPr="000B405F" w:rsidTr="00C01CCD">
        <w:trPr>
          <w:trHeight w:val="772"/>
        </w:trPr>
        <w:tc>
          <w:tcPr>
            <w:tcW w:w="4782" w:type="dxa"/>
            <w:shd w:val="clear" w:color="auto" w:fill="auto"/>
            <w:vAlign w:val="center"/>
          </w:tcPr>
          <w:p w:rsidR="0080152F" w:rsidRPr="004C3E65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1 03 02230 01 0000 110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DE3DD5" w:rsidP="00F52FC9">
            <w:pPr>
              <w:jc w:val="center"/>
            </w:pPr>
            <w:r>
              <w:rPr>
                <w:sz w:val="22"/>
                <w:szCs w:val="22"/>
              </w:rPr>
              <w:t>2092,9</w:t>
            </w:r>
          </w:p>
        </w:tc>
        <w:tc>
          <w:tcPr>
            <w:tcW w:w="993" w:type="dxa"/>
            <w:vAlign w:val="center"/>
          </w:tcPr>
          <w:p w:rsidR="0080152F" w:rsidRPr="0016624A" w:rsidRDefault="00DE3DD5" w:rsidP="00F52FC9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2243,7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1 03 02240 01 0000 110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DE3DD5" w:rsidP="00765298">
            <w:pPr>
              <w:jc w:val="center"/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93" w:type="dxa"/>
            <w:vAlign w:val="center"/>
          </w:tcPr>
          <w:p w:rsidR="0080152F" w:rsidRPr="0016624A" w:rsidRDefault="00DE3DD5" w:rsidP="00F52FC9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12,5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1 03 02250 01 0000 110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00616E" w:rsidP="00F52FC9">
            <w:pPr>
              <w:jc w:val="center"/>
            </w:pPr>
            <w:r>
              <w:rPr>
                <w:sz w:val="22"/>
                <w:szCs w:val="22"/>
              </w:rPr>
              <w:t>2746,0</w:t>
            </w:r>
          </w:p>
        </w:tc>
        <w:tc>
          <w:tcPr>
            <w:tcW w:w="993" w:type="dxa"/>
            <w:vAlign w:val="center"/>
          </w:tcPr>
          <w:p w:rsidR="0080152F" w:rsidRPr="0016624A" w:rsidRDefault="00DE3DD5" w:rsidP="00F52FC9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2934,4</w:t>
            </w:r>
          </w:p>
        </w:tc>
      </w:tr>
      <w:tr w:rsidR="0080152F" w:rsidRPr="000B405F" w:rsidTr="00C01CCD">
        <w:trPr>
          <w:trHeight w:val="1158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1 03 02260 01 0000 110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765298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DE3DD5">
              <w:rPr>
                <w:sz w:val="22"/>
                <w:szCs w:val="22"/>
              </w:rPr>
              <w:t>298,1</w:t>
            </w:r>
          </w:p>
        </w:tc>
        <w:tc>
          <w:tcPr>
            <w:tcW w:w="993" w:type="dxa"/>
            <w:vAlign w:val="center"/>
          </w:tcPr>
          <w:p w:rsidR="0080152F" w:rsidRPr="0016624A" w:rsidRDefault="0080152F" w:rsidP="00F52FC9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DE3DD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344,5</w:t>
            </w:r>
          </w:p>
        </w:tc>
      </w:tr>
      <w:tr w:rsidR="0080152F" w:rsidRPr="000B405F" w:rsidTr="00C01CCD">
        <w:trPr>
          <w:trHeight w:val="510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80152F" w:rsidRPr="000B405F" w:rsidTr="00C01CCD">
        <w:trPr>
          <w:trHeight w:val="368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 xml:space="preserve"> 1 05 03010 00 0000 110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80152F" w:rsidRPr="000B405F" w:rsidTr="00C01CCD">
        <w:trPr>
          <w:trHeight w:val="335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 xml:space="preserve"> 1 05 03020 00 0000 110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152F" w:rsidRPr="000B405F" w:rsidTr="00C01CCD">
        <w:trPr>
          <w:trHeight w:val="335"/>
        </w:trPr>
        <w:tc>
          <w:tcPr>
            <w:tcW w:w="4782" w:type="dxa"/>
            <w:shd w:val="clear" w:color="auto" w:fill="auto"/>
          </w:tcPr>
          <w:p w:rsidR="0080152F" w:rsidRPr="004C3E65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1997,7</w:t>
            </w:r>
          </w:p>
        </w:tc>
        <w:tc>
          <w:tcPr>
            <w:tcW w:w="993" w:type="dxa"/>
            <w:vAlign w:val="center"/>
          </w:tcPr>
          <w:p w:rsidR="0080152F" w:rsidRDefault="00765298" w:rsidP="00F5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2257,6</w:t>
            </w:r>
          </w:p>
        </w:tc>
      </w:tr>
      <w:tr w:rsidR="0080152F" w:rsidRPr="000B405F" w:rsidTr="00C01CCD">
        <w:trPr>
          <w:trHeight w:val="718"/>
        </w:trPr>
        <w:tc>
          <w:tcPr>
            <w:tcW w:w="4782" w:type="dxa"/>
            <w:shd w:val="clear" w:color="auto" w:fill="auto"/>
          </w:tcPr>
          <w:p w:rsidR="0080152F" w:rsidRPr="004C3E65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городских </w:t>
            </w:r>
            <w:r w:rsidRPr="000B405F">
              <w:rPr>
                <w:sz w:val="22"/>
                <w:szCs w:val="22"/>
              </w:rPr>
              <w:t>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1 06 01030 13 0000 110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80152F" w:rsidRPr="000B405F" w:rsidTr="00C01CCD">
        <w:trPr>
          <w:trHeight w:val="335"/>
        </w:trPr>
        <w:tc>
          <w:tcPr>
            <w:tcW w:w="4782" w:type="dxa"/>
            <w:shd w:val="clear" w:color="auto" w:fill="auto"/>
          </w:tcPr>
          <w:p w:rsidR="0080152F" w:rsidRPr="004C3E65" w:rsidRDefault="0080152F" w:rsidP="00F52FC9">
            <w:r w:rsidRPr="000B405F">
              <w:rPr>
                <w:sz w:val="22"/>
                <w:szCs w:val="22"/>
              </w:rPr>
              <w:t>Земельный нало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1 06 06000 13 0000 110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</w:pPr>
            <w:r>
              <w:rPr>
                <w:sz w:val="22"/>
                <w:szCs w:val="22"/>
              </w:rPr>
              <w:t>1507,7</w:t>
            </w:r>
          </w:p>
        </w:tc>
        <w:tc>
          <w:tcPr>
            <w:tcW w:w="993" w:type="dxa"/>
            <w:vAlign w:val="center"/>
          </w:tcPr>
          <w:p w:rsidR="0080152F" w:rsidRDefault="00765298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1767,6</w:t>
            </w:r>
          </w:p>
        </w:tc>
      </w:tr>
      <w:tr w:rsidR="0080152F" w:rsidRPr="000B405F" w:rsidTr="00C01CCD">
        <w:trPr>
          <w:trHeight w:val="335"/>
        </w:trPr>
        <w:tc>
          <w:tcPr>
            <w:tcW w:w="4782" w:type="dxa"/>
            <w:shd w:val="clear" w:color="auto" w:fill="auto"/>
          </w:tcPr>
          <w:p w:rsidR="0080152F" w:rsidRPr="004C3E65" w:rsidRDefault="0080152F" w:rsidP="00F52FC9">
            <w:pPr>
              <w:jc w:val="both"/>
            </w:pPr>
            <w:r w:rsidRPr="007A237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1 06 0603</w:t>
            </w:r>
            <w:r w:rsidRPr="000B405F">
              <w:rPr>
                <w:sz w:val="22"/>
                <w:szCs w:val="22"/>
              </w:rPr>
              <w:t>3 13 0000 110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</w:pPr>
            <w:r>
              <w:rPr>
                <w:sz w:val="22"/>
                <w:szCs w:val="22"/>
              </w:rPr>
              <w:t>1343,8</w:t>
            </w:r>
          </w:p>
        </w:tc>
        <w:tc>
          <w:tcPr>
            <w:tcW w:w="993" w:type="dxa"/>
            <w:vAlign w:val="center"/>
          </w:tcPr>
          <w:p w:rsidR="0080152F" w:rsidRDefault="00765298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1603,7</w:t>
            </w:r>
          </w:p>
        </w:tc>
      </w:tr>
      <w:tr w:rsidR="0080152F" w:rsidRPr="000B405F" w:rsidTr="00C01CCD">
        <w:trPr>
          <w:trHeight w:val="335"/>
        </w:trPr>
        <w:tc>
          <w:tcPr>
            <w:tcW w:w="4782" w:type="dxa"/>
            <w:shd w:val="clear" w:color="auto" w:fill="auto"/>
          </w:tcPr>
          <w:p w:rsidR="0080152F" w:rsidRPr="004C3E65" w:rsidRDefault="0080152F" w:rsidP="00F52FC9">
            <w:pPr>
              <w:jc w:val="both"/>
            </w:pPr>
            <w:r w:rsidRPr="007A237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1 06 0604</w:t>
            </w:r>
            <w:r w:rsidRPr="000B405F">
              <w:rPr>
                <w:sz w:val="22"/>
                <w:szCs w:val="22"/>
              </w:rPr>
              <w:t>3 13 0000 110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163,9</w:t>
            </w:r>
          </w:p>
        </w:tc>
      </w:tr>
      <w:tr w:rsidR="0080152F" w:rsidRPr="000B405F" w:rsidTr="00C01CCD">
        <w:trPr>
          <w:trHeight w:val="630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765298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1292,3</w:t>
            </w:r>
          </w:p>
        </w:tc>
        <w:tc>
          <w:tcPr>
            <w:tcW w:w="993" w:type="dxa"/>
            <w:vAlign w:val="center"/>
          </w:tcPr>
          <w:p w:rsidR="0080152F" w:rsidRDefault="00765298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1273,8</w:t>
            </w:r>
          </w:p>
        </w:tc>
      </w:tr>
      <w:tr w:rsidR="0080152F" w:rsidRPr="000B405F" w:rsidTr="00C01CCD">
        <w:trPr>
          <w:trHeight w:val="1149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1 11 05013 13 0000 120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1060,1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1041,6</w:t>
            </w:r>
          </w:p>
        </w:tc>
      </w:tr>
      <w:tr w:rsidR="0080152F" w:rsidRPr="000B405F" w:rsidTr="00C01CCD">
        <w:trPr>
          <w:trHeight w:val="1171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1 11 09045 13 0000 120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3604D0" w:rsidP="00F52FC9">
            <w:pPr>
              <w:jc w:val="center"/>
            </w:pPr>
            <w:r>
              <w:rPr>
                <w:sz w:val="22"/>
                <w:szCs w:val="22"/>
              </w:rPr>
              <w:t>232,2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</w:t>
            </w:r>
          </w:p>
        </w:tc>
      </w:tr>
      <w:tr w:rsidR="0080152F" w:rsidRPr="000B405F" w:rsidTr="00C01CCD">
        <w:trPr>
          <w:trHeight w:val="630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1 13 00000 00 0000 000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3604D0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185,3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  <w:r w:rsidR="0080152F">
              <w:rPr>
                <w:b/>
                <w:sz w:val="22"/>
                <w:szCs w:val="22"/>
              </w:rPr>
              <w:t>,3</w:t>
            </w:r>
          </w:p>
        </w:tc>
      </w:tr>
      <w:tr w:rsidR="0080152F" w:rsidRPr="000B405F" w:rsidTr="00C01CCD">
        <w:trPr>
          <w:trHeight w:val="630"/>
        </w:trPr>
        <w:tc>
          <w:tcPr>
            <w:tcW w:w="4782" w:type="dxa"/>
            <w:shd w:val="clear" w:color="auto" w:fill="auto"/>
            <w:vAlign w:val="center"/>
          </w:tcPr>
          <w:p w:rsidR="0080152F" w:rsidRPr="00087F71" w:rsidRDefault="0080152F" w:rsidP="00F52FC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87F71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1 13 01</w:t>
            </w:r>
            <w:r w:rsidRPr="000B405F">
              <w:rPr>
                <w:sz w:val="22"/>
                <w:szCs w:val="22"/>
              </w:rPr>
              <w:t>995 13 0000 130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87F71" w:rsidRDefault="003604D0" w:rsidP="00F52FC9">
            <w:pPr>
              <w:jc w:val="center"/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80152F">
              <w:rPr>
                <w:sz w:val="22"/>
                <w:szCs w:val="22"/>
              </w:rPr>
              <w:t>,3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shd w:val="clear" w:color="auto" w:fill="auto"/>
          </w:tcPr>
          <w:p w:rsidR="0080152F" w:rsidRPr="000B405F" w:rsidRDefault="0080152F" w:rsidP="00F52FC9">
            <w:r w:rsidRPr="000B405F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1 13 02995 13 0000 130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567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701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1 14 06013 13</w:t>
            </w:r>
            <w:r w:rsidRPr="000B405F">
              <w:rPr>
                <w:bCs/>
                <w:sz w:val="22"/>
                <w:szCs w:val="22"/>
              </w:rPr>
              <w:t xml:space="preserve"> 0000 430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701"/>
        </w:trPr>
        <w:tc>
          <w:tcPr>
            <w:tcW w:w="4782" w:type="dxa"/>
            <w:shd w:val="clear" w:color="auto" w:fill="auto"/>
            <w:vAlign w:val="center"/>
          </w:tcPr>
          <w:p w:rsidR="0080152F" w:rsidRPr="004C3E65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0B405F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Cs/>
              </w:rPr>
            </w:pPr>
            <w:r w:rsidRPr="000B405F">
              <w:rPr>
                <w:bCs/>
                <w:sz w:val="22"/>
                <w:szCs w:val="22"/>
              </w:rPr>
              <w:lastRenderedPageBreak/>
              <w:t>1 14 02053 13 0000 410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341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80152F" w:rsidRPr="000B405F" w:rsidTr="00C01CCD">
        <w:trPr>
          <w:trHeight w:val="656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 w:rsidRPr="000B405F">
              <w:rPr>
                <w:sz w:val="22"/>
                <w:szCs w:val="22"/>
              </w:rPr>
              <w:t>1 16 90050 13 0000 140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656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1 16 10123 13 0000 140</w:t>
            </w:r>
          </w:p>
          <w:p w:rsidR="0080152F" w:rsidRPr="000B405F" w:rsidRDefault="0080152F" w:rsidP="00F52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80152F" w:rsidRPr="000B405F" w:rsidTr="00C01CCD">
        <w:trPr>
          <w:trHeight w:val="401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401"/>
        </w:trPr>
        <w:tc>
          <w:tcPr>
            <w:tcW w:w="4782" w:type="dxa"/>
            <w:shd w:val="clear" w:color="auto" w:fill="auto"/>
            <w:vAlign w:val="center"/>
          </w:tcPr>
          <w:p w:rsidR="0080152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401"/>
        </w:trPr>
        <w:tc>
          <w:tcPr>
            <w:tcW w:w="4782" w:type="dxa"/>
            <w:shd w:val="clear" w:color="auto" w:fill="auto"/>
            <w:vAlign w:val="center"/>
          </w:tcPr>
          <w:p w:rsidR="0080152F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463"/>
        </w:trPr>
        <w:tc>
          <w:tcPr>
            <w:tcW w:w="4782" w:type="dxa"/>
            <w:shd w:val="clear" w:color="auto" w:fill="auto"/>
            <w:vAlign w:val="center"/>
          </w:tcPr>
          <w:p w:rsidR="0080152F" w:rsidRPr="008250C5" w:rsidRDefault="0080152F" w:rsidP="00F52FC9">
            <w:pPr>
              <w:jc w:val="both"/>
              <w:rPr>
                <w:b/>
                <w:bCs/>
              </w:rPr>
            </w:pPr>
            <w:r w:rsidRPr="008250C5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8250C5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8250C5" w:rsidRDefault="0000616E" w:rsidP="003604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11528,9</w:t>
            </w:r>
          </w:p>
        </w:tc>
        <w:tc>
          <w:tcPr>
            <w:tcW w:w="993" w:type="dxa"/>
            <w:vAlign w:val="center"/>
          </w:tcPr>
          <w:p w:rsidR="0080152F" w:rsidRPr="008250C5" w:rsidRDefault="0000616E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12099,0</w:t>
            </w:r>
          </w:p>
        </w:tc>
      </w:tr>
      <w:tr w:rsidR="0080152F" w:rsidRPr="000B405F" w:rsidTr="00C01CCD">
        <w:trPr>
          <w:trHeight w:val="415"/>
        </w:trPr>
        <w:tc>
          <w:tcPr>
            <w:tcW w:w="4782" w:type="dxa"/>
            <w:shd w:val="clear" w:color="auto" w:fill="auto"/>
            <w:vAlign w:val="center"/>
          </w:tcPr>
          <w:p w:rsidR="0080152F" w:rsidRPr="008250C5" w:rsidRDefault="0080152F" w:rsidP="00F52F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8250C5" w:rsidRDefault="0080152F" w:rsidP="009A2CE0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8250C5" w:rsidRDefault="003604D0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19229,6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18544,0</w:t>
            </w:r>
          </w:p>
        </w:tc>
      </w:tr>
      <w:tr w:rsidR="0080152F" w:rsidRPr="000B405F" w:rsidTr="00C01CCD">
        <w:trPr>
          <w:trHeight w:val="501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Дотация бюджетам городских поселений на выравнивание бюджетной обеспеченности (область)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 xml:space="preserve"> 2 02 15001 13 0000 150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3604D0" w:rsidP="00F52FC9">
            <w:pPr>
              <w:jc w:val="center"/>
            </w:pPr>
            <w:r>
              <w:rPr>
                <w:sz w:val="22"/>
                <w:szCs w:val="22"/>
              </w:rPr>
              <w:t>6598,9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7287,8</w:t>
            </w:r>
          </w:p>
        </w:tc>
      </w:tr>
      <w:tr w:rsidR="0080152F" w:rsidRPr="000B405F" w:rsidTr="00C01CCD">
        <w:trPr>
          <w:trHeight w:val="721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за счет фонда финансовой поддержки поселений области</w:t>
            </w:r>
            <w:r w:rsidRPr="000B405F">
              <w:rPr>
                <w:sz w:val="22"/>
                <w:szCs w:val="22"/>
              </w:rPr>
              <w:t xml:space="preserve"> (район)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2 02 1</w:t>
            </w:r>
            <w:r w:rsidR="003057B0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001 13 0000 150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3057B0" w:rsidRDefault="003057B0" w:rsidP="00F52FC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9390.8</w:t>
            </w:r>
          </w:p>
        </w:tc>
        <w:tc>
          <w:tcPr>
            <w:tcW w:w="993" w:type="dxa"/>
            <w:vAlign w:val="center"/>
          </w:tcPr>
          <w:p w:rsidR="0080152F" w:rsidRPr="003057B0" w:rsidRDefault="003057B0" w:rsidP="00F52F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7914.1</w:t>
            </w:r>
          </w:p>
        </w:tc>
      </w:tr>
      <w:tr w:rsidR="0080152F" w:rsidRPr="000B405F" w:rsidTr="00C01CCD">
        <w:trPr>
          <w:trHeight w:val="721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300722">
              <w:rPr>
                <w:sz w:val="22"/>
                <w:szCs w:val="22"/>
              </w:rPr>
              <w:t xml:space="preserve">Субсидия бюджетам городских поселений на </w:t>
            </w:r>
            <w:proofErr w:type="spellStart"/>
            <w:r w:rsidRPr="00300722">
              <w:rPr>
                <w:sz w:val="22"/>
                <w:szCs w:val="22"/>
              </w:rPr>
              <w:t>софинансирование</w:t>
            </w:r>
            <w:proofErr w:type="spellEnd"/>
            <w:r w:rsidRPr="0030072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2F" w:rsidRPr="000B405F" w:rsidTr="00C01CCD">
        <w:trPr>
          <w:trHeight w:val="561"/>
        </w:trPr>
        <w:tc>
          <w:tcPr>
            <w:tcW w:w="4782" w:type="dxa"/>
            <w:shd w:val="clear" w:color="auto" w:fill="auto"/>
            <w:vAlign w:val="center"/>
          </w:tcPr>
          <w:p w:rsidR="0080152F" w:rsidRPr="00300722" w:rsidRDefault="0080152F" w:rsidP="00F52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Default="003604D0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994,7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994,7</w:t>
            </w:r>
          </w:p>
        </w:tc>
      </w:tr>
      <w:tr w:rsidR="0080152F" w:rsidRPr="000B405F" w:rsidTr="00C01CCD">
        <w:trPr>
          <w:trHeight w:val="604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2 02 35118 13 0000 150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3604D0" w:rsidP="00F52FC9">
            <w:pPr>
              <w:jc w:val="center"/>
            </w:pPr>
            <w:r>
              <w:rPr>
                <w:sz w:val="22"/>
                <w:szCs w:val="22"/>
              </w:rPr>
              <w:t>347,1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361,3</w:t>
            </w:r>
          </w:p>
        </w:tc>
      </w:tr>
      <w:tr w:rsidR="0080152F" w:rsidRPr="000B405F" w:rsidTr="00C01CCD">
        <w:trPr>
          <w:trHeight w:val="420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2 02 30024 13 0000 150</w:t>
            </w:r>
          </w:p>
          <w:p w:rsidR="0080152F" w:rsidRPr="000B405F" w:rsidRDefault="0080152F" w:rsidP="00F52FC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80152F" w:rsidRPr="000B405F" w:rsidTr="00C01CCD">
        <w:trPr>
          <w:trHeight w:val="420"/>
        </w:trPr>
        <w:tc>
          <w:tcPr>
            <w:tcW w:w="4782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both"/>
              <w:rPr>
                <w:sz w:val="22"/>
                <w:szCs w:val="22"/>
              </w:rPr>
            </w:pPr>
            <w:r w:rsidRPr="00300722">
              <w:rPr>
                <w:sz w:val="22"/>
                <w:szCs w:val="22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300722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2 02 49999 13 0000 150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3057B0" w:rsidRDefault="003057B0" w:rsidP="00F52F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1897.4</w:t>
            </w:r>
          </w:p>
        </w:tc>
        <w:tc>
          <w:tcPr>
            <w:tcW w:w="993" w:type="dxa"/>
            <w:vAlign w:val="center"/>
          </w:tcPr>
          <w:p w:rsidR="0080152F" w:rsidRPr="003057B0" w:rsidRDefault="003057B0" w:rsidP="00F52F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1985.4</w:t>
            </w:r>
          </w:p>
        </w:tc>
      </w:tr>
      <w:tr w:rsidR="0080152F" w:rsidRPr="000B405F" w:rsidTr="00C01CCD">
        <w:trPr>
          <w:trHeight w:val="480"/>
        </w:trPr>
        <w:tc>
          <w:tcPr>
            <w:tcW w:w="4782" w:type="dxa"/>
            <w:shd w:val="clear" w:color="auto" w:fill="auto"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3604D0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19229,6</w:t>
            </w:r>
          </w:p>
        </w:tc>
        <w:tc>
          <w:tcPr>
            <w:tcW w:w="993" w:type="dxa"/>
            <w:vAlign w:val="center"/>
          </w:tcPr>
          <w:p w:rsidR="0080152F" w:rsidRDefault="003604D0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18544,0</w:t>
            </w:r>
          </w:p>
        </w:tc>
      </w:tr>
      <w:tr w:rsidR="0080152F" w:rsidRPr="000B405F" w:rsidTr="00C01CCD">
        <w:trPr>
          <w:trHeight w:val="195"/>
        </w:trPr>
        <w:tc>
          <w:tcPr>
            <w:tcW w:w="4782" w:type="dxa"/>
            <w:shd w:val="clear" w:color="auto" w:fill="auto"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0152F" w:rsidRPr="000B405F" w:rsidTr="00C01CCD">
        <w:trPr>
          <w:trHeight w:val="791"/>
        </w:trPr>
        <w:tc>
          <w:tcPr>
            <w:tcW w:w="4782" w:type="dxa"/>
            <w:shd w:val="clear" w:color="auto" w:fill="auto"/>
            <w:vAlign w:val="bottom"/>
          </w:tcPr>
          <w:p w:rsidR="0080152F" w:rsidRPr="004C3E65" w:rsidRDefault="0080152F" w:rsidP="00F52FC9">
            <w:pPr>
              <w:jc w:val="both"/>
              <w:rPr>
                <w:color w:val="000000"/>
              </w:rPr>
            </w:pPr>
            <w:r w:rsidRPr="000B405F">
              <w:rPr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proofErr w:type="gramStart"/>
            <w:r w:rsidRPr="000B405F">
              <w:rPr>
                <w:color w:val="000000"/>
                <w:sz w:val="22"/>
                <w:szCs w:val="22"/>
              </w:rPr>
              <w:t>городских  поселений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2 07 05020 13 0000 15</w:t>
            </w:r>
            <w:r w:rsidRPr="000B405F">
              <w:rPr>
                <w:sz w:val="22"/>
                <w:szCs w:val="22"/>
              </w:rPr>
              <w:t>0</w:t>
            </w:r>
          </w:p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0152F" w:rsidRPr="000B405F" w:rsidTr="00C01CCD">
        <w:trPr>
          <w:trHeight w:val="410"/>
        </w:trPr>
        <w:tc>
          <w:tcPr>
            <w:tcW w:w="4782" w:type="dxa"/>
            <w:shd w:val="clear" w:color="auto" w:fill="auto"/>
            <w:vAlign w:val="bottom"/>
          </w:tcPr>
          <w:p w:rsidR="0080152F" w:rsidRPr="004C3E65" w:rsidRDefault="0080152F" w:rsidP="00F52FC9">
            <w:pPr>
              <w:jc w:val="both"/>
            </w:pPr>
            <w:r w:rsidRPr="000B405F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152F" w:rsidRPr="000B405F" w:rsidRDefault="0080152F" w:rsidP="00F52FC9">
            <w:pPr>
              <w:jc w:val="center"/>
            </w:pPr>
            <w:r>
              <w:rPr>
                <w:sz w:val="22"/>
                <w:szCs w:val="22"/>
              </w:rPr>
              <w:t>2 07 05030 13 0000 15</w:t>
            </w:r>
            <w:r w:rsidRPr="000B40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0152F" w:rsidRDefault="0080152F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0152F" w:rsidRPr="000B405F" w:rsidTr="00C01CCD">
        <w:trPr>
          <w:trHeight w:val="315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lastRenderedPageBreak/>
              <w:t xml:space="preserve">Всего безвозмездные поступления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152F" w:rsidRPr="000B405F" w:rsidRDefault="003604D0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19229,6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152F" w:rsidRDefault="003604D0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18544,0</w:t>
            </w:r>
          </w:p>
        </w:tc>
      </w:tr>
      <w:tr w:rsidR="0080152F" w:rsidRPr="000B405F" w:rsidTr="00C01CCD">
        <w:trPr>
          <w:trHeight w:val="442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152F" w:rsidRPr="000B405F" w:rsidRDefault="0080152F" w:rsidP="00F52FC9">
            <w:pPr>
              <w:jc w:val="both"/>
              <w:rPr>
                <w:b/>
                <w:bCs/>
              </w:rPr>
            </w:pPr>
            <w:r w:rsidRPr="000B405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152F" w:rsidRPr="000B405F" w:rsidRDefault="0080152F" w:rsidP="00F52F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152F" w:rsidRPr="000B405F" w:rsidRDefault="0000616E" w:rsidP="00F5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30758,5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152F" w:rsidRDefault="0000616E" w:rsidP="00F52F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30643,0</w:t>
            </w:r>
          </w:p>
        </w:tc>
      </w:tr>
    </w:tbl>
    <w:p w:rsidR="0080152F" w:rsidRPr="00AC1821" w:rsidRDefault="0080152F" w:rsidP="0080152F">
      <w:pPr>
        <w:tabs>
          <w:tab w:val="left" w:pos="6390"/>
        </w:tabs>
        <w:ind w:firstLine="5812"/>
        <w:sectPr w:rsidR="0080152F" w:rsidRPr="00AC1821" w:rsidSect="006C074D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152F" w:rsidRPr="00584771" w:rsidRDefault="0080152F" w:rsidP="0080152F">
      <w:pPr>
        <w:pStyle w:val="a6"/>
        <w:tabs>
          <w:tab w:val="left" w:pos="7515"/>
        </w:tabs>
        <w:spacing w:after="0" w:line="247" w:lineRule="exact"/>
        <w:ind w:right="543" w:firstLine="5245"/>
        <w:rPr>
          <w:rFonts w:ascii="Arial Unicode MS" w:hAnsi="Arial Unicode MS"/>
          <w:i/>
        </w:rPr>
      </w:pPr>
      <w:r>
        <w:lastRenderedPageBreak/>
        <w:t>Приложение № 3</w:t>
      </w:r>
      <w:r>
        <w:tab/>
      </w:r>
    </w:p>
    <w:p w:rsidR="0080152F" w:rsidRDefault="0080152F" w:rsidP="0080152F">
      <w:pPr>
        <w:pStyle w:val="a6"/>
        <w:tabs>
          <w:tab w:val="left" w:pos="7697"/>
        </w:tabs>
        <w:spacing w:after="0" w:line="247" w:lineRule="exact"/>
        <w:ind w:right="40" w:firstLine="5245"/>
        <w:rPr>
          <w:i/>
        </w:rPr>
      </w:pPr>
      <w:r>
        <w:t>к решению Думы</w:t>
      </w:r>
      <w:r w:rsidRPr="00584771">
        <w:t xml:space="preserve"> </w:t>
      </w:r>
      <w:r>
        <w:t>Октябрьского</w:t>
      </w:r>
    </w:p>
    <w:p w:rsidR="0080152F" w:rsidRPr="00584771" w:rsidRDefault="0080152F" w:rsidP="0080152F">
      <w:pPr>
        <w:pStyle w:val="a6"/>
        <w:tabs>
          <w:tab w:val="left" w:pos="7697"/>
        </w:tabs>
        <w:spacing w:after="0" w:line="247" w:lineRule="exact"/>
        <w:ind w:right="40" w:firstLine="5245"/>
        <w:rPr>
          <w:i/>
        </w:rPr>
      </w:pPr>
      <w:r>
        <w:t>муниципального образования</w:t>
      </w:r>
    </w:p>
    <w:p w:rsidR="0080152F" w:rsidRPr="00584771" w:rsidRDefault="0080152F" w:rsidP="0080152F">
      <w:pPr>
        <w:pStyle w:val="a6"/>
        <w:tabs>
          <w:tab w:val="left" w:pos="7697"/>
        </w:tabs>
        <w:spacing w:after="0" w:line="247" w:lineRule="exact"/>
        <w:ind w:right="40" w:firstLine="5245"/>
        <w:rPr>
          <w:i/>
        </w:rPr>
      </w:pPr>
      <w:r>
        <w:t>от</w:t>
      </w:r>
      <w:r w:rsidR="00C43336">
        <w:t xml:space="preserve"> 28 </w:t>
      </w:r>
      <w:r>
        <w:t xml:space="preserve">декабря 2020 года № </w:t>
      </w:r>
      <w:r w:rsidR="00C43336">
        <w:t>128</w:t>
      </w:r>
    </w:p>
    <w:p w:rsidR="0080152F" w:rsidRDefault="0080152F" w:rsidP="0080152F">
      <w:pPr>
        <w:pStyle w:val="a6"/>
        <w:spacing w:line="247" w:lineRule="exact"/>
        <w:ind w:right="543"/>
        <w:rPr>
          <w:i/>
        </w:rPr>
      </w:pPr>
    </w:p>
    <w:p w:rsidR="0080152F" w:rsidRPr="00611032" w:rsidRDefault="0080152F" w:rsidP="0080152F">
      <w:pPr>
        <w:shd w:val="clear" w:color="auto" w:fill="FFFFFF"/>
        <w:spacing w:before="54"/>
        <w:jc w:val="center"/>
        <w:outlineLvl w:val="0"/>
        <w:rPr>
          <w:b/>
          <w:bCs/>
        </w:rPr>
      </w:pPr>
      <w:r w:rsidRPr="00611032">
        <w:rPr>
          <w:b/>
          <w:bCs/>
        </w:rPr>
        <w:t xml:space="preserve">Перечень </w:t>
      </w:r>
      <w:r>
        <w:rPr>
          <w:b/>
          <w:bCs/>
        </w:rPr>
        <w:t>г</w:t>
      </w:r>
      <w:r w:rsidRPr="00611032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>Октябрьского</w:t>
      </w:r>
    </w:p>
    <w:p w:rsidR="0080152F" w:rsidRPr="007E6204" w:rsidRDefault="0080152F" w:rsidP="0080152F">
      <w:pPr>
        <w:shd w:val="clear" w:color="auto" w:fill="FFFFFF"/>
        <w:spacing w:before="54"/>
        <w:jc w:val="center"/>
        <w:outlineLvl w:val="0"/>
        <w:rPr>
          <w:b/>
          <w:bCs/>
        </w:rPr>
      </w:pPr>
      <w:r w:rsidRPr="00611032">
        <w:rPr>
          <w:b/>
          <w:bCs/>
        </w:rPr>
        <w:t>м</w:t>
      </w:r>
      <w:r>
        <w:rPr>
          <w:b/>
          <w:bCs/>
        </w:rPr>
        <w:t>униципального образования на 2021-2023 годы</w:t>
      </w:r>
    </w:p>
    <w:p w:rsidR="0080152F" w:rsidRDefault="0080152F" w:rsidP="0080152F">
      <w:pPr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77"/>
        <w:gridCol w:w="3702"/>
      </w:tblGrid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</w:p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</w:rPr>
              <w:t xml:space="preserve">Код дохода </w:t>
            </w:r>
          </w:p>
        </w:tc>
        <w:tc>
          <w:tcPr>
            <w:tcW w:w="2677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</w:rPr>
              <w:t xml:space="preserve">Наименование организации-главного администратора </w:t>
            </w:r>
          </w:p>
        </w:tc>
        <w:tc>
          <w:tcPr>
            <w:tcW w:w="3702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</w:p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</w:rPr>
              <w:t>Расшифровка кода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893D86">
              <w:t> 1</w:t>
            </w:r>
            <w:r>
              <w:t xml:space="preserve"> 13 01995 13 </w:t>
            </w:r>
            <w:r w:rsidRPr="00893D86">
              <w:t>0000</w:t>
            </w:r>
            <w:r>
              <w:t xml:space="preserve"> </w:t>
            </w:r>
            <w:r w:rsidRPr="00893D86">
              <w:t>130</w:t>
            </w:r>
          </w:p>
          <w:p w:rsidR="0080152F" w:rsidRPr="00893D86" w:rsidRDefault="0080152F" w:rsidP="00F52FC9">
            <w:pPr>
              <w:jc w:val="center"/>
            </w:pPr>
          </w:p>
        </w:tc>
        <w:tc>
          <w:tcPr>
            <w:tcW w:w="2677" w:type="dxa"/>
            <w:vMerge w:val="restart"/>
          </w:tcPr>
          <w:p w:rsidR="0080152F" w:rsidRPr="00893D86" w:rsidRDefault="0080152F" w:rsidP="00F52FC9">
            <w:pPr>
              <w:jc w:val="center"/>
            </w:pPr>
          </w:p>
          <w:p w:rsidR="0080152F" w:rsidRPr="00893D86" w:rsidRDefault="0080152F" w:rsidP="00F52FC9">
            <w:pPr>
              <w:jc w:val="center"/>
            </w:pPr>
          </w:p>
          <w:p w:rsidR="0080152F" w:rsidRPr="00893D86" w:rsidRDefault="0080152F" w:rsidP="00F52FC9">
            <w:pPr>
              <w:jc w:val="center"/>
            </w:pPr>
            <w:r>
              <w:t>Муниципальное казённое учреждение «Администрация Октябрьского муниципального образования»</w:t>
            </w:r>
          </w:p>
          <w:p w:rsidR="0080152F" w:rsidRPr="00893D86" w:rsidRDefault="0080152F" w:rsidP="00F52FC9">
            <w:pPr>
              <w:jc w:val="center"/>
            </w:pPr>
          </w:p>
          <w:p w:rsidR="0080152F" w:rsidRPr="00893D86" w:rsidRDefault="0080152F" w:rsidP="00F52FC9">
            <w:pPr>
              <w:jc w:val="center"/>
            </w:pPr>
          </w:p>
          <w:p w:rsidR="0080152F" w:rsidRPr="00893D86" w:rsidRDefault="0080152F" w:rsidP="00F52FC9">
            <w:pPr>
              <w:jc w:val="center"/>
            </w:pPr>
            <w:r w:rsidRPr="00893D86">
              <w:t>ИНН 3815009716</w:t>
            </w:r>
          </w:p>
          <w:p w:rsidR="0080152F" w:rsidRPr="00893D86" w:rsidRDefault="0080152F" w:rsidP="00F52FC9">
            <w:pPr>
              <w:jc w:val="center"/>
            </w:pPr>
            <w:r w:rsidRPr="00893D86">
              <w:t>КПП 381501001</w:t>
            </w:r>
          </w:p>
          <w:p w:rsidR="0080152F" w:rsidRPr="00893D86" w:rsidRDefault="0080152F" w:rsidP="00F52FC9">
            <w:pPr>
              <w:jc w:val="center"/>
            </w:pPr>
            <w:r>
              <w:t>ОКТМО 25650165</w:t>
            </w:r>
          </w:p>
        </w:tc>
        <w:tc>
          <w:tcPr>
            <w:tcW w:w="3702" w:type="dxa"/>
          </w:tcPr>
          <w:p w:rsidR="0080152F" w:rsidRPr="00893D86" w:rsidRDefault="0080152F" w:rsidP="00F52FC9">
            <w:pPr>
              <w:jc w:val="both"/>
            </w:pPr>
            <w:r>
              <w:t xml:space="preserve">Прочие доходы </w:t>
            </w:r>
            <w:r w:rsidRPr="00893D86">
              <w:t>от оказания платных услуг</w:t>
            </w:r>
            <w:r>
              <w:t xml:space="preserve"> (работ)</w:t>
            </w:r>
            <w:r w:rsidRPr="00893D86">
              <w:t xml:space="preserve"> </w:t>
            </w:r>
            <w:r>
              <w:t xml:space="preserve">получателями бюджетов городских поселений 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893D86">
              <w:t> 1</w:t>
            </w:r>
            <w:r>
              <w:t xml:space="preserve"> 13 02995 13 </w:t>
            </w:r>
            <w:r w:rsidRPr="00893D86">
              <w:t>0000</w:t>
            </w:r>
            <w:r>
              <w:t xml:space="preserve"> </w:t>
            </w:r>
            <w:r w:rsidRPr="00893D86">
              <w:t>130</w:t>
            </w:r>
          </w:p>
          <w:p w:rsidR="0080152F" w:rsidRPr="0074345C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center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893D86">
              <w:t> 1</w:t>
            </w:r>
            <w:r>
              <w:t xml:space="preserve"> </w:t>
            </w:r>
            <w:r w:rsidRPr="00893D86">
              <w:t>11 0</w:t>
            </w:r>
            <w:r>
              <w:t>9</w:t>
            </w:r>
            <w:r w:rsidRPr="00893D86">
              <w:t>045</w:t>
            </w:r>
            <w:r>
              <w:t xml:space="preserve"> 13 </w:t>
            </w:r>
            <w:r w:rsidRPr="00893D86">
              <w:t>0000 120</w:t>
            </w:r>
          </w:p>
          <w:p w:rsidR="0080152F" w:rsidRPr="0074345C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74345C" w:rsidRDefault="0080152F" w:rsidP="00F52FC9">
            <w:pPr>
              <w:jc w:val="both"/>
              <w:rPr>
                <w:b/>
              </w:rPr>
            </w:pPr>
            <w:r w:rsidRPr="0074345C">
              <w:rPr>
                <w:snapToGrid w:val="0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</w:rPr>
              <w:t xml:space="preserve"> городских</w:t>
            </w:r>
            <w:r w:rsidRPr="0074345C">
              <w:rPr>
                <w:snapToGrid w:val="0"/>
              </w:rPr>
              <w:t xml:space="preserve"> поселений </w:t>
            </w:r>
            <w:r w:rsidRPr="005B19B2"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>
              <w:rPr>
                <w:b/>
              </w:rPr>
              <w:t xml:space="preserve">935 </w:t>
            </w:r>
            <w:r w:rsidRPr="00A3200F">
              <w:t>1 11 05013 13 0000 120</w:t>
            </w:r>
          </w:p>
          <w:p w:rsidR="0080152F" w:rsidRPr="0074345C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74345C" w:rsidRDefault="0080152F" w:rsidP="00F52F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</w:rPr>
              <w:t>935</w:t>
            </w:r>
            <w:r>
              <w:t> 1 14 02053 13</w:t>
            </w:r>
            <w:r w:rsidRPr="00C2418B">
              <w:t xml:space="preserve"> 0000 410     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74345C" w:rsidRDefault="0080152F" w:rsidP="00F52FC9">
            <w:pPr>
              <w:jc w:val="both"/>
              <w:rPr>
                <w:snapToGrid w:val="0"/>
              </w:rPr>
            </w:pPr>
            <w:r w:rsidRPr="0074345C">
              <w:rPr>
                <w:snapToGrid w:val="0"/>
              </w:rPr>
              <w:t>Доходы от реализации иного имущества, находящегося в собственности</w:t>
            </w:r>
            <w:r>
              <w:rPr>
                <w:snapToGrid w:val="0"/>
              </w:rPr>
              <w:t xml:space="preserve"> городских</w:t>
            </w:r>
            <w:r w:rsidRPr="0074345C">
              <w:rPr>
                <w:snapToGrid w:val="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</w:rPr>
              <w:t>935</w:t>
            </w:r>
            <w:r>
              <w:t> 1 14 06013 13</w:t>
            </w:r>
            <w:r w:rsidRPr="00C2418B">
              <w:t xml:space="preserve"> 000</w:t>
            </w:r>
            <w:r>
              <w:t>0 43</w:t>
            </w:r>
            <w:r w:rsidRPr="00C2418B">
              <w:t xml:space="preserve">0     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AB570E" w:rsidRDefault="0080152F" w:rsidP="00F52FC9">
            <w:pPr>
              <w:jc w:val="both"/>
            </w:pPr>
            <w:r w:rsidRPr="00AB570E">
              <w:t xml:space="preserve">Доходы от продажи земельных участков, государственная </w:t>
            </w:r>
            <w:r w:rsidRPr="00AB570E"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  <w:p w:rsidR="0080152F" w:rsidRPr="00AB570E" w:rsidRDefault="0080152F" w:rsidP="00F52FC9">
            <w:pPr>
              <w:jc w:val="both"/>
              <w:rPr>
                <w:snapToGrid w:val="0"/>
              </w:rPr>
            </w:pP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lastRenderedPageBreak/>
              <w:t>935</w:t>
            </w:r>
            <w:r>
              <w:t> 1 16 90050 13 0000 140</w:t>
            </w:r>
          </w:p>
          <w:p w:rsidR="0080152F" w:rsidRDefault="0080152F" w:rsidP="00F52FC9">
            <w:pPr>
              <w:jc w:val="center"/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893D86" w:rsidRDefault="0080152F" w:rsidP="00F52FC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rPr>
                <w:b/>
              </w:rPr>
            </w:pPr>
            <w:r>
              <w:rPr>
                <w:b/>
              </w:rPr>
              <w:t>935 </w:t>
            </w:r>
            <w:r w:rsidRPr="003B4A61">
              <w:t>1</w:t>
            </w:r>
            <w:r>
              <w:t xml:space="preserve"> 16 10123</w:t>
            </w:r>
            <w:r w:rsidRPr="003B4A61">
              <w:t xml:space="preserve"> 13 0000 140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>
              <w:rPr>
                <w:sz w:val="22"/>
                <w:szCs w:val="22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r w:rsidRPr="0074345C">
              <w:rPr>
                <w:b/>
              </w:rPr>
              <w:t>935</w:t>
            </w:r>
            <w:r>
              <w:t> 1 16 23051 13 0000 140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gramStart"/>
            <w:r>
              <w:t>выгодоприобретателями  выступают</w:t>
            </w:r>
            <w:proofErr w:type="gramEnd"/>
            <w:r>
              <w:t xml:space="preserve"> получатели средств бюджетов городских поселений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</w:p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>
              <w:t> 1 17 01050 13 0000 180</w:t>
            </w:r>
          </w:p>
          <w:p w:rsidR="0080152F" w:rsidRPr="00893D86" w:rsidRDefault="0080152F" w:rsidP="00F52FC9">
            <w:pPr>
              <w:jc w:val="center"/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893D86" w:rsidRDefault="0080152F" w:rsidP="00F52FC9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snapToGrid w:val="0"/>
              </w:rPr>
            </w:pPr>
          </w:p>
          <w:p w:rsidR="0080152F" w:rsidRDefault="0080152F" w:rsidP="00F52FC9">
            <w:pPr>
              <w:jc w:val="center"/>
              <w:rPr>
                <w:snapToGrid w:val="0"/>
              </w:rPr>
            </w:pPr>
            <w:r w:rsidRPr="0074345C">
              <w:rPr>
                <w:b/>
                <w:snapToGrid w:val="0"/>
              </w:rPr>
              <w:t>935</w:t>
            </w:r>
            <w:r w:rsidRPr="0074345C">
              <w:rPr>
                <w:snapToGrid w:val="0"/>
              </w:rPr>
              <w:t xml:space="preserve"> 1 17 05050 13 0000 180</w:t>
            </w:r>
          </w:p>
          <w:p w:rsidR="0080152F" w:rsidRPr="00585F07" w:rsidRDefault="0080152F" w:rsidP="00F52FC9">
            <w:pPr>
              <w:jc w:val="center"/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585F07" w:rsidRDefault="0080152F" w:rsidP="00F52FC9">
            <w:pPr>
              <w:jc w:val="both"/>
            </w:pPr>
            <w:r w:rsidRPr="0074345C">
              <w:rPr>
                <w:snapToGrid w:val="0"/>
              </w:rPr>
              <w:t>Прочие неналоговые доходы бюджетов</w:t>
            </w:r>
            <w:r>
              <w:rPr>
                <w:snapToGrid w:val="0"/>
              </w:rPr>
              <w:t xml:space="preserve"> городских</w:t>
            </w:r>
            <w:r w:rsidRPr="0074345C">
              <w:rPr>
                <w:snapToGrid w:val="0"/>
              </w:rPr>
              <w:t xml:space="preserve"> поселений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snapToGrid w:val="0"/>
              </w:rPr>
            </w:pPr>
            <w:r w:rsidRPr="004C3FB6">
              <w:rPr>
                <w:b/>
                <w:snapToGrid w:val="0"/>
              </w:rPr>
              <w:t>935</w:t>
            </w:r>
            <w:r>
              <w:rPr>
                <w:snapToGrid w:val="0"/>
              </w:rPr>
              <w:t xml:space="preserve"> 2 00 00000 00 0000 000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74345C" w:rsidRDefault="0080152F" w:rsidP="00F52F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</w:p>
          <w:p w:rsidR="0080152F" w:rsidRPr="005B19B2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5B19B2">
              <w:t xml:space="preserve"> 2</w:t>
            </w:r>
            <w:r>
              <w:t xml:space="preserve"> 02 15001 13 </w:t>
            </w:r>
            <w:r w:rsidRPr="005B19B2">
              <w:t>0000</w:t>
            </w:r>
            <w:r>
              <w:t xml:space="preserve"> 150</w:t>
            </w:r>
            <w:r w:rsidRPr="005B19B2">
              <w:t xml:space="preserve"> </w:t>
            </w:r>
          </w:p>
          <w:p w:rsidR="0080152F" w:rsidRDefault="0080152F" w:rsidP="00F52FC9">
            <w:pPr>
              <w:jc w:val="center"/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5B19B2" w:rsidRDefault="0080152F" w:rsidP="00F52FC9">
            <w:pPr>
              <w:jc w:val="both"/>
            </w:pPr>
            <w:r>
              <w:t>Д</w:t>
            </w:r>
            <w:r w:rsidRPr="005B19B2">
              <w:t xml:space="preserve">отации бюджетам </w:t>
            </w:r>
            <w:r>
              <w:t xml:space="preserve">городских </w:t>
            </w:r>
            <w:r w:rsidRPr="005B19B2">
              <w:t xml:space="preserve">поселений на </w:t>
            </w:r>
            <w:proofErr w:type="gramStart"/>
            <w:r w:rsidRPr="005B19B2">
              <w:t>выравнивание  бюджетной</w:t>
            </w:r>
            <w:proofErr w:type="gramEnd"/>
            <w:r w:rsidRPr="005B19B2">
              <w:t xml:space="preserve"> обеспеченности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5B19B2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5B19B2">
              <w:t xml:space="preserve"> 2</w:t>
            </w:r>
            <w:r>
              <w:t xml:space="preserve"> 02 16001 13 </w:t>
            </w:r>
            <w:r w:rsidRPr="005B19B2">
              <w:t>0000</w:t>
            </w:r>
            <w:r>
              <w:t xml:space="preserve"> 150</w:t>
            </w:r>
            <w:r w:rsidRPr="005B19B2">
              <w:t xml:space="preserve"> </w:t>
            </w:r>
          </w:p>
          <w:p w:rsidR="0080152F" w:rsidRDefault="0080152F" w:rsidP="00F52FC9">
            <w:pPr>
              <w:jc w:val="center"/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>
              <w:t>Дотации бюджетам поселений на выравнивание бюджетной обеспеченности городских поселений за счет фонда финансовой поддержки поселений области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>
              <w:t> 2 02 19999 13 0000 150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>
              <w:t xml:space="preserve">Прочие дотации бюджетам </w:t>
            </w:r>
            <w:proofErr w:type="gramStart"/>
            <w:r>
              <w:t>городских  поселений</w:t>
            </w:r>
            <w:proofErr w:type="gramEnd"/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5A5762">
              <w:rPr>
                <w:b/>
              </w:rPr>
              <w:t>935</w:t>
            </w:r>
            <w:r>
              <w:t> 2 02 29999 13 0000 150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>
              <w:t xml:space="preserve">Прочие субсидии бюджетам </w:t>
            </w:r>
            <w:proofErr w:type="gramStart"/>
            <w:r>
              <w:t>городских  поселений</w:t>
            </w:r>
            <w:proofErr w:type="gramEnd"/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</w:rPr>
              <w:t>935</w:t>
            </w:r>
            <w:r>
              <w:t> 2 02 20077 13 0000 150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 w:rsidRPr="00AB570E">
              <w:t xml:space="preserve">Субсидия бюджетам городских поселений на </w:t>
            </w:r>
            <w:proofErr w:type="spellStart"/>
            <w:r w:rsidRPr="00AB570E">
              <w:t>софинансирование</w:t>
            </w:r>
            <w:proofErr w:type="spellEnd"/>
            <w:r w:rsidRPr="00AB570E">
              <w:t xml:space="preserve"> капитальных вложений в объекты муниципальной собственности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</w:rPr>
              <w:t>935</w:t>
            </w:r>
            <w:r>
              <w:t> 2 02 49999 13 0000 150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4C3FB6" w:rsidRDefault="0080152F" w:rsidP="00F52FC9">
            <w:pPr>
              <w:jc w:val="both"/>
            </w:pPr>
            <w:r w:rsidRPr="004C3FB6">
              <w:t xml:space="preserve">Прочие межбюджетные </w:t>
            </w:r>
            <w:r w:rsidRPr="004C3FB6">
              <w:lastRenderedPageBreak/>
              <w:t>трансферты, передаваемые бюджетам городских поселений</w:t>
            </w:r>
          </w:p>
        </w:tc>
      </w:tr>
      <w:tr w:rsidR="0080152F" w:rsidRPr="0074345C" w:rsidTr="00717990">
        <w:trPr>
          <w:trHeight w:val="1697"/>
        </w:trPr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52F" w:rsidRPr="0074345C" w:rsidRDefault="0080152F" w:rsidP="00F52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52F" w:rsidRPr="005B19B2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5B19B2">
              <w:t xml:space="preserve"> 2</w:t>
            </w:r>
            <w:r>
              <w:t xml:space="preserve"> 02 35118 13 </w:t>
            </w:r>
            <w:r w:rsidRPr="005B19B2">
              <w:t>0000</w:t>
            </w:r>
            <w:r>
              <w:t xml:space="preserve"> 150</w:t>
            </w:r>
          </w:p>
          <w:p w:rsidR="0080152F" w:rsidRDefault="0080152F" w:rsidP="00F52FC9">
            <w:pPr>
              <w:jc w:val="center"/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5B19B2" w:rsidRDefault="0080152F" w:rsidP="00F52FC9">
            <w:pPr>
              <w:jc w:val="both"/>
            </w:pPr>
            <w:r w:rsidRPr="005B19B2">
              <w:t xml:space="preserve">Субвенции бюджетам </w:t>
            </w:r>
            <w:r>
              <w:t xml:space="preserve">городских </w:t>
            </w:r>
            <w:r w:rsidRPr="005B19B2">
              <w:t>поселений на осуществление первичного воинского учета на территориях, где о</w:t>
            </w:r>
            <w:r>
              <w:t>тсутствуют военные комиссариаты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5B19B2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5B19B2">
              <w:t xml:space="preserve"> 2</w:t>
            </w:r>
            <w:r>
              <w:t xml:space="preserve"> 02 30024 13 </w:t>
            </w:r>
            <w:r w:rsidRPr="005B19B2">
              <w:t>0000</w:t>
            </w:r>
            <w:r>
              <w:t xml:space="preserve"> 150</w:t>
            </w:r>
          </w:p>
          <w:p w:rsidR="0080152F" w:rsidRPr="0074345C" w:rsidRDefault="0080152F" w:rsidP="00F52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AB570E" w:rsidRDefault="0080152F" w:rsidP="00F52FC9">
            <w:pPr>
              <w:jc w:val="both"/>
              <w:rPr>
                <w:szCs w:val="28"/>
              </w:rPr>
            </w:pPr>
            <w:r w:rsidRPr="0074345C">
              <w:rPr>
                <w:szCs w:val="28"/>
              </w:rPr>
              <w:t xml:space="preserve">Субвенции бюджетам городских поселений на выполнение передаваемых полномочий </w:t>
            </w:r>
            <w:r>
              <w:rPr>
                <w:szCs w:val="28"/>
              </w:rPr>
              <w:t>субъектов Российской Федерации.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893D86">
              <w:t> 2</w:t>
            </w:r>
            <w:r>
              <w:t xml:space="preserve"> 07 0503</w:t>
            </w:r>
            <w:r w:rsidRPr="00893D86">
              <w:t>0</w:t>
            </w:r>
            <w:r>
              <w:t xml:space="preserve"> 13 </w:t>
            </w:r>
            <w:r w:rsidRPr="00893D86">
              <w:t>0000</w:t>
            </w:r>
            <w:r>
              <w:t xml:space="preserve"> 15</w:t>
            </w:r>
            <w:r w:rsidRPr="00893D86">
              <w:t>0</w:t>
            </w:r>
          </w:p>
          <w:p w:rsidR="0080152F" w:rsidRPr="0074345C" w:rsidRDefault="0080152F" w:rsidP="00F52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893D86" w:rsidRDefault="0080152F" w:rsidP="00F52FC9">
            <w:pPr>
              <w:jc w:val="both"/>
            </w:pPr>
            <w:r w:rsidRPr="00893D86">
              <w:t xml:space="preserve">Прочие безвозмездные поступления в бюджеты </w:t>
            </w:r>
            <w:r>
              <w:t xml:space="preserve">городских </w:t>
            </w:r>
            <w:r w:rsidRPr="00893D86">
              <w:t>поселений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F52FC9">
            <w:pPr>
              <w:jc w:val="center"/>
            </w:pPr>
            <w:r w:rsidRPr="0074345C">
              <w:rPr>
                <w:b/>
              </w:rPr>
              <w:t>935</w:t>
            </w:r>
            <w:r w:rsidRPr="00893D86">
              <w:t> 2</w:t>
            </w:r>
            <w:r>
              <w:t xml:space="preserve"> 07 0502</w:t>
            </w:r>
            <w:r w:rsidRPr="00893D86">
              <w:t>0</w:t>
            </w:r>
            <w:r>
              <w:t xml:space="preserve"> 13 </w:t>
            </w:r>
            <w:r w:rsidRPr="00893D86">
              <w:t>0000</w:t>
            </w:r>
            <w:r>
              <w:t xml:space="preserve"> 15</w:t>
            </w:r>
            <w:r w:rsidRPr="00893D86">
              <w:t>0</w:t>
            </w:r>
          </w:p>
          <w:p w:rsidR="0080152F" w:rsidRPr="0074345C" w:rsidRDefault="0080152F" w:rsidP="00F52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AB570E" w:rsidRDefault="0080152F" w:rsidP="00F52FC9">
            <w:pPr>
              <w:jc w:val="both"/>
              <w:rPr>
                <w:color w:val="000000"/>
              </w:rPr>
            </w:pPr>
            <w:r w:rsidRPr="0074345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городских поселений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Default="0080152F" w:rsidP="003C003D">
            <w:r w:rsidRPr="0074345C">
              <w:rPr>
                <w:b/>
              </w:rPr>
              <w:t xml:space="preserve"> 935</w:t>
            </w:r>
            <w:r>
              <w:t> </w:t>
            </w:r>
            <w:r w:rsidRPr="00D63AC5">
              <w:t>2</w:t>
            </w:r>
            <w:r>
              <w:t xml:space="preserve"> </w:t>
            </w:r>
            <w:r w:rsidRPr="00D63AC5">
              <w:t>08</w:t>
            </w:r>
            <w:r>
              <w:t xml:space="preserve"> 05000 13 0000150</w:t>
            </w:r>
          </w:p>
          <w:p w:rsidR="0080152F" w:rsidRPr="00D63AC5" w:rsidRDefault="0080152F" w:rsidP="00F52FC9">
            <w:pPr>
              <w:jc w:val="center"/>
            </w:pP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Pr="005B19B2" w:rsidRDefault="0080152F" w:rsidP="00F52FC9">
            <w:pPr>
              <w:jc w:val="both"/>
            </w:pPr>
            <w: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80152F" w:rsidRPr="0074345C" w:rsidTr="00717990">
        <w:tc>
          <w:tcPr>
            <w:tcW w:w="2977" w:type="dxa"/>
          </w:tcPr>
          <w:p w:rsidR="0080152F" w:rsidRPr="0074345C" w:rsidRDefault="0080152F" w:rsidP="00F52FC9">
            <w:pPr>
              <w:jc w:val="center"/>
              <w:rPr>
                <w:b/>
              </w:rPr>
            </w:pPr>
            <w:r w:rsidRPr="0074345C">
              <w:rPr>
                <w:b/>
                <w:snapToGrid w:val="0"/>
              </w:rPr>
              <w:t>935</w:t>
            </w:r>
            <w:r>
              <w:rPr>
                <w:snapToGrid w:val="0"/>
              </w:rPr>
              <w:t> 2 19 05000 13 0000 150</w:t>
            </w:r>
          </w:p>
        </w:tc>
        <w:tc>
          <w:tcPr>
            <w:tcW w:w="2677" w:type="dxa"/>
            <w:vMerge/>
          </w:tcPr>
          <w:p w:rsidR="0080152F" w:rsidRPr="00893D86" w:rsidRDefault="0080152F" w:rsidP="00F52FC9">
            <w:pPr>
              <w:jc w:val="both"/>
            </w:pPr>
          </w:p>
        </w:tc>
        <w:tc>
          <w:tcPr>
            <w:tcW w:w="3702" w:type="dxa"/>
          </w:tcPr>
          <w:p w:rsidR="0080152F" w:rsidRDefault="0080152F" w:rsidP="00F52FC9">
            <w:pPr>
              <w:jc w:val="both"/>
            </w:pPr>
            <w:r w:rsidRPr="0074345C">
              <w:rPr>
                <w:snapToGrid w:val="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</w:rPr>
              <w:t xml:space="preserve">городских </w:t>
            </w:r>
            <w:r w:rsidRPr="0074345C">
              <w:rPr>
                <w:snapToGrid w:val="0"/>
              </w:rPr>
              <w:t>поселений</w:t>
            </w:r>
          </w:p>
        </w:tc>
      </w:tr>
    </w:tbl>
    <w:p w:rsidR="0080152F" w:rsidRDefault="0080152F" w:rsidP="0080152F"/>
    <w:p w:rsidR="0080152F" w:rsidRDefault="0080152F" w:rsidP="0080152F">
      <w:pPr>
        <w:pStyle w:val="a6"/>
        <w:spacing w:line="247" w:lineRule="exact"/>
        <w:ind w:right="543" w:firstLine="5245"/>
        <w:rPr>
          <w:i/>
        </w:rPr>
      </w:pPr>
    </w:p>
    <w:p w:rsidR="0080152F" w:rsidRDefault="0080152F" w:rsidP="0080152F">
      <w:pPr>
        <w:pStyle w:val="a6"/>
        <w:spacing w:line="247" w:lineRule="exact"/>
        <w:ind w:right="543"/>
        <w:rPr>
          <w:i/>
        </w:rPr>
      </w:pPr>
    </w:p>
    <w:p w:rsidR="0080152F" w:rsidRDefault="0080152F" w:rsidP="0080152F">
      <w:pPr>
        <w:pStyle w:val="a6"/>
        <w:spacing w:line="247" w:lineRule="exact"/>
        <w:ind w:right="543"/>
        <w:rPr>
          <w:i/>
        </w:rPr>
      </w:pPr>
    </w:p>
    <w:p w:rsidR="007E0131" w:rsidRDefault="007E0131" w:rsidP="0080152F">
      <w:pPr>
        <w:pStyle w:val="a6"/>
        <w:spacing w:line="247" w:lineRule="exact"/>
        <w:ind w:right="543"/>
        <w:rPr>
          <w:i/>
        </w:rPr>
      </w:pPr>
    </w:p>
    <w:p w:rsidR="0080152F" w:rsidRDefault="0080152F" w:rsidP="0080152F">
      <w:pPr>
        <w:pStyle w:val="a6"/>
        <w:spacing w:line="247" w:lineRule="exact"/>
        <w:ind w:right="543"/>
        <w:rPr>
          <w:i/>
        </w:rPr>
      </w:pPr>
    </w:p>
    <w:p w:rsidR="0080152F" w:rsidRDefault="0080152F" w:rsidP="0080152F">
      <w:pPr>
        <w:pStyle w:val="a6"/>
        <w:spacing w:line="247" w:lineRule="exact"/>
        <w:ind w:right="543"/>
        <w:rPr>
          <w:i/>
        </w:rPr>
      </w:pPr>
    </w:p>
    <w:p w:rsidR="0080152F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80152F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80152F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80152F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80152F" w:rsidRPr="009C3C7A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 w:rsidRPr="009C3C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80152F" w:rsidRPr="009C3C7A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C3C7A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80152F" w:rsidRPr="009C3C7A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C3C7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C3C7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 w:rsidRPr="009C3C7A">
        <w:rPr>
          <w:rFonts w:ascii="Times New Roman" w:hAnsi="Times New Roman" w:cs="Times New Roman"/>
          <w:b w:val="0"/>
          <w:sz w:val="24"/>
          <w:szCs w:val="24"/>
        </w:rPr>
        <w:t>дек</w:t>
      </w:r>
      <w:r>
        <w:rPr>
          <w:rFonts w:ascii="Times New Roman" w:hAnsi="Times New Roman" w:cs="Times New Roman"/>
          <w:b w:val="0"/>
          <w:sz w:val="24"/>
          <w:szCs w:val="24"/>
        </w:rPr>
        <w:t>абря 2020</w:t>
      </w:r>
      <w:r w:rsidRPr="009C3C7A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128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152F" w:rsidRPr="00CA2291" w:rsidRDefault="0080152F" w:rsidP="0080152F"/>
    <w:p w:rsidR="0080152F" w:rsidRPr="00CA2291" w:rsidRDefault="0080152F" w:rsidP="0080152F">
      <w:pPr>
        <w:jc w:val="center"/>
        <w:rPr>
          <w:b/>
          <w:bCs/>
        </w:rPr>
      </w:pPr>
      <w:r w:rsidRPr="00CA2291">
        <w:rPr>
          <w:b/>
          <w:bCs/>
        </w:rPr>
        <w:t xml:space="preserve">Распределение бюджетных ассигнований в ведомственной структуре расходов </w:t>
      </w:r>
    </w:p>
    <w:p w:rsidR="0080152F" w:rsidRPr="00CA2291" w:rsidRDefault="0080152F" w:rsidP="0080152F">
      <w:pPr>
        <w:jc w:val="center"/>
        <w:rPr>
          <w:b/>
          <w:bCs/>
        </w:rPr>
      </w:pPr>
      <w:r w:rsidRPr="00CA2291">
        <w:rPr>
          <w:b/>
          <w:bCs/>
        </w:rPr>
        <w:t>бюджета Октябрьского му</w:t>
      </w:r>
      <w:r>
        <w:rPr>
          <w:b/>
          <w:bCs/>
        </w:rPr>
        <w:t>ниципального образования на 2021</w:t>
      </w:r>
      <w:r w:rsidRPr="00CA2291">
        <w:rPr>
          <w:b/>
          <w:bCs/>
        </w:rPr>
        <w:t xml:space="preserve"> год </w:t>
      </w:r>
    </w:p>
    <w:p w:rsidR="0080152F" w:rsidRPr="00CA2291" w:rsidRDefault="0080152F" w:rsidP="0080152F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(тыс. </w:t>
      </w:r>
      <w:r w:rsidRPr="00CA2291">
        <w:rPr>
          <w:sz w:val="20"/>
          <w:szCs w:val="20"/>
        </w:rPr>
        <w:t>руб.)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850"/>
        <w:gridCol w:w="822"/>
        <w:gridCol w:w="1701"/>
        <w:gridCol w:w="709"/>
        <w:gridCol w:w="1134"/>
      </w:tblGrid>
      <w:tr w:rsidR="0080152F" w:rsidRPr="00CA2291" w:rsidTr="007E013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F52FC9">
            <w:pPr>
              <w:jc w:val="center"/>
            </w:pPr>
            <w:bookmarkStart w:id="1" w:name="RANGE!A3:G488"/>
            <w:r w:rsidRPr="00CA2291">
              <w:t>№ п/п</w:t>
            </w:r>
            <w:bookmarkEnd w:id="1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КВСР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F52FC9">
            <w:pPr>
              <w:jc w:val="center"/>
            </w:pPr>
            <w:proofErr w:type="spellStart"/>
            <w:r w:rsidRPr="00CA2291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F52FC9">
            <w:pPr>
              <w:jc w:val="center"/>
            </w:pPr>
            <w:r>
              <w:t>2021</w:t>
            </w:r>
            <w:r w:rsidRPr="00CA2291">
              <w:t xml:space="preserve"> год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F52FC9">
            <w:pPr>
              <w:jc w:val="center"/>
            </w:pPr>
            <w:r w:rsidRPr="00CA2291">
              <w:t>7</w:t>
            </w:r>
          </w:p>
        </w:tc>
      </w:tr>
      <w:tr w:rsidR="0080152F" w:rsidRPr="00CA2291" w:rsidTr="007E013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Муниципальное казённое учреждение «Администрация Октябрьского муниципального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2302A" w:rsidP="00F52FC9">
            <w:pPr>
              <w:jc w:val="right"/>
              <w:rPr>
                <w:b/>
              </w:rPr>
            </w:pPr>
            <w:r>
              <w:rPr>
                <w:b/>
              </w:rPr>
              <w:t>35719,2</w:t>
            </w:r>
          </w:p>
        </w:tc>
      </w:tr>
      <w:tr w:rsidR="0080152F" w:rsidRPr="00CA2291" w:rsidTr="007E0131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6F68DA">
              <w:rPr>
                <w:b/>
              </w:rPr>
              <w:t xml:space="preserve"> </w:t>
            </w:r>
            <w:r>
              <w:rPr>
                <w:b/>
              </w:rPr>
              <w:t>523,</w:t>
            </w:r>
            <w:r w:rsidR="001C499B">
              <w:rPr>
                <w:b/>
              </w:rPr>
              <w:t>3</w:t>
            </w:r>
          </w:p>
        </w:tc>
      </w:tr>
      <w:tr w:rsidR="0080152F" w:rsidRPr="00CA2291" w:rsidTr="007E013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(глава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  <w:rPr>
                <w:b/>
              </w:rPr>
            </w:pPr>
            <w:r>
              <w:rPr>
                <w:b/>
              </w:rPr>
              <w:t>1976,4</w:t>
            </w:r>
          </w:p>
        </w:tc>
      </w:tr>
      <w:tr w:rsidR="0080152F" w:rsidRPr="00CA2291" w:rsidTr="007E0131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1976,4</w:t>
            </w:r>
          </w:p>
        </w:tc>
      </w:tr>
      <w:tr w:rsidR="00A55E32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r w:rsidRPr="00CA2291">
              <w:t>Мероприятие "Обеспечение деятельности, развитие и содержание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Default="00A55E32" w:rsidP="00A55E32">
            <w:pPr>
              <w:jc w:val="right"/>
            </w:pPr>
            <w:r>
              <w:t xml:space="preserve">  </w:t>
            </w:r>
            <w:r w:rsidRPr="004C6952">
              <w:t>1976,4</w:t>
            </w:r>
          </w:p>
        </w:tc>
      </w:tr>
      <w:tr w:rsidR="00A55E32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31 3 01 80000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Default="00A55E32" w:rsidP="00A55E32">
            <w:pPr>
              <w:jc w:val="right"/>
            </w:pPr>
            <w:r w:rsidRPr="004C6952">
              <w:t>1976,4</w:t>
            </w:r>
          </w:p>
        </w:tc>
      </w:tr>
      <w:tr w:rsidR="00A55E32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r w:rsidRPr="00CA229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Pr="00CA2291" w:rsidRDefault="00A55E32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2" w:rsidRDefault="00A55E32" w:rsidP="00A55E32">
            <w:pPr>
              <w:jc w:val="right"/>
            </w:pPr>
            <w:r w:rsidRPr="004C6952">
              <w:t>1976,4</w:t>
            </w:r>
          </w:p>
        </w:tc>
      </w:tr>
      <w:tr w:rsidR="0080152F" w:rsidRPr="00CA2291" w:rsidTr="007E0131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A55E32">
            <w:pPr>
              <w:jc w:val="right"/>
            </w:pPr>
            <w:r>
              <w:t>1976,4</w:t>
            </w:r>
          </w:p>
        </w:tc>
      </w:tr>
      <w:tr w:rsidR="0080152F" w:rsidRPr="00CA2291" w:rsidTr="007E013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A735F" w:rsidP="00F52FC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A55E32">
              <w:rPr>
                <w:b/>
              </w:rPr>
              <w:t>295,</w:t>
            </w:r>
            <w:r w:rsidR="001C499B">
              <w:rPr>
                <w:b/>
              </w:rPr>
              <w:t>8</w:t>
            </w:r>
          </w:p>
        </w:tc>
      </w:tr>
      <w:tr w:rsidR="0080152F" w:rsidRPr="00CA2291" w:rsidTr="007E0131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13C77" w:rsidP="00F52FC9">
            <w:pPr>
              <w:jc w:val="right"/>
            </w:pPr>
            <w:r>
              <w:t>8295,</w:t>
            </w:r>
            <w:r w:rsidR="001C499B">
              <w:t>8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Подпрограмма "Повышение эффективности деятельности </w:t>
            </w:r>
            <w:r w:rsidRPr="00CA2291">
              <w:lastRenderedPageBreak/>
              <w:t>администрации Октябрьского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260,2</w:t>
            </w:r>
          </w:p>
        </w:tc>
      </w:tr>
      <w:tr w:rsidR="0080152F" w:rsidRPr="00CA2291" w:rsidTr="007E013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260,0</w:t>
            </w:r>
          </w:p>
        </w:tc>
      </w:tr>
      <w:tr w:rsidR="0080152F" w:rsidRPr="00CA2291" w:rsidTr="007E013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200,2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200,2</w:t>
            </w:r>
          </w:p>
        </w:tc>
      </w:tr>
      <w:tr w:rsidR="0080152F" w:rsidRPr="00CA2291" w:rsidTr="007E0131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color w:val="000000"/>
              </w:rPr>
            </w:pPr>
            <w:r w:rsidRPr="00CA2291">
              <w:t>Закупка товаров, работ и услуг для обеспечения муниципальных нужд</w:t>
            </w:r>
            <w:r w:rsidRPr="00CA2291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200,2</w:t>
            </w:r>
          </w:p>
        </w:tc>
      </w:tr>
      <w:tr w:rsidR="0080152F" w:rsidRPr="00CA2291" w:rsidTr="007E0131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"Подготовка, переподготовка (повышение квалификации)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13C77" w:rsidP="00F52FC9">
            <w:pPr>
              <w:jc w:val="right"/>
            </w:pPr>
            <w:r>
              <w:t>8035,</w:t>
            </w:r>
            <w:r w:rsidR="001C499B">
              <w:t>6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деятельности, развитие и содержание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7629,</w:t>
            </w:r>
            <w:r w:rsidR="001C499B">
              <w:t>4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7629,</w:t>
            </w:r>
            <w:r w:rsidR="001C499B">
              <w:t>4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6888,</w:t>
            </w:r>
            <w:r w:rsidR="001C499B">
              <w:t>6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6888</w:t>
            </w:r>
            <w:r w:rsidR="0080152F">
              <w:t>,</w:t>
            </w:r>
            <w:r w:rsidR="001C499B">
              <w:t>6</w:t>
            </w:r>
          </w:p>
        </w:tc>
      </w:tr>
      <w:tr w:rsidR="0080152F" w:rsidRPr="00CA2291" w:rsidTr="007E0131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542,2</w:t>
            </w:r>
          </w:p>
        </w:tc>
      </w:tr>
      <w:tr w:rsidR="0080152F" w:rsidRPr="00CA2291" w:rsidTr="007E0131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26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542,2</w:t>
            </w:r>
          </w:p>
        </w:tc>
      </w:tr>
      <w:tr w:rsidR="0080152F" w:rsidRPr="00CA2291" w:rsidTr="007E0131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198,6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391</w:t>
            </w:r>
            <w:r w:rsidR="0080152F">
              <w:t>,2</w:t>
            </w:r>
          </w:p>
        </w:tc>
      </w:tr>
      <w:tr w:rsidR="0080152F" w:rsidRPr="00CA2291" w:rsidTr="007E0131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391</w:t>
            </w:r>
            <w:r w:rsidR="0080152F">
              <w:t>,2</w:t>
            </w:r>
          </w:p>
        </w:tc>
      </w:tr>
      <w:tr w:rsidR="0080152F" w:rsidRPr="00CA2291" w:rsidTr="007E0131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30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391</w:t>
            </w:r>
            <w:r w:rsidR="0080152F">
              <w:t>,2</w:t>
            </w:r>
          </w:p>
        </w:tc>
      </w:tr>
      <w:tr w:rsidR="0080152F" w:rsidRPr="00CA2291" w:rsidTr="007E0131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391</w:t>
            </w:r>
            <w:r w:rsidR="0080152F">
              <w:t>,2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A55E32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CA2291" w:rsidTr="007E013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A55E32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CA2291" w:rsidTr="007E0131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55E32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"Выплата пособий на период трудоустройства"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40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"Обеспечение комплексной безопасности" на 2017-20</w:t>
            </w:r>
            <w:r w:rsidR="007E15CB">
              <w:t>23</w:t>
            </w:r>
            <w:r w:rsidRPr="00CA2291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"Организация обучения ответственного лица по программе энергосбережение и повышение энергоэффективности"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"Замена деревянных окон 2-х </w:t>
            </w:r>
            <w:proofErr w:type="gramStart"/>
            <w:r w:rsidRPr="00CA2291">
              <w:t>камерными  ПВХ</w:t>
            </w:r>
            <w:proofErr w:type="gramEnd"/>
            <w:r w:rsidRPr="00CA2291">
              <w:t xml:space="preserve"> стеклопакетами"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53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54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bCs/>
              </w:rPr>
            </w:pPr>
            <w:r w:rsidRPr="00CA229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220,4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56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80152F" w:rsidRPr="00CA2291" w:rsidTr="007E0131">
        <w:trPr>
          <w:trHeight w:val="1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57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80152F" w:rsidRPr="00CA2291" w:rsidTr="007E013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58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80152F" w:rsidRPr="00CA2291" w:rsidTr="007E0131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59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color w:val="000000"/>
              </w:rPr>
            </w:pPr>
            <w:r w:rsidRPr="00CA2291">
              <w:rPr>
                <w:b/>
                <w:color w:val="000000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CA2291">
              <w:rPr>
                <w:b/>
              </w:rPr>
              <w:t>0,0</w:t>
            </w:r>
          </w:p>
        </w:tc>
      </w:tr>
      <w:tr w:rsidR="0080152F" w:rsidRPr="00CA2291" w:rsidTr="007E013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</w:t>
            </w:r>
            <w:r w:rsidR="00317B00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</w:t>
            </w:r>
            <w:r w:rsidR="00317B00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62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Резервный фонд администрации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</w:tr>
      <w:tr w:rsidR="0080152F" w:rsidRPr="00CA2291" w:rsidTr="007E0131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63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</w:tr>
      <w:tr w:rsidR="0080152F" w:rsidRPr="00CA2291" w:rsidTr="007E0131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64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  <w:rPr>
                <w:b/>
              </w:rPr>
            </w:pPr>
            <w:r>
              <w:rPr>
                <w:b/>
              </w:rPr>
              <w:t>930</w:t>
            </w:r>
            <w:r w:rsidR="0080152F">
              <w:rPr>
                <w:b/>
              </w:rPr>
              <w:t>,7</w:t>
            </w:r>
          </w:p>
        </w:tc>
      </w:tr>
      <w:tr w:rsidR="0080152F" w:rsidRPr="00CA2291" w:rsidTr="007E0131">
        <w:trPr>
          <w:trHeight w:val="1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65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0,7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lastRenderedPageBreak/>
              <w:t>66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0,7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67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31 0 00</w:t>
            </w:r>
            <w:r w:rsidRPr="00CA2291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926A4C">
            <w:pPr>
              <w:jc w:val="right"/>
            </w:pPr>
            <w:r>
              <w:t>93</w:t>
            </w:r>
            <w:r w:rsidR="0080152F">
              <w:t>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68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"Управление муниципальной собственностью"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31 1 00</w:t>
            </w:r>
            <w:r w:rsidRPr="00CA2291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926A4C" w:rsidP="00926A4C">
            <w:pPr>
              <w:jc w:val="right"/>
            </w:pPr>
            <w:r>
              <w:t>93</w:t>
            </w:r>
            <w:r w:rsidR="0080152F">
              <w:t>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69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</w:t>
            </w:r>
            <w:r w:rsidRPr="00CA2291"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92</w:t>
            </w:r>
            <w:r w:rsidR="0080152F">
              <w:t>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7</w:t>
            </w:r>
            <w:r w:rsidR="00317B00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31 1 01 8</w:t>
            </w:r>
            <w:r w:rsidRPr="00CA229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92</w:t>
            </w:r>
            <w:r w:rsidR="0080152F">
              <w:t>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7</w:t>
            </w:r>
            <w:r w:rsidR="00317B00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92</w:t>
            </w:r>
            <w:r w:rsidR="0080152F">
              <w:t>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92</w:t>
            </w:r>
            <w:r w:rsidR="0080152F">
              <w:t>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</w:t>
            </w:r>
            <w:r w:rsidRPr="00CA2291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31 1 02 8</w:t>
            </w:r>
            <w:r w:rsidRPr="00CA229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bCs/>
              </w:rPr>
            </w:pPr>
            <w:r w:rsidRPr="00CA2291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  <w:rPr>
                <w:b/>
              </w:rPr>
            </w:pPr>
            <w:r>
              <w:rPr>
                <w:b/>
              </w:rPr>
              <w:t>343,5</w:t>
            </w:r>
          </w:p>
        </w:tc>
      </w:tr>
      <w:tr w:rsidR="0080152F" w:rsidRPr="00CA2291" w:rsidTr="007E0131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bCs/>
              </w:rPr>
            </w:pPr>
            <w:r w:rsidRPr="00CA2291">
              <w:rPr>
                <w:b/>
                <w:bCs/>
              </w:rPr>
              <w:t xml:space="preserve">Мобилизационная и </w:t>
            </w:r>
            <w:r w:rsidRPr="00CA2291">
              <w:rPr>
                <w:b/>
                <w:bCs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  <w:rPr>
                <w:b/>
              </w:rPr>
            </w:pPr>
            <w:r>
              <w:rPr>
                <w:b/>
              </w:rPr>
              <w:t>343,5</w:t>
            </w:r>
          </w:p>
        </w:tc>
      </w:tr>
      <w:tr w:rsidR="0080152F" w:rsidRPr="00CA2291" w:rsidTr="007E0131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79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343,5</w:t>
            </w:r>
          </w:p>
        </w:tc>
      </w:tr>
      <w:tr w:rsidR="0080152F" w:rsidRPr="00CA2291" w:rsidTr="007E013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</w:t>
            </w:r>
            <w:r w:rsidR="00317B00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338,2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</w:t>
            </w:r>
            <w:r w:rsidR="00317B00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5,3</w:t>
            </w:r>
          </w:p>
        </w:tc>
      </w:tr>
      <w:tr w:rsidR="0080152F" w:rsidRPr="00CA2291" w:rsidTr="007E0131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7B00" w:rsidP="00F52FC9">
            <w:pPr>
              <w:jc w:val="center"/>
            </w:pPr>
            <w:r>
              <w:t>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  <w:rPr>
                <w:b/>
              </w:rPr>
            </w:pPr>
            <w:r>
              <w:rPr>
                <w:b/>
              </w:rPr>
              <w:t>221,</w:t>
            </w:r>
            <w:r w:rsidR="001C499B">
              <w:rPr>
                <w:b/>
              </w:rPr>
              <w:t>6</w:t>
            </w:r>
          </w:p>
        </w:tc>
      </w:tr>
      <w:tr w:rsidR="0080152F" w:rsidRPr="00CA2291" w:rsidTr="007E0131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317B00" w:rsidP="00F52FC9">
            <w:pPr>
              <w:jc w:val="center"/>
            </w:pPr>
            <w:r>
              <w:t>83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D06F1C" w:rsidP="00F52FC9">
            <w:pPr>
              <w:rPr>
                <w:b/>
              </w:rPr>
            </w:pPr>
            <w:r w:rsidRPr="009A2CE0">
              <w:rPr>
                <w:b/>
              </w:rPr>
              <w:t>Г</w:t>
            </w:r>
            <w:r w:rsidR="0080152F" w:rsidRPr="009A2CE0">
              <w:rPr>
                <w:b/>
              </w:rPr>
              <w:t>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  <w:rPr>
                <w:b/>
              </w:rPr>
            </w:pPr>
            <w:r w:rsidRPr="009A2CE0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  <w:rPr>
                <w:b/>
              </w:rPr>
            </w:pPr>
            <w:r w:rsidRPr="009A2CE0">
              <w:rPr>
                <w:b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  <w:rPr>
                <w:b/>
              </w:rPr>
            </w:pPr>
            <w:r w:rsidRPr="001C499B">
              <w:rPr>
                <w:b/>
                <w:highlight w:val="yellow"/>
              </w:rPr>
              <w:t>221,</w:t>
            </w:r>
            <w:r w:rsidR="001C499B" w:rsidRPr="001C499B">
              <w:rPr>
                <w:b/>
                <w:highlight w:val="yellow"/>
              </w:rPr>
              <w:t>6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317B00" w:rsidP="00F52FC9">
            <w:pPr>
              <w:jc w:val="center"/>
            </w:pPr>
            <w:r>
              <w:t>84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rPr>
                <w:bCs/>
              </w:rPr>
            </w:pPr>
            <w:r w:rsidRPr="009A2CE0">
              <w:t xml:space="preserve">Муниципальная программа </w:t>
            </w:r>
            <w:r w:rsidRPr="009A2CE0">
              <w:rPr>
                <w:bCs/>
              </w:rPr>
              <w:t xml:space="preserve">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26A4C" w:rsidP="00F52FC9">
            <w:pPr>
              <w:jc w:val="right"/>
            </w:pPr>
            <w:r>
              <w:t>100,0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317B00" w:rsidP="00F52FC9">
            <w:pPr>
              <w:jc w:val="center"/>
            </w:pPr>
            <w:r>
              <w:t>85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Мероприятие "Эвакуационные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317B00" w:rsidP="00F52FC9">
            <w:pPr>
              <w:jc w:val="center"/>
            </w:pPr>
            <w:r>
              <w:t>86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317B00" w:rsidP="00F52FC9">
            <w:pPr>
              <w:jc w:val="center"/>
            </w:pPr>
            <w:r>
              <w:t>87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rPr>
                <w:bCs/>
              </w:rPr>
            </w:pPr>
            <w:r w:rsidRPr="009A2CE0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Мероприятие "Ведение аварийно-восстановительных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lastRenderedPageBreak/>
              <w:t>99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rPr>
                <w:bCs/>
              </w:rPr>
            </w:pPr>
            <w:r w:rsidRPr="009A2CE0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100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rPr>
                <w:bCs/>
              </w:rPr>
            </w:pPr>
            <w:r w:rsidRPr="009A2CE0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CA2291" w:rsidTr="007E0131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101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Мероприятие "Обеспечение мероприятий по ГОЧС продовольствием"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</w:tr>
      <w:tr w:rsidR="0080152F" w:rsidRPr="00CA2291" w:rsidTr="007E0131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102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</w:tr>
      <w:tr w:rsidR="0080152F" w:rsidRPr="00CA2291" w:rsidTr="007E0131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103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32 1 03 89999</w:t>
            </w:r>
          </w:p>
          <w:p w:rsidR="0080152F" w:rsidRPr="009A2CE0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</w:tr>
      <w:tr w:rsidR="0080152F" w:rsidRPr="00CA2291" w:rsidTr="007E0131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32 1 03 89999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</w:tr>
      <w:tr w:rsidR="0080152F" w:rsidRPr="00CA2291" w:rsidTr="007E0131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"Закупка противопожарного инвентаря, комплектующих для противопожарной 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</w:tr>
      <w:tr w:rsidR="0080152F" w:rsidRPr="00CA2291" w:rsidTr="007E013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106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</w:tr>
      <w:tr w:rsidR="0080152F" w:rsidRPr="00CA2291" w:rsidTr="007E0131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</w:tr>
      <w:tr w:rsidR="0080152F" w:rsidRPr="00CA2291" w:rsidTr="007E0131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108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</w:tr>
      <w:tr w:rsidR="0080152F" w:rsidRPr="00CA2291" w:rsidTr="007E0131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"Закупка методических рекомендаций, памяток, карт, информационных стендов, наглядных пособий для укомплектования помещений для обучения населения по вопросам ГОЧС 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"Изготовление </w:t>
            </w:r>
            <w:r w:rsidRPr="00CA2291">
              <w:lastRenderedPageBreak/>
              <w:t>аншлагов"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"Создание противопожарных минерализованных полос"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A851F8">
              <w:t>124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 xml:space="preserve">Мероприятия по </w:t>
            </w:r>
            <w:proofErr w:type="spellStart"/>
            <w:r>
              <w:t>берегоукреплению</w:t>
            </w:r>
            <w:proofErr w:type="spellEnd"/>
            <w:r>
              <w:t xml:space="preserve"> р. Уда в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Хоняки</w:t>
            </w:r>
            <w:proofErr w:type="spellEnd"/>
            <w:r>
              <w:t xml:space="preserve"> и </w:t>
            </w:r>
            <w:proofErr w:type="spellStart"/>
            <w:r>
              <w:t>н.п</w:t>
            </w:r>
            <w:proofErr w:type="spellEnd"/>
            <w:r>
              <w:t>. 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926A4C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926A4C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</w:t>
            </w:r>
            <w:r w:rsidRPr="00CA2291">
              <w:rPr>
                <w:bCs/>
              </w:rPr>
              <w:lastRenderedPageBreak/>
              <w:t>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926A4C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926A4C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"Обеспечение комплексной безопасности" на 2017-202</w:t>
            </w:r>
            <w:r w:rsidR="00BA100A">
              <w:t>3</w:t>
            </w:r>
            <w:r w:rsidRPr="00CA2291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6,5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6,5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</w:t>
            </w:r>
            <w:r>
              <w:t xml:space="preserve"> </w:t>
            </w:r>
            <w:r w:rsidRPr="00CA2291">
              <w:t>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Осуществление функций </w:t>
            </w:r>
            <w:r w:rsidRPr="00CA2291">
              <w:lastRenderedPageBreak/>
              <w:t>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"Информирование населения через </w:t>
            </w:r>
            <w:proofErr w:type="gramStart"/>
            <w:r w:rsidRPr="00CA2291">
              <w:t>СМИ,  сайт</w:t>
            </w:r>
            <w:proofErr w:type="gramEnd"/>
            <w:r w:rsidRPr="00CA2291">
              <w:t xml:space="preserve">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80152F" w:rsidRPr="00CA2291" w:rsidTr="007E013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</w:t>
            </w:r>
            <w:r w:rsidRPr="00CA2291">
              <w:rPr>
                <w:bCs/>
              </w:rPr>
              <w:lastRenderedPageBreak/>
              <w:t>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80152F" w:rsidRPr="00CA2291" w:rsidTr="007E013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3363C" w:rsidRPr="00CA2291" w:rsidTr="007E013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3C" w:rsidRPr="009A2CE0" w:rsidRDefault="0033363C" w:rsidP="00F52FC9">
            <w:pPr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3C" w:rsidRPr="009A2CE0" w:rsidRDefault="00D06F1C" w:rsidP="00F52FC9">
            <w:r w:rsidRPr="009A2CE0">
              <w:rPr>
                <w:b/>
              </w:rPr>
              <w:t>Защита населения и территории от чрезвычайных ситуаций природного и техногенного характера</w:t>
            </w:r>
            <w:r w:rsidR="00317B00">
              <w:rPr>
                <w:b/>
              </w:rPr>
              <w:t>, пожарная безопасность</w:t>
            </w:r>
            <w:r w:rsidRPr="009A2CE0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3C" w:rsidRPr="009A2CE0" w:rsidRDefault="00D06F1C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3C" w:rsidRPr="009A2CE0" w:rsidRDefault="00D06F1C" w:rsidP="00F52FC9">
            <w:pPr>
              <w:jc w:val="center"/>
            </w:pPr>
            <w:r w:rsidRPr="009A2CE0"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3C" w:rsidRPr="009A2CE0" w:rsidRDefault="0033363C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3C" w:rsidRPr="009A2CE0" w:rsidRDefault="0033363C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3C" w:rsidRPr="009A2CE0" w:rsidRDefault="0033363C" w:rsidP="00F52FC9">
            <w:pPr>
              <w:jc w:val="right"/>
            </w:pPr>
          </w:p>
        </w:tc>
      </w:tr>
      <w:tr w:rsidR="0080152F" w:rsidRPr="00CA2291" w:rsidTr="007E013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147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Расходы на оплату по передачи полномочий с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</w:t>
            </w:r>
            <w:r w:rsidR="00D06F1C" w:rsidRPr="009A2CE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D06F1C" w:rsidP="00F52FC9">
            <w:pPr>
              <w:jc w:val="center"/>
            </w:pPr>
            <w:r w:rsidRPr="009A2CE0"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right"/>
            </w:pPr>
            <w:r w:rsidRPr="009A2CE0">
              <w:t>115,1</w:t>
            </w:r>
          </w:p>
        </w:tc>
      </w:tr>
      <w:tr w:rsidR="0080152F" w:rsidRPr="00CA2291" w:rsidTr="007E013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148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r w:rsidRPr="009A2CE0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  <w:r w:rsidRPr="009A2CE0">
              <w:t>03</w:t>
            </w:r>
            <w:r w:rsidR="00D06F1C" w:rsidRPr="009A2CE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D06F1C" w:rsidP="00F52FC9">
            <w:pPr>
              <w:jc w:val="center"/>
            </w:pPr>
            <w:r w:rsidRPr="009A2CE0">
              <w:t>32 1 10 00000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9A2CE0" w:rsidRDefault="0080152F" w:rsidP="00F52FC9">
            <w:pPr>
              <w:jc w:val="right"/>
            </w:pPr>
            <w:r w:rsidRPr="009A2CE0">
              <w:t>115,1</w:t>
            </w:r>
          </w:p>
        </w:tc>
      </w:tr>
      <w:tr w:rsidR="0080152F" w:rsidRPr="00CA2291" w:rsidTr="007E013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03</w:t>
            </w:r>
            <w:r w:rsidR="00D06F1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D06F1C" w:rsidP="00F52FC9">
            <w:pPr>
              <w:jc w:val="center"/>
            </w:pPr>
            <w:r>
              <w:t>32</w:t>
            </w:r>
            <w:r w:rsidR="0080152F" w:rsidRPr="00B308DD">
              <w:t xml:space="preserve"> </w:t>
            </w:r>
            <w:r>
              <w:t>1</w:t>
            </w:r>
            <w:r w:rsidR="0080152F" w:rsidRPr="00B308DD">
              <w:t xml:space="preserve"> </w:t>
            </w:r>
            <w:r>
              <w:t>10</w:t>
            </w:r>
            <w:r w:rsidR="0080152F" w:rsidRPr="00B308DD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right"/>
            </w:pPr>
            <w:r w:rsidRPr="00B308DD">
              <w:t>115,1</w:t>
            </w:r>
          </w:p>
        </w:tc>
      </w:tr>
      <w:tr w:rsidR="0080152F" w:rsidRPr="00CA2291" w:rsidTr="007E013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03</w:t>
            </w:r>
            <w:r w:rsidR="00D06F1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D06F1C" w:rsidP="00F52FC9">
            <w:pPr>
              <w:jc w:val="center"/>
            </w:pPr>
            <w:r>
              <w:t>32 1 10</w:t>
            </w:r>
            <w:r w:rsidR="0080152F" w:rsidRPr="00B308DD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right"/>
            </w:pPr>
            <w:r w:rsidRPr="00B308DD">
              <w:t>115,1</w:t>
            </w:r>
          </w:p>
        </w:tc>
      </w:tr>
      <w:tr w:rsidR="0080152F" w:rsidRPr="00CA2291" w:rsidTr="007E0131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  <w:rPr>
                <w:b/>
              </w:rPr>
            </w:pPr>
            <w:r>
              <w:rPr>
                <w:b/>
              </w:rPr>
              <w:t>5463,0</w:t>
            </w:r>
          </w:p>
        </w:tc>
      </w:tr>
      <w:tr w:rsidR="0080152F" w:rsidRPr="00CA2291" w:rsidTr="007E0131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  <w:rPr>
                <w:b/>
              </w:rPr>
            </w:pPr>
            <w:r>
              <w:rPr>
                <w:b/>
              </w:rPr>
              <w:t>5462,0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"Комплексное развитие систем транспортной инфраструктуры Октябрьского муниципального образования" на 2017-2020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</w:pPr>
            <w:r>
              <w:t>5462,0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</w:pPr>
            <w:r>
              <w:t>4324,8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157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"Ремонт (реконструкция)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</w:pPr>
            <w:r>
              <w:t>2374,8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</w:pPr>
            <w:r>
              <w:t>2374,8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</w:pPr>
            <w:r>
              <w:t>2374,8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143C7" w:rsidP="00F52FC9">
            <w:pPr>
              <w:jc w:val="right"/>
            </w:pPr>
            <w:r>
              <w:t>2374,8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1950,0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1950,0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1950,0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1950,0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65,0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"Разработка проекта безопасного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</w:t>
            </w:r>
            <w:r w:rsidRPr="00CA2291">
              <w:rPr>
                <w:bCs/>
              </w:rPr>
              <w:lastRenderedPageBreak/>
              <w:t>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"Приобретение и установка дорожных знаков"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0,0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"Пропаганда среди населения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CA2291" w:rsidTr="007E01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CA2291" w:rsidTr="007E0131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179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деятельности аппарата"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CA2291" w:rsidTr="007E0131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мероприятий муниципальными учреждениями, подведомственным администрации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507</w:t>
            </w:r>
            <w:r w:rsidR="0080152F">
              <w:t>,2</w:t>
            </w:r>
          </w:p>
        </w:tc>
      </w:tr>
      <w:tr w:rsidR="0080152F" w:rsidRPr="00CA2291" w:rsidTr="007E0131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507</w:t>
            </w:r>
            <w:r w:rsidR="0080152F">
              <w:t>,2</w:t>
            </w:r>
          </w:p>
        </w:tc>
      </w:tr>
      <w:tr w:rsidR="0080152F" w:rsidRPr="00CA2291" w:rsidTr="007E0131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</w:tr>
      <w:tr w:rsidR="0080152F" w:rsidRPr="00CA2291" w:rsidTr="007E0131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4,0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"Обустройство пешеходных переходов"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"Установка ограждений"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"Строительство тротуаров"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</w:t>
            </w:r>
            <w:r w:rsidRPr="00CA2291">
              <w:rPr>
                <w:bCs/>
              </w:rPr>
              <w:lastRenderedPageBreak/>
              <w:t>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A2291">
              <w:rPr>
                <w:b/>
              </w:rPr>
              <w:t>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"Развитие конкурентно-способной экономики Октябрьского муниципального образования" на 2017-202</w:t>
            </w:r>
            <w:r w:rsidR="00F60984">
              <w:t>3</w:t>
            </w:r>
            <w:r w:rsidRPr="00CA2291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Мероприятие "Поддержка и </w:t>
            </w:r>
            <w:proofErr w:type="gramStart"/>
            <w:r w:rsidRPr="00CA2291">
              <w:rPr>
                <w:bCs/>
              </w:rPr>
              <w:t>развитие  малого</w:t>
            </w:r>
            <w:proofErr w:type="gramEnd"/>
            <w:r w:rsidRPr="00CA2291">
              <w:rPr>
                <w:bCs/>
              </w:rPr>
              <w:t xml:space="preserve"> и среднего предпринимательства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 xml:space="preserve">      1,0 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  <w:rPr>
                <w:b/>
              </w:rPr>
            </w:pPr>
            <w:r>
              <w:rPr>
                <w:b/>
              </w:rPr>
              <w:t>8042,8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Муниципальная программа" Благоустройство Октябрьского муниципального образования" на 2017-202</w:t>
            </w:r>
            <w:r w:rsidR="00F60984">
              <w:rPr>
                <w:b/>
              </w:rPr>
              <w:t>3</w:t>
            </w:r>
            <w:r w:rsidRPr="00CA2291">
              <w:rPr>
                <w:b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  <w:rPr>
                <w:b/>
              </w:rPr>
            </w:pPr>
            <w:r>
              <w:rPr>
                <w:b/>
              </w:rPr>
              <w:t>7007,8</w:t>
            </w:r>
          </w:p>
        </w:tc>
      </w:tr>
      <w:tr w:rsidR="0080152F" w:rsidRPr="00CA2291" w:rsidTr="007E013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 xml:space="preserve">Мероприятия в области </w:t>
            </w:r>
            <w:r w:rsidRPr="00CA2291">
              <w:rPr>
                <w:b/>
              </w:rPr>
              <w:lastRenderedPageBreak/>
              <w:t>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80152F" w:rsidRPr="00CA2291" w:rsidTr="007E013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"Ремонт муниципального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Мероприятие "Ремонт муниципального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 xml:space="preserve">  </w:t>
            </w:r>
            <w:r w:rsidRPr="00CA2291"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CA2291" w:rsidTr="007E0131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  <w:rPr>
                <w:b/>
              </w:rPr>
            </w:pPr>
            <w:r>
              <w:rPr>
                <w:b/>
              </w:rPr>
              <w:t>7982,8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"Организация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644,6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"Организация сбора и вывоза ТБО"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493,8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F0E51" w:rsidP="00F52FC9">
            <w:pPr>
              <w:jc w:val="right"/>
            </w:pPr>
            <w:r>
              <w:t>493,8</w:t>
            </w:r>
          </w:p>
        </w:tc>
      </w:tr>
      <w:tr w:rsidR="008F618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F" w:rsidRDefault="00201A5D" w:rsidP="00F52FC9">
            <w:pPr>
              <w:jc w:val="center"/>
            </w:pPr>
            <w:r>
              <w:t>214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F" w:rsidRPr="00201A5D" w:rsidRDefault="008F618F" w:rsidP="00F52FC9">
            <w:pPr>
              <w:rPr>
                <w:bCs/>
              </w:rPr>
            </w:pPr>
            <w:r w:rsidRPr="00201A5D">
              <w:t>Расходы на выплаты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F" w:rsidRPr="00CA2291" w:rsidRDefault="008F618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F" w:rsidRPr="00CA2291" w:rsidRDefault="008F618F" w:rsidP="00F52FC9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F" w:rsidRPr="00CA2291" w:rsidRDefault="008F618F" w:rsidP="00F52FC9">
            <w:pPr>
              <w:jc w:val="center"/>
            </w:pPr>
            <w:r>
              <w:t>35 2 01 89999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F" w:rsidRPr="00CA2291" w:rsidRDefault="008F618F" w:rsidP="00F52F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F" w:rsidRDefault="008F618F" w:rsidP="00F52FC9">
            <w:pPr>
              <w:jc w:val="right"/>
            </w:pPr>
            <w:r>
              <w:t>206,5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</w:t>
            </w:r>
            <w:r w:rsidR="00201A5D"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287,3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</w:t>
            </w:r>
            <w:r w:rsidR="00201A5D"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287,3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</w:t>
            </w:r>
            <w:r w:rsidR="00201A5D"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"Содержание и аренда опор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75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</w:t>
            </w:r>
            <w:r w:rsidR="00201A5D"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Осуществление функций </w:t>
            </w:r>
            <w:r w:rsidRPr="00CA2291">
              <w:rPr>
                <w:bCs/>
              </w:rPr>
              <w:lastRenderedPageBreak/>
              <w:t>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75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</w:t>
            </w:r>
            <w:r w:rsidR="00201A5D"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75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201A5D">
              <w:t>20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75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201A5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201A5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201A5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201A5D"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201A5D"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"Ремонт и содержание источников водоснабжения"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201A5D"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201A5D"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22</w:t>
            </w:r>
            <w:r w:rsidR="0090017D"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</w:t>
            </w:r>
            <w:r w:rsidR="0090017D"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Мероприятие «Благоустройство территории»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30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6303,2</w:t>
            </w:r>
          </w:p>
        </w:tc>
      </w:tr>
      <w:tr w:rsidR="0080152F" w:rsidRPr="00CA2291" w:rsidTr="007E0131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</w:t>
            </w:r>
            <w:r w:rsidR="0090017D"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деятельности аппарата"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6303,2</w:t>
            </w:r>
          </w:p>
        </w:tc>
      </w:tr>
      <w:tr w:rsidR="0080152F" w:rsidRPr="00CA2291" w:rsidTr="007E0131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</w:t>
            </w:r>
            <w:r w:rsidR="0090017D"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6303,2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</w:t>
            </w:r>
            <w:r w:rsidR="0090017D"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4777,8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</w:t>
            </w:r>
            <w:r w:rsidR="0090017D"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4777,8</w:t>
            </w:r>
          </w:p>
        </w:tc>
      </w:tr>
      <w:tr w:rsidR="00B33642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Default="00B67222" w:rsidP="00F52FC9">
            <w:pPr>
              <w:jc w:val="center"/>
            </w:pPr>
            <w:r>
              <w:t>23</w:t>
            </w:r>
            <w:r w:rsidR="0090017D"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r w:rsidRPr="00CA2291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  <w:r>
              <w:t>35 3 01 82130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Default="00B33642" w:rsidP="00F52FC9">
            <w:pPr>
              <w:jc w:val="right"/>
            </w:pPr>
            <w:r>
              <w:t>9,0</w:t>
            </w:r>
          </w:p>
        </w:tc>
      </w:tr>
      <w:tr w:rsidR="00B33642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Default="00B67222" w:rsidP="00F52FC9">
            <w:pPr>
              <w:jc w:val="center"/>
            </w:pPr>
            <w:r>
              <w:t>23</w:t>
            </w:r>
            <w:r w:rsidR="0090017D"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  <w: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  <w:r>
              <w:t>35 3 01 82132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CA2291" w:rsidRDefault="00B33642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Default="00B33642" w:rsidP="00F52FC9">
            <w:pPr>
              <w:jc w:val="right"/>
            </w:pPr>
            <w:r>
              <w:t>9,0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90017D">
              <w:t>2</w:t>
            </w:r>
            <w:r w:rsidR="0090017D" w:rsidRPr="0090017D">
              <w:t>40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обеспечение деятельности муниципальных </w:t>
            </w:r>
            <w:r w:rsidRPr="00CA2291"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1516,4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</w:t>
            </w:r>
            <w:r w:rsidR="0090017D">
              <w:t>41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1474,4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42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F618F" w:rsidP="00F52FC9">
            <w:pPr>
              <w:jc w:val="right"/>
            </w:pPr>
            <w:r>
              <w:t>42,0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35 4 01 </w:t>
            </w:r>
            <w:r w:rsidRPr="00CA2291">
              <w:rPr>
                <w:lang w:val="en-US"/>
              </w:rPr>
              <w:t>S</w:t>
            </w:r>
            <w:r w:rsidRPr="00CA2291">
              <w:t>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44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"Обеспечение комплексной безопасности" на 2017-2020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45</w:t>
            </w:r>
            <w:r w:rsidRPr="00CA2291"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46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"Замена светильников уличного освещения типа РКУ и ЖКУ на светодиодные"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48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49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"Формирование современной городской среды на 2018-202</w:t>
            </w:r>
            <w:r w:rsidR="00F60984">
              <w:t>4</w:t>
            </w:r>
            <w:r w:rsidRPr="00CA2291"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54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39 0 01 89999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2</w:t>
            </w:r>
            <w:r w:rsidR="0090017D">
              <w:t>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Мероприятия по народной инициативе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33642" w:rsidP="00F52FC9">
            <w:pPr>
              <w:jc w:val="right"/>
            </w:pPr>
            <w:r>
              <w:t>1015,0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56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33642" w:rsidP="00F52FC9">
            <w:pPr>
              <w:jc w:val="right"/>
            </w:pPr>
            <w:r>
              <w:t>1015,0</w:t>
            </w:r>
          </w:p>
        </w:tc>
      </w:tr>
      <w:tr w:rsidR="0080152F" w:rsidRPr="00CA2291" w:rsidTr="007E0131">
        <w:trPr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57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80152F" w:rsidRPr="00CA2291" w:rsidTr="007E0131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58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</w:tr>
      <w:tr w:rsidR="0080152F" w:rsidRPr="00CA2291" w:rsidTr="007E0131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59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</w:tr>
      <w:tr w:rsidR="0080152F" w:rsidRPr="00CA2291" w:rsidTr="007E013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</w:t>
            </w:r>
            <w:proofErr w:type="gramStart"/>
            <w:r w:rsidRPr="00CA2291">
              <w:t>Проведение мероприятий</w:t>
            </w:r>
            <w:proofErr w:type="gramEnd"/>
            <w:r w:rsidRPr="00CA2291">
              <w:t xml:space="preserve"> направленных на профилактику наркомании и иных социально-негативных явлений»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</w:tc>
      </w:tr>
      <w:tr w:rsidR="0080152F" w:rsidRPr="00CA2291" w:rsidTr="007E013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64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  <w:p w:rsidR="0080152F" w:rsidRPr="00CA2291" w:rsidRDefault="0080152F" w:rsidP="00F52FC9">
            <w:pPr>
              <w:jc w:val="right"/>
            </w:pPr>
          </w:p>
        </w:tc>
      </w:tr>
      <w:tr w:rsidR="0080152F" w:rsidRPr="00CA2291" w:rsidTr="007E013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65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36 1 02 89999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</w:tc>
      </w:tr>
      <w:tr w:rsidR="0080152F" w:rsidRPr="00CA2291" w:rsidTr="007E013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66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Предоставление субсидий </w:t>
            </w:r>
            <w:r w:rsidRPr="00CA2291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</w:tc>
      </w:tr>
      <w:tr w:rsidR="0080152F" w:rsidRPr="00CA2291" w:rsidTr="007E0131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67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33642" w:rsidP="00F52FC9">
            <w:pPr>
              <w:jc w:val="right"/>
              <w:rPr>
                <w:b/>
              </w:rPr>
            </w:pPr>
            <w:r>
              <w:rPr>
                <w:b/>
              </w:rPr>
              <w:t>4934,8</w:t>
            </w:r>
          </w:p>
        </w:tc>
      </w:tr>
      <w:tr w:rsidR="0080152F" w:rsidRPr="00CA2291" w:rsidTr="007E0131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68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33642" w:rsidP="00F52FC9">
            <w:pPr>
              <w:jc w:val="right"/>
              <w:rPr>
                <w:b/>
              </w:rPr>
            </w:pPr>
            <w:r>
              <w:rPr>
                <w:b/>
              </w:rPr>
              <w:t>3541,5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69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33642" w:rsidP="00F52FC9">
            <w:pPr>
              <w:jc w:val="right"/>
            </w:pPr>
            <w:r>
              <w:t>2860,0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36 2 01 80000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33642" w:rsidP="00F52FC9">
            <w:pPr>
              <w:jc w:val="right"/>
            </w:pPr>
            <w:r>
              <w:t>2860,0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B33642">
            <w:pPr>
              <w:jc w:val="right"/>
            </w:pPr>
            <w:r>
              <w:t>2</w:t>
            </w:r>
            <w:r w:rsidR="00B33642">
              <w:t>860</w:t>
            </w:r>
            <w:r>
              <w:t>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153414" w:rsidP="00F52FC9">
            <w:pPr>
              <w:jc w:val="right"/>
            </w:pPr>
            <w:r>
              <w:t>2860</w:t>
            </w:r>
            <w:r w:rsidR="0080152F">
              <w:t>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74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75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76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</w:tr>
      <w:tr w:rsidR="0080152F" w:rsidRPr="00CA2291" w:rsidTr="007E0131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77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«Развитие библиотечного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534</w:t>
            </w:r>
            <w:r w:rsidR="0080152F">
              <w:t>,5</w:t>
            </w:r>
          </w:p>
        </w:tc>
      </w:tr>
      <w:tr w:rsidR="0080152F" w:rsidRPr="00CA2291" w:rsidTr="007E0131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78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Мероприятие «Организация мероприятий в области </w:t>
            </w:r>
            <w:r w:rsidRPr="00CA2291">
              <w:rPr>
                <w:bCs/>
              </w:rPr>
              <w:lastRenderedPageBreak/>
              <w:t>библиотечного дела (выполнение муниципального задания)»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80152F" w:rsidRPr="00CA2291" w:rsidTr="007E0131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79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80152F" w:rsidRPr="00CA2291" w:rsidTr="007E0131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80152F" w:rsidRPr="00CA2291" w:rsidTr="007E0131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80152F" w:rsidRPr="00CA2291" w:rsidTr="007E0131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84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85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86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Мероприятия по народной инициативе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87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88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  <w:rPr>
                <w:b/>
              </w:rPr>
            </w:pPr>
            <w:r>
              <w:rPr>
                <w:b/>
              </w:rPr>
              <w:t>1393,3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90017D">
              <w:t>89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Подпрограмма «Обеспечение реализации муниципальной </w:t>
            </w:r>
            <w:r w:rsidRPr="00CA2291">
              <w:lastRenderedPageBreak/>
              <w:t>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1393,3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1393,3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1393,3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1354,3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1354,3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0017D" w:rsidP="00F52FC9">
            <w:pPr>
              <w:jc w:val="center"/>
            </w:pPr>
            <w:r>
              <w:t>294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3</w:t>
            </w:r>
            <w:r w:rsidR="0080152F">
              <w:t>9,0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0017D" w:rsidP="00F52FC9">
            <w:pPr>
              <w:jc w:val="center"/>
            </w:pPr>
            <w:r>
              <w:t>295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A9340D" w:rsidP="00F52FC9">
            <w:pPr>
              <w:jc w:val="right"/>
            </w:pPr>
            <w:r>
              <w:t>3</w:t>
            </w:r>
            <w:r w:rsidR="0080152F">
              <w:t>9,0</w:t>
            </w:r>
          </w:p>
        </w:tc>
      </w:tr>
      <w:tr w:rsidR="0080152F" w:rsidRPr="00CA2291" w:rsidTr="007E0131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0017D" w:rsidP="00F52FC9">
            <w:pPr>
              <w:jc w:val="center"/>
            </w:pPr>
            <w:r>
              <w:t>296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A9340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9340D">
              <w:rPr>
                <w:b/>
              </w:rPr>
              <w:t>54</w:t>
            </w:r>
            <w:r>
              <w:rPr>
                <w:b/>
              </w:rPr>
              <w:t>,0</w:t>
            </w:r>
          </w:p>
        </w:tc>
      </w:tr>
      <w:tr w:rsidR="0080152F" w:rsidRPr="00CA2291" w:rsidTr="007E013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0017D" w:rsidP="00F52FC9">
            <w:pPr>
              <w:jc w:val="center"/>
            </w:pPr>
            <w:r>
              <w:t>297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A9340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9340D">
              <w:rPr>
                <w:b/>
              </w:rPr>
              <w:t>47</w:t>
            </w:r>
            <w:r w:rsidRPr="00CA2291">
              <w:rPr>
                <w:b/>
              </w:rPr>
              <w:t>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0017D" w:rsidP="00F52FC9">
            <w:pPr>
              <w:jc w:val="center"/>
            </w:pPr>
            <w:r>
              <w:t>298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«Муниципальное 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2165FA">
            <w:pPr>
              <w:jc w:val="right"/>
            </w:pPr>
            <w:r>
              <w:t>1</w:t>
            </w:r>
            <w:r w:rsidR="002165FA">
              <w:t>47</w:t>
            </w:r>
            <w:r w:rsidRPr="00CA2291">
              <w:t>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90017D" w:rsidP="00F52FC9">
            <w:pPr>
              <w:jc w:val="center"/>
            </w:pPr>
            <w:r>
              <w:t>299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147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30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«Пенсия за выслугу лет муниципальным служащим»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147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30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147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30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Ежемесячная доплата за выслугу лет к пенсии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31 3 04 88060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147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30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31 3 04 88060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147</w:t>
            </w:r>
            <w:r w:rsidR="0080152F"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04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AE26BC" w:rsidRDefault="0080152F" w:rsidP="00F52FC9">
            <w:pPr>
              <w:jc w:val="right"/>
              <w:rPr>
                <w:b/>
              </w:rPr>
            </w:pPr>
            <w:r w:rsidRPr="00AE26BC">
              <w:rPr>
                <w:b/>
              </w:rPr>
              <w:t>106,0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05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«Социальная поддержка населения Октябрьского муниципального образования» на 2017-202</w:t>
            </w:r>
            <w:r w:rsidR="00912D1A">
              <w:t>3</w:t>
            </w:r>
            <w:r w:rsidRPr="00CA2291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AE26BC" w:rsidRDefault="0080152F" w:rsidP="00F52FC9">
            <w:pPr>
              <w:jc w:val="right"/>
            </w:pPr>
            <w:r>
              <w:t>106</w:t>
            </w:r>
            <w:r w:rsidRPr="00AE26BC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06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Подпрограмма «Оказание мер </w:t>
            </w:r>
            <w:r w:rsidRPr="00CA2291">
              <w:lastRenderedPageBreak/>
              <w:t>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35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07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08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25,</w:t>
            </w:r>
            <w:r w:rsidRPr="00CA2291">
              <w:t>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09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</w:t>
            </w:r>
            <w:r>
              <w:t>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Подпрограмма «Ветераны и </w:t>
            </w:r>
            <w:r w:rsidRPr="00CA2291">
              <w:lastRenderedPageBreak/>
              <w:t>ветеранское движение»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56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16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30,</w:t>
            </w:r>
            <w:r w:rsidRPr="00CA2291">
              <w:t>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17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18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19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20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24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</w:t>
            </w:r>
            <w:r w:rsidRPr="00CA2291">
              <w:lastRenderedPageBreak/>
              <w:t>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26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27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28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«Укрепление семьи, поддержка материнства и детства»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29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«Единовременная помощь семьям, попавшим в трудную жизненную ситуацию к началу учебного года (обеспечение детей канцтоварами для </w:t>
            </w:r>
            <w:r w:rsidRPr="00CA2291">
              <w:lastRenderedPageBreak/>
              <w:t>посещения школьных занятий)»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34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35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36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</w:tr>
      <w:tr w:rsidR="0080152F" w:rsidRPr="00CA2291" w:rsidTr="007E0131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37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Другие мероприятия социальной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 w:rsidRPr="00CA2291">
              <w:rPr>
                <w:b/>
              </w:rPr>
              <w:t>1,0</w:t>
            </w:r>
          </w:p>
        </w:tc>
      </w:tr>
      <w:tr w:rsidR="0080152F" w:rsidRPr="00CA2291" w:rsidTr="007E0131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38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39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«Проведение опроса СО НКО, выявление проблем»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</w:tr>
      <w:tr w:rsidR="0080152F" w:rsidRPr="00CA2291" w:rsidTr="007E013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  <w:rPr>
                <w:b/>
              </w:rPr>
            </w:pPr>
            <w:r>
              <w:rPr>
                <w:b/>
              </w:rPr>
              <w:t>4825,9</w:t>
            </w:r>
          </w:p>
        </w:tc>
      </w:tr>
      <w:tr w:rsidR="0080152F" w:rsidRPr="00CA2291" w:rsidTr="007E0131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44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  <w:rPr>
                <w:b/>
              </w:rPr>
            </w:pPr>
            <w:r>
              <w:rPr>
                <w:b/>
              </w:rPr>
              <w:t>4825,9</w:t>
            </w:r>
          </w:p>
        </w:tc>
      </w:tr>
      <w:tr w:rsidR="0080152F" w:rsidRPr="00CA2291" w:rsidTr="007E0131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45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2076,0</w:t>
            </w:r>
          </w:p>
        </w:tc>
      </w:tr>
      <w:tr w:rsidR="0080152F" w:rsidRPr="00CA2291" w:rsidTr="007E0131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3</w:t>
            </w:r>
            <w:r w:rsidR="0090017D">
              <w:t>46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1868,0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1868,0</w:t>
            </w:r>
          </w:p>
        </w:tc>
      </w:tr>
      <w:tr w:rsidR="0080152F" w:rsidRPr="00CA2291" w:rsidTr="007E0131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48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1868,0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49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1868,0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54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по народной инициативе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</w:t>
            </w:r>
            <w:r w:rsidRPr="00CA2291">
              <w:t>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3</w:t>
            </w:r>
            <w:r w:rsidR="0090017D">
              <w:t>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rPr>
                <w:lang w:val="en-US"/>
              </w:rPr>
              <w:t>0</w:t>
            </w:r>
            <w:r w:rsidRPr="00CA2291">
              <w:t>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56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2749,9</w:t>
            </w:r>
          </w:p>
        </w:tc>
      </w:tr>
      <w:tr w:rsidR="0080152F" w:rsidRPr="00CA2291" w:rsidTr="007E0131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57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2749,9</w:t>
            </w:r>
          </w:p>
        </w:tc>
      </w:tr>
      <w:tr w:rsidR="0080152F" w:rsidRPr="00CA2291" w:rsidTr="007E0131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58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2726,2</w:t>
            </w:r>
          </w:p>
        </w:tc>
      </w:tr>
      <w:tr w:rsidR="0080152F" w:rsidRPr="00CA2291" w:rsidTr="007E0131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59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2726,2</w:t>
            </w:r>
          </w:p>
        </w:tc>
      </w:tr>
      <w:tr w:rsidR="0080152F" w:rsidRPr="00CA2291" w:rsidTr="007E0131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90017D">
              <w:t>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23</w:t>
            </w:r>
            <w:r w:rsidR="0080152F">
              <w:t>,7</w:t>
            </w:r>
          </w:p>
        </w:tc>
      </w:tr>
      <w:tr w:rsidR="0080152F" w:rsidRPr="00CA2291" w:rsidTr="007E0131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90017D"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2165FA" w:rsidP="00F52FC9">
            <w:pPr>
              <w:jc w:val="right"/>
            </w:pPr>
            <w:r>
              <w:t>23</w:t>
            </w:r>
            <w:r w:rsidR="0080152F">
              <w:t>,7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90017D"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152F" w:rsidRPr="00CA2291" w:rsidTr="007E0131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90017D"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152F" w:rsidRPr="00CA2291" w:rsidTr="007E0131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64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77 074 80000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 xml:space="preserve"> 3</w:t>
            </w:r>
            <w:r w:rsidR="0090017D">
              <w:t>65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90017D">
              <w:t>66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CA2291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/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r w:rsidRPr="00CA2291"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2F" w:rsidRPr="00CA2291" w:rsidRDefault="00805A4B" w:rsidP="00F52FC9">
            <w:pPr>
              <w:jc w:val="right"/>
              <w:rPr>
                <w:b/>
              </w:rPr>
            </w:pPr>
            <w:r>
              <w:rPr>
                <w:b/>
              </w:rPr>
              <w:t>35719,2</w:t>
            </w:r>
          </w:p>
        </w:tc>
      </w:tr>
    </w:tbl>
    <w:p w:rsidR="0080152F" w:rsidRDefault="0080152F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5A7931" w:rsidRDefault="005A7931" w:rsidP="0080152F">
      <w:pPr>
        <w:tabs>
          <w:tab w:val="left" w:pos="6390"/>
        </w:tabs>
      </w:pPr>
    </w:p>
    <w:p w:rsidR="005A7931" w:rsidRDefault="005A7931" w:rsidP="0080152F">
      <w:pPr>
        <w:tabs>
          <w:tab w:val="left" w:pos="6390"/>
        </w:tabs>
      </w:pPr>
    </w:p>
    <w:p w:rsidR="005A7931" w:rsidRDefault="005A7931" w:rsidP="0080152F">
      <w:pPr>
        <w:tabs>
          <w:tab w:val="left" w:pos="6390"/>
        </w:tabs>
      </w:pPr>
    </w:p>
    <w:p w:rsidR="0080152F" w:rsidRPr="009033DE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 w:rsidRPr="009033D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80152F" w:rsidRPr="009033DE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033DE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80152F" w:rsidRPr="009033DE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033D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033D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28 </w:t>
      </w:r>
      <w:r>
        <w:rPr>
          <w:rFonts w:ascii="Times New Roman" w:hAnsi="Times New Roman" w:cs="Times New Roman"/>
          <w:b w:val="0"/>
          <w:sz w:val="24"/>
          <w:szCs w:val="24"/>
        </w:rPr>
        <w:t>декабря 2020</w:t>
      </w:r>
      <w:r w:rsidRPr="009033DE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80152F" w:rsidRPr="00CA2291" w:rsidRDefault="0080152F" w:rsidP="0080152F"/>
    <w:p w:rsidR="0080152F" w:rsidRPr="00CA2291" w:rsidRDefault="0080152F" w:rsidP="0080152F">
      <w:pPr>
        <w:jc w:val="center"/>
        <w:rPr>
          <w:b/>
          <w:bCs/>
        </w:rPr>
      </w:pPr>
      <w:r w:rsidRPr="00CA2291">
        <w:rPr>
          <w:b/>
          <w:bCs/>
        </w:rPr>
        <w:t xml:space="preserve">Распределение бюджетных ассигнований в ведомственной структуре расходов </w:t>
      </w:r>
    </w:p>
    <w:p w:rsidR="0080152F" w:rsidRPr="00CA2291" w:rsidRDefault="0080152F" w:rsidP="00317B00">
      <w:pPr>
        <w:ind w:left="567" w:right="1701"/>
        <w:jc w:val="center"/>
        <w:rPr>
          <w:b/>
          <w:bCs/>
        </w:rPr>
      </w:pPr>
      <w:r w:rsidRPr="00CA2291">
        <w:rPr>
          <w:b/>
          <w:bCs/>
        </w:rPr>
        <w:t>бюджета Октябрьского му</w:t>
      </w:r>
      <w:r>
        <w:rPr>
          <w:b/>
          <w:bCs/>
        </w:rPr>
        <w:t>ниципального образования на 2022 и 2023</w:t>
      </w:r>
      <w:r w:rsidRPr="00CA2291">
        <w:rPr>
          <w:b/>
          <w:bCs/>
        </w:rPr>
        <w:t xml:space="preserve"> год</w:t>
      </w:r>
      <w:r>
        <w:rPr>
          <w:b/>
          <w:bCs/>
        </w:rPr>
        <w:t>ы</w:t>
      </w:r>
      <w:r w:rsidRPr="00CA2291">
        <w:rPr>
          <w:b/>
          <w:bCs/>
        </w:rPr>
        <w:t xml:space="preserve"> </w:t>
      </w:r>
    </w:p>
    <w:p w:rsidR="0080152F" w:rsidRPr="00CA2291" w:rsidRDefault="0080152F" w:rsidP="00317B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(тыс. </w:t>
      </w:r>
      <w:r w:rsidRPr="00CA2291">
        <w:rPr>
          <w:sz w:val="20"/>
          <w:szCs w:val="20"/>
        </w:rPr>
        <w:t>руб.)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  <w:gridCol w:w="1843"/>
        <w:gridCol w:w="709"/>
        <w:gridCol w:w="1134"/>
        <w:gridCol w:w="1134"/>
      </w:tblGrid>
      <w:tr w:rsidR="00317B00" w:rsidRPr="00CA2291" w:rsidTr="00317B0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317B00">
            <w:pPr>
              <w:jc w:val="center"/>
            </w:pPr>
            <w:proofErr w:type="spellStart"/>
            <w:r w:rsidRPr="00CA2291"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317B00">
            <w:pPr>
              <w:jc w:val="center"/>
            </w:pPr>
            <w:r>
              <w:t>2022</w:t>
            </w:r>
            <w:r w:rsidRPr="00CA2291">
              <w:t xml:space="preserve"> </w:t>
            </w:r>
          </w:p>
          <w:p w:rsidR="0080152F" w:rsidRPr="00CA2291" w:rsidRDefault="0080152F" w:rsidP="00317B00">
            <w:pPr>
              <w:jc w:val="center"/>
            </w:pPr>
            <w:r w:rsidRPr="00CA2291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317B00">
            <w:pPr>
              <w:jc w:val="center"/>
            </w:pPr>
            <w:r>
              <w:t>2023год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CA2291" w:rsidRDefault="0080152F" w:rsidP="00317B00">
            <w:pPr>
              <w:jc w:val="center"/>
            </w:pPr>
            <w:r w:rsidRPr="00CA229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317B00">
            <w:pPr>
              <w:jc w:val="center"/>
            </w:pPr>
          </w:p>
        </w:tc>
      </w:tr>
      <w:tr w:rsidR="00317B00" w:rsidRPr="00CA2291" w:rsidTr="00317B0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317B00">
            <w:pPr>
              <w:jc w:val="center"/>
            </w:pPr>
            <w:r w:rsidRPr="00CA2291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317B00">
            <w:r w:rsidRPr="00CA2291">
              <w:t xml:space="preserve">Муниципальное казённое учреждение «Администрация Октябрьского муниципального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317B00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317B00">
            <w:pPr>
              <w:jc w:val="center"/>
            </w:pPr>
            <w:r w:rsidRPr="00CA22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317B00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317B00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102D57" w:rsidP="00317B00">
            <w:pPr>
              <w:jc w:val="right"/>
              <w:rPr>
                <w:b/>
              </w:rPr>
            </w:pPr>
            <w:r>
              <w:rPr>
                <w:b/>
              </w:rPr>
              <w:t>30413,1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7A5A6E" w:rsidP="00317B00">
            <w:pPr>
              <w:jc w:val="right"/>
              <w:rPr>
                <w:b/>
              </w:rPr>
            </w:pPr>
            <w:r>
              <w:rPr>
                <w:b/>
              </w:rPr>
              <w:t>29558,7</w:t>
            </w:r>
          </w:p>
        </w:tc>
      </w:tr>
      <w:tr w:rsidR="00317B00" w:rsidRPr="00CA2291" w:rsidTr="00317B00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67222" w:rsidP="00F52FC9">
            <w:pPr>
              <w:jc w:val="right"/>
              <w:rPr>
                <w:b/>
              </w:rPr>
            </w:pPr>
            <w:r>
              <w:rPr>
                <w:b/>
              </w:rPr>
              <w:t>9870,0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67222" w:rsidP="00F52FC9">
            <w:pPr>
              <w:jc w:val="right"/>
              <w:rPr>
                <w:b/>
              </w:rPr>
            </w:pPr>
            <w:r>
              <w:rPr>
                <w:b/>
              </w:rPr>
              <w:t>10616,</w:t>
            </w:r>
            <w:r w:rsidR="0061096A">
              <w:rPr>
                <w:b/>
              </w:rPr>
              <w:t>7</w:t>
            </w:r>
          </w:p>
        </w:tc>
      </w:tr>
      <w:tr w:rsidR="00317B00" w:rsidRPr="00CA2291" w:rsidTr="00317B0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(глава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67222" w:rsidP="00F52FC9">
            <w:pPr>
              <w:jc w:val="right"/>
              <w:rPr>
                <w:b/>
              </w:rPr>
            </w:pPr>
            <w:r>
              <w:rPr>
                <w:b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67222" w:rsidP="00F52FC9">
            <w:pPr>
              <w:jc w:val="right"/>
              <w:rPr>
                <w:b/>
              </w:rPr>
            </w:pPr>
            <w:r>
              <w:rPr>
                <w:b/>
              </w:rPr>
              <w:t>1976,4</w:t>
            </w:r>
          </w:p>
        </w:tc>
      </w:tr>
      <w:tr w:rsidR="00317B00" w:rsidRPr="00CA2291" w:rsidTr="00317B00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r w:rsidRPr="00CA2291">
              <w:t>Муниципальная программа "Муниципальное 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right"/>
            </w:pPr>
            <w: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222" w:rsidRDefault="00B67222" w:rsidP="00B67222">
            <w:pPr>
              <w:jc w:val="right"/>
            </w:pPr>
            <w:r w:rsidRPr="00492F49">
              <w:t>1976,4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r w:rsidRPr="00CA2291">
              <w:t>Мероприятие "Обеспечение деятельности, развитие и содержание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Default="00B67222" w:rsidP="00B67222">
            <w:pPr>
              <w:jc w:val="right"/>
            </w:pPr>
            <w:r w:rsidRPr="00484215"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222" w:rsidRDefault="00B67222" w:rsidP="00B67222">
            <w:pPr>
              <w:jc w:val="right"/>
            </w:pPr>
            <w:r w:rsidRPr="00492F49">
              <w:t>1976,4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31 3 01 80000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Default="00B67222" w:rsidP="00B67222">
            <w:pPr>
              <w:jc w:val="right"/>
            </w:pPr>
            <w:r w:rsidRPr="00484215"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222" w:rsidRDefault="00B67222" w:rsidP="00B67222">
            <w:pPr>
              <w:jc w:val="right"/>
            </w:pPr>
            <w:r w:rsidRPr="00492F49">
              <w:t>1976,4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r w:rsidRPr="00CA2291">
              <w:t xml:space="preserve">Расходы на выплаты по оплате труда работников органов местного </w:t>
            </w:r>
            <w:r w:rsidRPr="00CA2291"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Default="00B67222" w:rsidP="00B67222">
            <w:pPr>
              <w:jc w:val="right"/>
            </w:pPr>
            <w:r w:rsidRPr="00484215"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222" w:rsidRDefault="00B67222" w:rsidP="00B67222">
            <w:pPr>
              <w:jc w:val="right"/>
            </w:pPr>
            <w:r w:rsidRPr="00492F49">
              <w:t>1976,4</w:t>
            </w:r>
          </w:p>
        </w:tc>
      </w:tr>
      <w:tr w:rsidR="00317B00" w:rsidRPr="00CA2291" w:rsidTr="00317B00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r w:rsidRPr="00CA2291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Pr="00CA2291" w:rsidRDefault="00B67222" w:rsidP="00B67222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2" w:rsidRDefault="00B67222" w:rsidP="00B67222">
            <w:pPr>
              <w:jc w:val="right"/>
            </w:pPr>
            <w:r w:rsidRPr="00484215"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222" w:rsidRDefault="00B67222" w:rsidP="00B67222">
            <w:pPr>
              <w:jc w:val="right"/>
            </w:pPr>
            <w:r w:rsidRPr="00492F49">
              <w:t>1976,4</w:t>
            </w:r>
          </w:p>
        </w:tc>
      </w:tr>
      <w:tr w:rsidR="00317B00" w:rsidRPr="00CA2291" w:rsidTr="00317B0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67222" w:rsidP="00F52FC9">
            <w:pPr>
              <w:jc w:val="right"/>
              <w:rPr>
                <w:b/>
              </w:rPr>
            </w:pPr>
            <w:r>
              <w:rPr>
                <w:b/>
              </w:rPr>
              <w:t>7302,5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67222" w:rsidP="00F52FC9">
            <w:pPr>
              <w:jc w:val="right"/>
              <w:rPr>
                <w:b/>
              </w:rPr>
            </w:pPr>
            <w:r>
              <w:rPr>
                <w:b/>
              </w:rPr>
              <w:t>7299</w:t>
            </w:r>
            <w:r w:rsidR="0080152F">
              <w:rPr>
                <w:b/>
              </w:rPr>
              <w:t>,</w:t>
            </w:r>
            <w:r w:rsidR="0061096A">
              <w:rPr>
                <w:b/>
              </w:rPr>
              <w:t>2</w:t>
            </w:r>
          </w:p>
        </w:tc>
      </w:tr>
      <w:tr w:rsidR="00317B00" w:rsidRPr="00CA2291" w:rsidTr="00317B00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"Муниципальное 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7302,5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7299</w:t>
            </w:r>
            <w:r w:rsidR="00C140F8">
              <w:t>,2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260,2</w:t>
            </w:r>
          </w:p>
        </w:tc>
      </w:tr>
      <w:tr w:rsidR="00317B00" w:rsidRPr="00CA2291" w:rsidTr="00317B0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r w:rsidRPr="00CA2291">
              <w:rPr>
                <w:bCs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31 2 01 00000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Default="00311B87" w:rsidP="00311B87">
            <w:pPr>
              <w:jc w:val="right"/>
            </w:pPr>
            <w:r w:rsidRPr="00B049C0"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87" w:rsidRDefault="00311B87" w:rsidP="00311B87">
            <w:pPr>
              <w:jc w:val="right"/>
            </w:pPr>
            <w:r w:rsidRPr="00443885">
              <w:t>260,2</w:t>
            </w:r>
          </w:p>
        </w:tc>
      </w:tr>
      <w:tr w:rsidR="00317B00" w:rsidRPr="00CA2291" w:rsidTr="00317B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rPr>
                <w:bCs/>
              </w:rPr>
            </w:pPr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31 2 01 80000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Default="00311B87" w:rsidP="00311B87">
            <w:pPr>
              <w:jc w:val="right"/>
            </w:pPr>
            <w:r w:rsidRPr="00B049C0"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87" w:rsidRDefault="00311B87" w:rsidP="00311B87">
            <w:pPr>
              <w:jc w:val="right"/>
            </w:pPr>
            <w:r w:rsidRPr="00443885">
              <w:t>260,2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31 2 01 80190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Default="00311B87" w:rsidP="00311B87">
            <w:pPr>
              <w:jc w:val="right"/>
            </w:pPr>
            <w:r w:rsidRPr="00B049C0"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87" w:rsidRDefault="00311B87" w:rsidP="00311B87">
            <w:pPr>
              <w:jc w:val="right"/>
            </w:pPr>
            <w:r w:rsidRPr="00443885">
              <w:t>260,2</w:t>
            </w:r>
          </w:p>
        </w:tc>
      </w:tr>
      <w:tr w:rsidR="00317B00" w:rsidRPr="00CA2291" w:rsidTr="00317B00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rPr>
                <w:color w:val="000000"/>
              </w:rPr>
            </w:pPr>
            <w:r w:rsidRPr="00CA2291">
              <w:t>Закупка товаров, работ и услуг для обеспечения муниципальных нужд</w:t>
            </w:r>
            <w:r w:rsidRPr="00CA229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31 2 01 80190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Pr="00CA2291" w:rsidRDefault="00311B87" w:rsidP="00311B87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7" w:rsidRDefault="00311B87" w:rsidP="00311B87">
            <w:pPr>
              <w:jc w:val="right"/>
            </w:pPr>
            <w:r w:rsidRPr="00B049C0"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87" w:rsidRDefault="00311B87" w:rsidP="00311B87">
            <w:pPr>
              <w:jc w:val="right"/>
            </w:pPr>
            <w:r w:rsidRPr="00443885">
              <w:t>260,2</w:t>
            </w:r>
          </w:p>
        </w:tc>
      </w:tr>
      <w:tr w:rsidR="00317B00" w:rsidRPr="00CA2291" w:rsidTr="00317B00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"Подготовка, переподготовка (повышение квалификации)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31 2 02 80130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7189,3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7186,1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деятельности, развитие и содержание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6629,4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6629,4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6629,4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6629,4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по </w:t>
            </w:r>
            <w:r w:rsidRPr="00CA2291">
              <w:lastRenderedPageBreak/>
              <w:t>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5888,6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5888,6</w:t>
            </w:r>
          </w:p>
        </w:tc>
      </w:tr>
      <w:tr w:rsidR="00317B00" w:rsidRPr="00CA2291" w:rsidTr="00317B00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542</w:t>
            </w:r>
            <w:r w:rsidR="0080152F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542</w:t>
            </w:r>
            <w:r w:rsidR="0080152F">
              <w:t>,2</w:t>
            </w:r>
          </w:p>
        </w:tc>
      </w:tr>
      <w:tr w:rsidR="00317B00" w:rsidRPr="00CA2291" w:rsidTr="00317B0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542,2</w:t>
            </w:r>
          </w:p>
        </w:tc>
      </w:tr>
      <w:tr w:rsidR="00317B00" w:rsidRPr="00CA2291" w:rsidTr="00317B00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198,6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397,9</w:t>
            </w:r>
          </w:p>
        </w:tc>
      </w:tr>
      <w:tr w:rsidR="00317B00" w:rsidRPr="00CA2291" w:rsidTr="00317B00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397,9</w:t>
            </w:r>
          </w:p>
        </w:tc>
      </w:tr>
      <w:tr w:rsidR="00317B00" w:rsidRPr="00CA2291" w:rsidTr="00317B00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397,9</w:t>
            </w:r>
          </w:p>
        </w:tc>
      </w:tr>
      <w:tr w:rsidR="00317B00" w:rsidRPr="00CA2291" w:rsidTr="00317B00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397,9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"Обеспечение обнародования (опубликования) информации о деятельности </w:t>
            </w:r>
            <w:r w:rsidRPr="00CA2291">
              <w:lastRenderedPageBreak/>
              <w:t>администрации в средствах массовой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317B00" w:rsidRPr="00CA2291" w:rsidTr="00317B00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317B00" w:rsidRPr="00CA2291" w:rsidTr="00317B0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"Выплата пособий на период трудоустройства"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Социальное обеспечение и иные выплаты </w:t>
            </w:r>
            <w:r w:rsidRPr="00CA2291"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31 3 05 89999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"Обеспечение комплексной безопасности" на 2017-20</w:t>
            </w:r>
            <w:r w:rsidR="00D06F1C">
              <w:t>23</w:t>
            </w:r>
            <w:r w:rsidRPr="00CA2291"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11B87" w:rsidP="00F52FC9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11B87" w:rsidP="00F52FC9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"Организация обучения ответственного лица по программе энергосбережение и повышение энергоэффективности"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38 2 01 80130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"Замена деревянных окон 2-х </w:t>
            </w:r>
            <w:proofErr w:type="gramStart"/>
            <w:r w:rsidRPr="00CA2291">
              <w:t>камерными  ПВХ</w:t>
            </w:r>
            <w:proofErr w:type="gramEnd"/>
            <w:r w:rsidRPr="00CA2291">
              <w:t xml:space="preserve"> стеклопакетами"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bCs/>
              </w:rPr>
            </w:pPr>
            <w:r w:rsidRPr="00CA229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220,4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Не 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Осуществление функций органами </w:t>
            </w:r>
            <w:r w:rsidRPr="00CA2291"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317B00" w:rsidRPr="00CA2291" w:rsidTr="00317B00">
        <w:trPr>
          <w:trHeight w:val="1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317B00" w:rsidRPr="00CA2291" w:rsidTr="00317B0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220,4</w:t>
            </w:r>
          </w:p>
        </w:tc>
      </w:tr>
      <w:tr w:rsidR="00317B00" w:rsidRPr="00CA2291" w:rsidTr="00317B00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color w:val="000000"/>
              </w:rPr>
            </w:pPr>
            <w:r w:rsidRPr="00CA2291">
              <w:rPr>
                <w:b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CA229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B00" w:rsidRPr="00CA2291" w:rsidTr="00317B0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Не 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100,0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100,0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Резервный фонд администрации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100,0</w:t>
            </w:r>
          </w:p>
        </w:tc>
      </w:tr>
      <w:tr w:rsidR="00317B00" w:rsidRPr="00CA2291" w:rsidTr="00317B00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100,0</w:t>
            </w:r>
          </w:p>
        </w:tc>
      </w:tr>
      <w:tr w:rsidR="00317B00" w:rsidRPr="00CA2291" w:rsidTr="00317B00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1767A7" w:rsidP="00F52FC9">
            <w:pPr>
              <w:jc w:val="right"/>
              <w:rPr>
                <w:b/>
              </w:rPr>
            </w:pPr>
            <w:r>
              <w:rPr>
                <w:b/>
              </w:rPr>
              <w:t>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1767A7" w:rsidP="00F52FC9">
            <w:pPr>
              <w:jc w:val="right"/>
              <w:rPr>
                <w:b/>
              </w:rPr>
            </w:pPr>
            <w:r>
              <w:rPr>
                <w:b/>
              </w:rPr>
              <w:t>1020,7</w:t>
            </w:r>
          </w:p>
        </w:tc>
      </w:tr>
      <w:tr w:rsidR="00317B00" w:rsidRPr="00CA2291" w:rsidTr="00317B00">
        <w:trPr>
          <w:trHeight w:val="1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Субвенция на осуществление областного государственного полномочия по определению перечня должностных лиц органов местного </w:t>
            </w:r>
            <w:r w:rsidRPr="00CA2291">
              <w:rPr>
                <w:bCs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0,7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0,7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"Муниципальное 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024B2" w:rsidP="00F52FC9">
            <w:pPr>
              <w:jc w:val="right"/>
            </w:pPr>
            <w:r>
              <w:t>270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4024B2" w:rsidP="00F52FC9">
            <w:pPr>
              <w:jc w:val="right"/>
            </w:pPr>
            <w:r>
              <w:t>1020</w:t>
            </w:r>
            <w:r w:rsidR="0080152F">
              <w:t>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t>Подпрограмма "Управление муниципальной собственностью"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4024B2" w:rsidP="004024B2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4024B2" w:rsidP="004024B2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31 1 00</w:t>
            </w:r>
            <w:r w:rsidRPr="00CA2291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4024B2" w:rsidP="004024B2">
            <w:pPr>
              <w:jc w:val="right"/>
            </w:pPr>
            <w:r w:rsidRPr="00770323">
              <w:t>2</w:t>
            </w:r>
            <w:r>
              <w:t>7</w:t>
            </w:r>
            <w:r w:rsidRPr="0077032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4024B2" w:rsidP="004024B2">
            <w:pPr>
              <w:jc w:val="right"/>
            </w:pPr>
            <w:r>
              <w:t>1020,0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31 1</w:t>
            </w:r>
            <w:r w:rsidRPr="00CA2291"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4024B2" w:rsidP="004024B2">
            <w:pPr>
              <w:jc w:val="right"/>
            </w:pPr>
            <w:r w:rsidRPr="00770323">
              <w:t>2</w:t>
            </w:r>
            <w:r>
              <w:t>6</w:t>
            </w:r>
            <w:r w:rsidRPr="0077032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4024B2" w:rsidP="004024B2">
            <w:pPr>
              <w:jc w:val="right"/>
            </w:pPr>
            <w:r>
              <w:t>1010,0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31 1 01 8</w:t>
            </w:r>
            <w:r w:rsidRPr="00CA229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4024B2" w:rsidP="004024B2">
            <w:pPr>
              <w:jc w:val="right"/>
            </w:pPr>
            <w:r w:rsidRPr="00770323">
              <w:t>2</w:t>
            </w:r>
            <w:r>
              <w:t>6</w:t>
            </w:r>
            <w:r w:rsidRPr="0077032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4024B2" w:rsidP="004024B2">
            <w:pPr>
              <w:jc w:val="right"/>
            </w:pPr>
            <w:r>
              <w:t>1010,0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</w:t>
            </w:r>
            <w:r w:rsidRPr="00CA2291">
              <w:rPr>
                <w:bCs/>
              </w:rPr>
              <w:lastRenderedPageBreak/>
              <w:t>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31 1 01 89999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4024B2" w:rsidP="004024B2">
            <w:pPr>
              <w:jc w:val="right"/>
            </w:pPr>
            <w:r w:rsidRPr="00770323">
              <w:t>2</w:t>
            </w:r>
            <w:r>
              <w:t>6</w:t>
            </w:r>
            <w:r w:rsidRPr="0077032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4024B2" w:rsidP="004024B2">
            <w:pPr>
              <w:jc w:val="right"/>
            </w:pPr>
            <w:r>
              <w:t>1010,0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31 1 01 89999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4024B2" w:rsidP="004024B2">
            <w:pPr>
              <w:jc w:val="right"/>
            </w:pPr>
            <w:r w:rsidRPr="00770323">
              <w:t>2</w:t>
            </w:r>
            <w:r>
              <w:t>6</w:t>
            </w:r>
            <w:r w:rsidRPr="0077032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4024B2" w:rsidP="004024B2">
            <w:pPr>
              <w:jc w:val="right"/>
            </w:pPr>
            <w:r>
              <w:t>1010,0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</w:t>
            </w:r>
            <w:r w:rsidRPr="00CA2291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31 1 02 8</w:t>
            </w:r>
            <w:r w:rsidRPr="00CA229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bCs/>
              </w:rPr>
            </w:pPr>
            <w:r w:rsidRPr="00CA2291">
              <w:rPr>
                <w:b/>
                <w:bCs/>
              </w:rPr>
              <w:t xml:space="preserve">Национальная </w:t>
            </w:r>
            <w:r w:rsidRPr="00CA2291">
              <w:rPr>
                <w:b/>
                <w:bCs/>
              </w:rPr>
              <w:lastRenderedPageBreak/>
              <w:t>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024B2" w:rsidP="00F52FC9">
            <w:pPr>
              <w:jc w:val="right"/>
              <w:rPr>
                <w:b/>
              </w:rPr>
            </w:pPr>
            <w:r>
              <w:rPr>
                <w:b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4024B2" w:rsidP="00F52FC9">
            <w:pPr>
              <w:jc w:val="right"/>
              <w:rPr>
                <w:b/>
              </w:rPr>
            </w:pPr>
            <w:r>
              <w:rPr>
                <w:b/>
              </w:rPr>
              <w:t>361,3</w:t>
            </w:r>
          </w:p>
        </w:tc>
      </w:tr>
      <w:tr w:rsidR="00317B00" w:rsidRPr="00CA2291" w:rsidTr="00317B00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  <w:bCs/>
              </w:rPr>
            </w:pPr>
            <w:r w:rsidRPr="00CA22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024B2" w:rsidP="00F52FC9">
            <w:pPr>
              <w:jc w:val="right"/>
              <w:rPr>
                <w:b/>
              </w:rPr>
            </w:pPr>
            <w:r>
              <w:rPr>
                <w:b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4024B2" w:rsidP="00F52FC9">
            <w:pPr>
              <w:jc w:val="right"/>
              <w:rPr>
                <w:b/>
              </w:rPr>
            </w:pPr>
            <w:r>
              <w:rPr>
                <w:b/>
              </w:rPr>
              <w:t>361,3</w:t>
            </w:r>
          </w:p>
        </w:tc>
      </w:tr>
      <w:tr w:rsidR="00317B00" w:rsidRPr="00CA2291" w:rsidTr="00317B00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024B2" w:rsidP="00F52FC9">
            <w:pPr>
              <w:jc w:val="right"/>
            </w:pPr>
            <w: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4024B2" w:rsidP="00F52FC9">
            <w:pPr>
              <w:jc w:val="right"/>
            </w:pPr>
            <w:r>
              <w:t>361,3</w:t>
            </w:r>
          </w:p>
        </w:tc>
      </w:tr>
      <w:tr w:rsidR="00317B00" w:rsidRPr="00CA2291" w:rsidTr="00317B00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024B2" w:rsidP="00F52FC9">
            <w:pPr>
              <w:jc w:val="right"/>
            </w:pPr>
            <w: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4024B2" w:rsidP="00F52FC9">
            <w:pPr>
              <w:jc w:val="right"/>
            </w:pPr>
            <w:r>
              <w:t>340,7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 А 01</w:t>
            </w:r>
            <w:r w:rsidRPr="00CA2291"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024B2" w:rsidP="00F52FC9">
            <w:pPr>
              <w:jc w:val="right"/>
            </w:pPr>
            <w: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4024B2" w:rsidP="00F52FC9">
            <w:pPr>
              <w:jc w:val="right"/>
            </w:pPr>
            <w:r>
              <w:t>20,6</w:t>
            </w:r>
          </w:p>
        </w:tc>
      </w:tr>
      <w:tr w:rsidR="00317B00" w:rsidRPr="00CA2291" w:rsidTr="00317B00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C5CA0" w:rsidRDefault="004024B2" w:rsidP="00F52FC9">
            <w:pPr>
              <w:jc w:val="right"/>
              <w:rPr>
                <w:b/>
                <w:highlight w:val="yellow"/>
              </w:rPr>
            </w:pPr>
            <w:r w:rsidRPr="00DC5CA0">
              <w:rPr>
                <w:b/>
                <w:highlight w:val="yellow"/>
              </w:rPr>
              <w:t>221,</w:t>
            </w:r>
            <w:r w:rsidR="00DC5CA0" w:rsidRPr="00DC5CA0">
              <w:rPr>
                <w:b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DC5CA0" w:rsidRDefault="004024B2" w:rsidP="00F52FC9">
            <w:pPr>
              <w:jc w:val="right"/>
              <w:rPr>
                <w:b/>
                <w:highlight w:val="yellow"/>
              </w:rPr>
            </w:pPr>
            <w:r w:rsidRPr="00DC5CA0">
              <w:rPr>
                <w:b/>
                <w:highlight w:val="yellow"/>
              </w:rPr>
              <w:t>221,</w:t>
            </w:r>
            <w:r w:rsidR="00DC5CA0" w:rsidRPr="00DC5CA0">
              <w:rPr>
                <w:b/>
                <w:highlight w:val="yellow"/>
              </w:rPr>
              <w:t>6</w:t>
            </w:r>
          </w:p>
        </w:tc>
      </w:tr>
      <w:tr w:rsidR="00317B00" w:rsidRPr="00CA2291" w:rsidTr="00317B00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06F1C" w:rsidP="00F52FC9">
            <w:pPr>
              <w:rPr>
                <w:b/>
              </w:rPr>
            </w:pPr>
            <w:r>
              <w:rPr>
                <w:b/>
              </w:rPr>
              <w:t>Г</w:t>
            </w:r>
            <w:r w:rsidR="0080152F" w:rsidRPr="00CA2291">
              <w:rPr>
                <w:b/>
              </w:rPr>
              <w:t>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C5CA0" w:rsidRDefault="004024B2" w:rsidP="00F52FC9">
            <w:pPr>
              <w:jc w:val="right"/>
              <w:rPr>
                <w:b/>
                <w:highlight w:val="yellow"/>
              </w:rPr>
            </w:pPr>
            <w:r w:rsidRPr="00DC5CA0">
              <w:rPr>
                <w:b/>
                <w:highlight w:val="yellow"/>
              </w:rPr>
              <w:t>221,</w:t>
            </w:r>
            <w:r w:rsidR="00DC5CA0" w:rsidRPr="00DC5CA0">
              <w:rPr>
                <w:b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DC5CA0" w:rsidRDefault="004024B2" w:rsidP="00F52FC9">
            <w:pPr>
              <w:jc w:val="right"/>
              <w:rPr>
                <w:b/>
                <w:highlight w:val="yellow"/>
              </w:rPr>
            </w:pPr>
            <w:r w:rsidRPr="00DC5CA0">
              <w:rPr>
                <w:b/>
                <w:highlight w:val="yellow"/>
              </w:rPr>
              <w:t>221,</w:t>
            </w:r>
            <w:r w:rsidR="00DC5CA0" w:rsidRPr="00DC5CA0">
              <w:rPr>
                <w:b/>
                <w:highlight w:val="yellow"/>
              </w:rPr>
              <w:t>6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t xml:space="preserve">Муниципальная программа </w:t>
            </w:r>
            <w:r w:rsidRPr="00CA2291">
              <w:rPr>
                <w:bCs/>
              </w:rPr>
              <w:t xml:space="preserve">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4024B2" w:rsidP="00F52FC9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100,0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"Эвакуационные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Осуществление функций </w:t>
            </w:r>
            <w:r w:rsidRPr="00CA2291">
              <w:lastRenderedPageBreak/>
              <w:t>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"Ведение аварийно-восстановительных работ"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</w:t>
            </w:r>
            <w:r w:rsidRPr="00CA2291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</w:t>
            </w:r>
            <w:r w:rsidRPr="00CA2291">
              <w:rPr>
                <w:bCs/>
              </w:rPr>
              <w:lastRenderedPageBreak/>
              <w:t>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мероприятий по ГОЧС продовольствием"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32 1 03 89999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32 1 03 89999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"Закупка противопожарног</w:t>
            </w:r>
            <w:r w:rsidRPr="00CA2291">
              <w:lastRenderedPageBreak/>
              <w:t>о инвентаря, комплектующих для противопожарной 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Реализация направлений </w:t>
            </w:r>
            <w:r w:rsidRPr="00CA2291">
              <w:rPr>
                <w:bCs/>
              </w:rPr>
              <w:lastRenderedPageBreak/>
              <w:t>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"Закупка методических рекомендаций, памяток, карт, информационных стендов, наглядных пособий для укомплектования помещений для обучения населения по вопросам ГОЧС и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</w:t>
            </w:r>
            <w:r w:rsidRPr="00CA2291">
              <w:rPr>
                <w:bCs/>
              </w:rPr>
              <w:lastRenderedPageBreak/>
              <w:t>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32 1 06 89999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"Изготовление аншлагов"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Закупка товаров, работ и услуг для обеспечения муниципальных </w:t>
            </w:r>
            <w:r w:rsidRPr="00CA2291"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32 1 07 89999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"Создание противопожарных минерализованных полос"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253703"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32 1 08 89999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 xml:space="preserve">Мероприятие по </w:t>
            </w:r>
            <w:proofErr w:type="spellStart"/>
            <w:r>
              <w:t>берегоукреплению</w:t>
            </w:r>
            <w:proofErr w:type="spellEnd"/>
            <w:r>
              <w:t xml:space="preserve"> р. Уда в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Хоняки</w:t>
            </w:r>
            <w:proofErr w:type="spellEnd"/>
            <w:r>
              <w:t xml:space="preserve"> и </w:t>
            </w:r>
            <w:proofErr w:type="spellStart"/>
            <w:r>
              <w:t>н.п</w:t>
            </w:r>
            <w:proofErr w:type="spellEnd"/>
            <w:r>
              <w:t>. 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4024B2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4024B2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</w:t>
            </w:r>
            <w:r w:rsidRPr="00CA2291">
              <w:rPr>
                <w:bCs/>
              </w:rPr>
              <w:lastRenderedPageBreak/>
              <w:t>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4024B2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32 1 09</w:t>
            </w:r>
            <w:r w:rsidRPr="00CA2291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4024B2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"Обеспечение комплексной безопасности"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6,5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6,5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</w:t>
            </w:r>
            <w:r>
              <w:t xml:space="preserve"> </w:t>
            </w:r>
            <w:r w:rsidRPr="00CA2291">
              <w:t xml:space="preserve">"Информирование населения через СМИ, сайт администрации по вопросам противодействия терроризма, предупреждению террористических </w:t>
            </w:r>
            <w:r w:rsidRPr="00CA2291">
              <w:lastRenderedPageBreak/>
              <w:t>актов, а также мерах профилактики терроризма и экстремизма"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</w:t>
            </w:r>
            <w:r w:rsidRPr="00CA2291">
              <w:rPr>
                <w:bCs/>
              </w:rPr>
              <w:lastRenderedPageBreak/>
              <w:t>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"Информирование населения через СМИ,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0,5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0,5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</w:t>
            </w:r>
            <w:r w:rsidRPr="00CA2291">
              <w:rPr>
                <w:bCs/>
              </w:rPr>
              <w:lastRenderedPageBreak/>
              <w:t>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0,5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0,5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CA2291">
              <w:rPr>
                <w:bCs/>
              </w:rPr>
              <w:lastRenderedPageBreak/>
              <w:t>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2,0</w:t>
            </w:r>
          </w:p>
        </w:tc>
      </w:tr>
      <w:tr w:rsidR="00317B00" w:rsidRPr="00CA2291" w:rsidTr="00317B0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1C" w:rsidRDefault="00D06F1C" w:rsidP="00F52FC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1C" w:rsidRPr="00D06F1C" w:rsidRDefault="00D06F1C" w:rsidP="00F52FC9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</w:t>
            </w:r>
            <w:r w:rsidR="007D06DB">
              <w:rPr>
                <w:b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1C" w:rsidRPr="00D06F1C" w:rsidRDefault="00D06F1C" w:rsidP="00F52FC9">
            <w:pPr>
              <w:jc w:val="center"/>
              <w:rPr>
                <w:b/>
              </w:rPr>
            </w:pPr>
            <w:r w:rsidRPr="00D06F1C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1C" w:rsidRPr="00D06F1C" w:rsidRDefault="00D06F1C" w:rsidP="00F52FC9">
            <w:pPr>
              <w:jc w:val="center"/>
              <w:rPr>
                <w:b/>
              </w:rPr>
            </w:pPr>
            <w:r w:rsidRPr="00D06F1C">
              <w:rPr>
                <w:b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1C" w:rsidRPr="00B308DD" w:rsidRDefault="00D06F1C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1C" w:rsidRPr="00B308DD" w:rsidRDefault="00D06F1C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1C" w:rsidRPr="00B308DD" w:rsidRDefault="00D06F1C" w:rsidP="00F52F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F1C" w:rsidRDefault="00D06F1C" w:rsidP="00F52FC9">
            <w:pPr>
              <w:jc w:val="right"/>
            </w:pPr>
          </w:p>
        </w:tc>
      </w:tr>
      <w:tr w:rsidR="00317B00" w:rsidRPr="00CA2291" w:rsidTr="00317B0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r w:rsidRPr="00B308DD">
              <w:t>Расходы на оплату по передачи полномочий с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03</w:t>
            </w:r>
            <w:r w:rsidR="007D06DB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7D06DB" w:rsidP="00F52FC9">
            <w:pPr>
              <w:jc w:val="center"/>
            </w:pPr>
            <w:r>
              <w:t>32 1 10 00000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right"/>
            </w:pPr>
            <w:r w:rsidRPr="00B308DD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B308DD" w:rsidRDefault="0080152F" w:rsidP="00F52FC9">
            <w:pPr>
              <w:jc w:val="right"/>
            </w:pPr>
            <w:r>
              <w:t>115,1</w:t>
            </w:r>
          </w:p>
        </w:tc>
      </w:tr>
      <w:tr w:rsidR="00317B00" w:rsidRPr="00CA2291" w:rsidTr="00317B0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r w:rsidRPr="00B308DD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03</w:t>
            </w:r>
            <w:r w:rsidR="007D06DB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7D06DB" w:rsidP="00F52FC9">
            <w:pPr>
              <w:jc w:val="center"/>
            </w:pPr>
            <w:r>
              <w:t>32 1 10 0000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right"/>
            </w:pPr>
            <w:r w:rsidRPr="00B308DD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B308DD" w:rsidRDefault="0080152F" w:rsidP="00F52FC9">
            <w:pPr>
              <w:jc w:val="right"/>
            </w:pPr>
            <w:r>
              <w:t>115,1</w:t>
            </w:r>
          </w:p>
        </w:tc>
      </w:tr>
      <w:tr w:rsidR="00317B00" w:rsidRPr="00CA2291" w:rsidTr="00317B0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03</w:t>
            </w:r>
            <w:r w:rsidR="007D06DB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7D06DB" w:rsidP="00F52FC9">
            <w:pPr>
              <w:jc w:val="center"/>
            </w:pPr>
            <w:r>
              <w:t>32 1 10</w:t>
            </w:r>
            <w:r w:rsidR="0080152F" w:rsidRPr="00B308DD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right"/>
            </w:pPr>
            <w:r w:rsidRPr="00B308DD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B308DD" w:rsidRDefault="0080152F" w:rsidP="00F52FC9">
            <w:pPr>
              <w:jc w:val="right"/>
            </w:pPr>
            <w:r>
              <w:t>115,1</w:t>
            </w:r>
          </w:p>
        </w:tc>
      </w:tr>
      <w:tr w:rsidR="00317B00" w:rsidRPr="00CA2291" w:rsidTr="00317B0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03</w:t>
            </w:r>
            <w:r w:rsidR="007D06DB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7D06DB" w:rsidP="00F52FC9">
            <w:pPr>
              <w:jc w:val="center"/>
            </w:pPr>
            <w:r>
              <w:t>32 1 10</w:t>
            </w:r>
            <w:r w:rsidR="0080152F" w:rsidRPr="00B308DD">
              <w:t xml:space="preserve">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center"/>
            </w:pPr>
            <w:r w:rsidRPr="00B308DD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B308DD" w:rsidRDefault="0080152F" w:rsidP="00F52FC9">
            <w:pPr>
              <w:jc w:val="right"/>
            </w:pPr>
            <w:r w:rsidRPr="00B308DD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B308DD" w:rsidRDefault="0080152F" w:rsidP="00F52FC9">
            <w:pPr>
              <w:jc w:val="right"/>
            </w:pPr>
            <w:r>
              <w:t>115,1</w:t>
            </w:r>
          </w:p>
        </w:tc>
      </w:tr>
      <w:tr w:rsidR="00317B00" w:rsidRPr="00CA2291" w:rsidTr="00317B00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 xml:space="preserve">Национальная </w:t>
            </w:r>
            <w:r w:rsidRPr="00CA2291">
              <w:rPr>
                <w:b/>
              </w:rPr>
              <w:lastRenderedPageBreak/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5A4B" w:rsidP="00F52FC9">
            <w:pPr>
              <w:jc w:val="right"/>
              <w:rPr>
                <w:b/>
              </w:rPr>
            </w:pPr>
            <w:r>
              <w:rPr>
                <w:b/>
              </w:rPr>
              <w:t>5640,8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5A4B" w:rsidP="00F52FC9">
            <w:pPr>
              <w:jc w:val="right"/>
              <w:rPr>
                <w:b/>
              </w:rPr>
            </w:pPr>
            <w:r>
              <w:rPr>
                <w:b/>
              </w:rPr>
              <w:t>5934,3</w:t>
            </w:r>
          </w:p>
        </w:tc>
      </w:tr>
      <w:tr w:rsidR="00317B00" w:rsidRPr="00CA2291" w:rsidTr="00317B0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5A4B" w:rsidP="00F52FC9">
            <w:pPr>
              <w:jc w:val="right"/>
              <w:rPr>
                <w:b/>
              </w:rPr>
            </w:pPr>
            <w:r>
              <w:rPr>
                <w:b/>
              </w:rPr>
              <w:t>5639,8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5A4B" w:rsidP="00F52FC9">
            <w:pPr>
              <w:jc w:val="right"/>
              <w:rPr>
                <w:b/>
              </w:rPr>
            </w:pPr>
            <w:r>
              <w:rPr>
                <w:b/>
              </w:rPr>
              <w:t>5933,3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"Комплексное развитие систем транспортной инфраструктуры Октябрьского муниципального образования" на 2017-202</w:t>
            </w:r>
            <w:r w:rsidR="009A2CE0">
              <w:t>3</w:t>
            </w:r>
            <w:r w:rsidRPr="00CA2291"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5A4B" w:rsidP="00F52FC9">
            <w:pPr>
              <w:jc w:val="right"/>
            </w:pPr>
            <w:r>
              <w:t>5639,8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5A4B" w:rsidP="00F52FC9">
            <w:pPr>
              <w:jc w:val="right"/>
            </w:pPr>
            <w:r>
              <w:t>5933,3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5A4B" w:rsidP="00F52FC9">
            <w:pPr>
              <w:jc w:val="right"/>
            </w:pPr>
            <w:r>
              <w:t>4502,6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5A4B" w:rsidP="00F52FC9">
            <w:pPr>
              <w:jc w:val="right"/>
            </w:pPr>
            <w:r>
              <w:t>4796,1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"Ремонт (реконструкция)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5A4B" w:rsidP="00F52FC9">
            <w:pPr>
              <w:jc w:val="right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5A4B" w:rsidP="00F52FC9">
            <w:pPr>
              <w:jc w:val="right"/>
            </w:pPr>
            <w:r>
              <w:t>2846,1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33 1 01 80000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805A4B" w:rsidP="004024B2">
            <w:pPr>
              <w:jc w:val="right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805A4B" w:rsidP="004024B2">
            <w:pPr>
              <w:jc w:val="right"/>
            </w:pPr>
            <w:r>
              <w:t>2846,1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</w:t>
            </w:r>
            <w:r w:rsidRPr="00CA2291">
              <w:rPr>
                <w:bCs/>
              </w:rPr>
              <w:lastRenderedPageBreak/>
              <w:t>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33 1 01 89999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805A4B" w:rsidP="004024B2">
            <w:pPr>
              <w:jc w:val="right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805A4B" w:rsidP="004024B2">
            <w:pPr>
              <w:jc w:val="right"/>
            </w:pPr>
            <w:r>
              <w:t>2846,1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33 1 01 89999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Pr="00CA2291" w:rsidRDefault="004024B2" w:rsidP="004024B2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B2" w:rsidRDefault="00805A4B" w:rsidP="004024B2">
            <w:pPr>
              <w:jc w:val="right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B2" w:rsidRDefault="00805A4B" w:rsidP="004024B2">
            <w:pPr>
              <w:jc w:val="right"/>
            </w:pPr>
            <w:r>
              <w:t>2846,1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</w:pPr>
            <w:r>
              <w:t>1950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B253CD">
              <w:t>950</w:t>
            </w:r>
            <w:r>
              <w:t>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</w:t>
            </w:r>
            <w:r w:rsidR="00B253CD">
              <w:t>950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B253CD">
              <w:t>950</w:t>
            </w:r>
            <w:r>
              <w:t>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</w:t>
            </w:r>
            <w:r w:rsidR="00B253CD">
              <w:t>950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B253CD">
              <w:t>950</w:t>
            </w:r>
            <w:r>
              <w:t>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</w:t>
            </w:r>
            <w:r w:rsidR="00B253CD">
              <w:t>950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B253CD">
              <w:t>950</w:t>
            </w:r>
            <w:r>
              <w:t>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65,0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"Разработка </w:t>
            </w:r>
            <w:r w:rsidRPr="00CA2291">
              <w:lastRenderedPageBreak/>
              <w:t>проекта безопасного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"Приобретение и установка дорожных знаков"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</w:t>
            </w:r>
            <w:r w:rsidRPr="00CA2291">
              <w:rPr>
                <w:bCs/>
              </w:rPr>
              <w:lastRenderedPageBreak/>
              <w:t>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"Пропаганда среди населения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Закупка товаров, работ и услуг для </w:t>
            </w:r>
            <w:r w:rsidRPr="00CA2291">
              <w:lastRenderedPageBreak/>
              <w:t>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15,0</w:t>
            </w:r>
          </w:p>
        </w:tc>
      </w:tr>
      <w:tr w:rsidR="00317B00" w:rsidRPr="00CA2291" w:rsidTr="00317B00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317B00" w:rsidRPr="00CA2291" w:rsidTr="00317B00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деятельности аппарата"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</w:pPr>
            <w:r>
              <w:t>1072,</w:t>
            </w:r>
            <w:r w:rsidR="0080152F">
              <w:t>2</w:t>
            </w:r>
          </w:p>
        </w:tc>
      </w:tr>
      <w:tr w:rsidR="00317B00" w:rsidRPr="00CA2291" w:rsidTr="00317B00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мероприятий муниципальными учреждениями, подведомственным администрации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="00B253CD">
              <w:t>7</w:t>
            </w:r>
            <w: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</w:t>
            </w:r>
            <w:r w:rsidR="00B253CD">
              <w:t>7</w:t>
            </w:r>
            <w:r>
              <w:t>,2</w:t>
            </w:r>
          </w:p>
        </w:tc>
      </w:tr>
      <w:tr w:rsidR="00317B00" w:rsidRPr="00CA2291" w:rsidTr="00317B00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50</w:t>
            </w:r>
            <w:r w:rsidR="00B253CD">
              <w:t>7</w:t>
            </w:r>
            <w: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</w:t>
            </w:r>
            <w:r w:rsidR="00B253CD">
              <w:t>7</w:t>
            </w:r>
            <w:r>
              <w:t>,2</w:t>
            </w:r>
          </w:p>
        </w:tc>
      </w:tr>
      <w:tr w:rsidR="00317B00" w:rsidRPr="00CA2291" w:rsidTr="00317B00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</w:tr>
      <w:tr w:rsidR="00317B00" w:rsidRPr="00CA2291" w:rsidTr="00317B00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4,0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"Обустройство пешеходных переходов"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</w:t>
            </w:r>
            <w:r w:rsidRPr="00CA2291">
              <w:lastRenderedPageBreak/>
              <w:t>"Установка ограждений"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33 4 01 89999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"Строительство тротуаров"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</w:t>
            </w:r>
            <w:r w:rsidRPr="00CA2291">
              <w:rPr>
                <w:bCs/>
              </w:rPr>
              <w:lastRenderedPageBreak/>
              <w:t>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A22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"Развитие конкурентно-способной экономики Октябрьского муниципального образования" на 2017-202</w:t>
            </w:r>
            <w:r w:rsidR="009A2CE0">
              <w:t>3</w:t>
            </w:r>
            <w:r w:rsidRPr="00CA2291"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proofErr w:type="gramStart"/>
            <w:r w:rsidRPr="00CA2291">
              <w:rPr>
                <w:bCs/>
              </w:rPr>
              <w:t>Мероприятие  "</w:t>
            </w:r>
            <w:proofErr w:type="gramEnd"/>
            <w:r w:rsidRPr="00CA2291">
              <w:rPr>
                <w:bCs/>
              </w:rPr>
              <w:t>Поддержка и развитие  малого и среднего предпринимательства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</w:t>
            </w:r>
            <w:r w:rsidRPr="00CA2291">
              <w:rPr>
                <w:bCs/>
              </w:rPr>
              <w:lastRenderedPageBreak/>
              <w:t>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 xml:space="preserve">      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  <w:rPr>
                <w:b/>
              </w:rPr>
            </w:pPr>
            <w:r>
              <w:rPr>
                <w:b/>
              </w:rPr>
              <w:t>6562,8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  <w:rPr>
                <w:b/>
              </w:rPr>
            </w:pPr>
            <w:r>
              <w:rPr>
                <w:b/>
              </w:rPr>
              <w:t>6562,8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Муниципальная программа" Благоустройство Октябрьского муниципального образования" на 2017-202</w:t>
            </w:r>
            <w:r w:rsidR="007D06DB">
              <w:rPr>
                <w:b/>
              </w:rPr>
              <w:t xml:space="preserve">3 </w:t>
            </w:r>
            <w:r w:rsidRPr="00CA2291">
              <w:rPr>
                <w:b/>
              </w:rPr>
              <w:t>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  <w:rPr>
                <w:b/>
              </w:rPr>
            </w:pPr>
            <w:r>
              <w:rPr>
                <w:b/>
              </w:rPr>
              <w:t>5527,8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  <w:rPr>
                <w:b/>
              </w:rPr>
            </w:pPr>
            <w:r>
              <w:rPr>
                <w:b/>
              </w:rPr>
              <w:t>5527,8</w:t>
            </w:r>
          </w:p>
        </w:tc>
      </w:tr>
      <w:tr w:rsidR="00317B00" w:rsidRPr="00CA2291" w:rsidTr="00317B0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317B00" w:rsidRPr="00CA2291" w:rsidTr="00317B00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"Ремонт муниципального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Мероприятие "Ремонт муниципального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Реализация направлений расходов основного мероприятия и (или) </w:t>
            </w:r>
            <w:r w:rsidRPr="00CA2291">
              <w:rPr>
                <w:bCs/>
              </w:rPr>
              <w:lastRenderedPageBreak/>
              <w:t>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317B00" w:rsidRPr="00CA2291" w:rsidTr="00317B00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B253CD" w:rsidP="00F52FC9">
            <w:pPr>
              <w:jc w:val="right"/>
              <w:rPr>
                <w:b/>
              </w:rPr>
            </w:pPr>
            <w:r>
              <w:rPr>
                <w:b/>
              </w:rPr>
              <w:t>6502,8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253CD" w:rsidP="00F52FC9">
            <w:pPr>
              <w:jc w:val="right"/>
              <w:rPr>
                <w:b/>
              </w:rPr>
            </w:pPr>
            <w:r>
              <w:rPr>
                <w:b/>
              </w:rPr>
              <w:t>6502,8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"Организация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0358FA" w:rsidP="00F52FC9">
            <w:pPr>
              <w:jc w:val="right"/>
            </w:pPr>
            <w:r>
              <w:t>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0358FA" w:rsidP="00F52FC9">
            <w:pPr>
              <w:jc w:val="right"/>
            </w:pPr>
            <w:r>
              <w:t>644,6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r w:rsidRPr="00CA2291">
              <w:t>Мероприятие "Организация сбора и вывоза ТБО"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35 2 01 00000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Default="00B253CD" w:rsidP="00B253CD">
            <w:pPr>
              <w:jc w:val="right"/>
            </w:pPr>
            <w:r w:rsidRPr="00C51627"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CD" w:rsidRDefault="00B253CD" w:rsidP="00B253CD">
            <w:pPr>
              <w:jc w:val="right"/>
            </w:pPr>
            <w:r w:rsidRPr="00C51627">
              <w:t>493,8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35 2 01 80000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Default="00B253CD" w:rsidP="00B253CD">
            <w:pPr>
              <w:jc w:val="right"/>
            </w:pPr>
            <w:r w:rsidRPr="00C51627"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CD" w:rsidRDefault="00B253CD" w:rsidP="00B253CD">
            <w:pPr>
              <w:jc w:val="right"/>
            </w:pPr>
            <w:r w:rsidRPr="00C51627">
              <w:t>493,8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0F0C74" w:rsidP="00B253CD">
            <w:pPr>
              <w:rPr>
                <w:bCs/>
              </w:rPr>
            </w:pPr>
            <w:r w:rsidRPr="00CA2291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35 2 01 89999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0F0C74" w:rsidP="00B253C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Default="00CE66DB" w:rsidP="00B253CD">
            <w:pPr>
              <w:jc w:val="right"/>
            </w:pPr>
            <w: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CD" w:rsidRDefault="000F0C74" w:rsidP="00B253CD">
            <w:pPr>
              <w:jc w:val="right"/>
            </w:pPr>
            <w:r>
              <w:t>206,5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35 2 01 89999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Pr="00CA2291" w:rsidRDefault="00B253CD" w:rsidP="00B253CD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D" w:rsidRDefault="000F0C74" w:rsidP="00B253CD">
            <w:pPr>
              <w:jc w:val="right"/>
            </w:pPr>
            <w: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CD" w:rsidRDefault="000F0C74" w:rsidP="00B253CD">
            <w:pPr>
              <w:jc w:val="right"/>
            </w:pPr>
            <w:r>
              <w:t>287,3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</w:t>
            </w:r>
            <w:r>
              <w:t>Борьба с безнадзорными животными</w:t>
            </w:r>
            <w:r w:rsidRPr="00CA2291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0F0C74" w:rsidP="00F52FC9">
            <w:pPr>
              <w:jc w:val="right"/>
            </w:pPr>
            <w:r>
              <w:t>75</w:t>
            </w:r>
            <w:r w:rsidR="0080152F"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0F0C74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Осуществление </w:t>
            </w:r>
            <w:r w:rsidRPr="00CA2291">
              <w:rPr>
                <w:bCs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0F0C74" w:rsidP="00F52FC9">
            <w:pPr>
              <w:jc w:val="right"/>
            </w:pPr>
            <w:r>
              <w:t>75</w:t>
            </w:r>
            <w:r w:rsidR="0080152F"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0F0C74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0F0C74" w:rsidP="00F52FC9">
            <w:pPr>
              <w:jc w:val="right"/>
            </w:pPr>
            <w:r>
              <w:t>75,</w:t>
            </w:r>
            <w:r w:rsidR="0080152F" w:rsidRPr="00CA229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0F0C74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0F0C74" w:rsidP="00F52FC9">
            <w:pPr>
              <w:jc w:val="right"/>
            </w:pPr>
            <w:r>
              <w:t>75</w:t>
            </w:r>
            <w:r w:rsidR="0080152F"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0F0C74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27,8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27,8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</w:t>
            </w:r>
            <w:r w:rsidRPr="00CA2291">
              <w:rPr>
                <w:bCs/>
              </w:rPr>
              <w:lastRenderedPageBreak/>
              <w:t>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27,8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27,8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"Ремонт и содержание источников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Мероприятие «Благоустройство территории»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Осуществление </w:t>
            </w:r>
            <w:r w:rsidRPr="00CA2291">
              <w:rPr>
                <w:bCs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35 2 05 89999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E72E7" w:rsidRDefault="00D62CA5" w:rsidP="00F52FC9">
            <w:pPr>
              <w:jc w:val="right"/>
            </w:pPr>
            <w: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E72E7" w:rsidRDefault="00D62CA5" w:rsidP="00F52FC9">
            <w:pPr>
              <w:jc w:val="right"/>
            </w:pPr>
            <w:r>
              <w:t>4823,2</w:t>
            </w:r>
          </w:p>
        </w:tc>
      </w:tr>
      <w:tr w:rsidR="00317B00" w:rsidRPr="00CA2291" w:rsidTr="00317B00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"Обеспечение деятельности аппарата"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4823,2</w:t>
            </w:r>
          </w:p>
        </w:tc>
      </w:tr>
      <w:tr w:rsidR="00317B00" w:rsidRPr="00CA2291" w:rsidTr="00317B00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4823,2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</w:t>
            </w:r>
            <w:r w:rsidRPr="00CA2291">
              <w:lastRenderedPageBreak/>
              <w:t xml:space="preserve">функций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3297,8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62CA5" w:rsidP="00F52FC9">
            <w:pPr>
              <w:jc w:val="right"/>
            </w:pPr>
            <w: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62CA5" w:rsidP="00F52FC9">
            <w:pPr>
              <w:jc w:val="right"/>
            </w:pPr>
            <w:r>
              <w:t>3297,8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Default="008675A3" w:rsidP="00F52FC9">
            <w:pPr>
              <w:jc w:val="center"/>
            </w:pPr>
            <w: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CD3319" w:rsidP="00F52FC9">
            <w: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  <w:r w:rsidRPr="00CA2291">
              <w:t>35 3 01 821</w:t>
            </w:r>
            <w:r>
              <w:t>3</w:t>
            </w:r>
            <w:r w:rsidRPr="00CA229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Default="00D62CA5" w:rsidP="00F52FC9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CA5" w:rsidRDefault="00D62CA5" w:rsidP="00F52FC9">
            <w:pPr>
              <w:jc w:val="right"/>
            </w:pPr>
            <w:r>
              <w:t>9,0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Default="008675A3" w:rsidP="00F52FC9">
            <w:pPr>
              <w:jc w:val="center"/>
            </w:pPr>
            <w: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  <w:r w:rsidRPr="00CA2291">
              <w:t>35 3 01 821</w:t>
            </w:r>
            <w:r>
              <w:t>3</w:t>
            </w:r>
            <w:r w:rsidRPr="00CA229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Pr="00CA2291" w:rsidRDefault="00D62CA5" w:rsidP="00F52F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A5" w:rsidRDefault="00D62CA5" w:rsidP="00F52FC9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CA5" w:rsidRDefault="00D62CA5" w:rsidP="00F52FC9">
            <w:pPr>
              <w:jc w:val="right"/>
            </w:pPr>
            <w:r>
              <w:t>9,0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8675A3"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1516,4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1516,4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</w:t>
            </w:r>
            <w:r w:rsidR="008675A3"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1474,4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8675A3"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42</w:t>
            </w:r>
            <w:r w:rsidR="0080152F"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42</w:t>
            </w:r>
            <w:r w:rsidR="0080152F">
              <w:t>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8675A3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"Развитие сети искусственных сооружений на территории Октябрьского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8675A3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35 4 01 </w:t>
            </w:r>
            <w:r w:rsidRPr="00CA2291">
              <w:rPr>
                <w:lang w:val="en-US"/>
              </w:rPr>
              <w:t>S</w:t>
            </w:r>
            <w:r w:rsidRPr="00CA2291">
              <w:t>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8675A3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</w:t>
            </w:r>
            <w:r>
              <w:t>Чистая вода</w:t>
            </w:r>
            <w:r w:rsidRPr="00CA2291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8675A3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</w:t>
            </w:r>
            <w:proofErr w:type="spellStart"/>
            <w:r w:rsidRPr="00CA2291">
              <w:t>Софинансирован</w:t>
            </w:r>
            <w:r w:rsidRPr="00CA2291">
              <w:lastRenderedPageBreak/>
              <w:t>ие</w:t>
            </w:r>
            <w:proofErr w:type="spellEnd"/>
            <w:r w:rsidRPr="00CA2291">
              <w:t xml:space="preserve"> на строительство двух водонапорных башен"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8675A3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8675A3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24</w:t>
            </w:r>
            <w:r w:rsidR="008675A3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34 2 01 89999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8675A3"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"Обеспечение комплексной безопасности" на 2017-202</w:t>
            </w:r>
            <w:r w:rsidR="007D06DB">
              <w:t>3</w:t>
            </w:r>
            <w:r w:rsidRPr="00CA2291"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0</w:t>
            </w:r>
            <w:r w:rsidRPr="00CA2291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25</w:t>
            </w:r>
            <w:r w:rsidR="008675A3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"Замена светильников уличного освещения типа РКУ и ЖКУ на светодиодные"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38 2 04 89999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"Формирование современной городской среды на 2018-202</w:t>
            </w:r>
            <w:r w:rsidR="007D06DB">
              <w:t>4</w:t>
            </w:r>
            <w:r w:rsidRPr="00CA2291"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"Создание парка отдыха"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Осуществление функций органами </w:t>
            </w:r>
            <w:r w:rsidRPr="00CA2291"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39 0 01 80000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25</w:t>
            </w:r>
            <w:r w:rsidR="008675A3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39 0 01 89999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8675A3"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39 0 01 89999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8675A3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Мероприятия по народной инициативе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1015,0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8675A3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1015,0</w:t>
            </w:r>
          </w:p>
        </w:tc>
      </w:tr>
      <w:tr w:rsidR="00317B00" w:rsidRPr="00CA2291" w:rsidTr="00317B00">
        <w:trPr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8675A3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317B00" w:rsidRPr="00CA2291" w:rsidTr="00317B00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8675A3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"Молодежная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109,0</w:t>
            </w:r>
          </w:p>
        </w:tc>
      </w:tr>
      <w:tr w:rsidR="00317B00" w:rsidRPr="00CA2291" w:rsidTr="00317B0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8675A3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Мероприятие «Поощрение одаренной и талантливой молодежи. Организация и проведение мероприятий патриотического </w:t>
            </w:r>
            <w:r w:rsidRPr="00CA2291">
              <w:rPr>
                <w:bCs/>
              </w:rPr>
              <w:lastRenderedPageBreak/>
              <w:t>воспитания»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109,0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109,0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109,0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  <w:p w:rsidR="0080152F" w:rsidRPr="00CA2291" w:rsidRDefault="0080152F" w:rsidP="00F52FC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109,0</w:t>
            </w:r>
          </w:p>
        </w:tc>
      </w:tr>
      <w:tr w:rsidR="00317B00" w:rsidRPr="00CA2291" w:rsidTr="00317B00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26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«Проведение</w:t>
            </w:r>
            <w:r w:rsidR="009A2CE0">
              <w:t xml:space="preserve"> </w:t>
            </w:r>
            <w:r w:rsidRPr="00CA2291">
              <w:t>мероприятий</w:t>
            </w:r>
            <w:r w:rsidR="009A2CE0">
              <w:t>,</w:t>
            </w:r>
            <w:r w:rsidRPr="00CA2291">
              <w:t xml:space="preserve"> направленных на профилактику наркомании и иных социально-негативных явлений»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1,3</w:t>
            </w:r>
          </w:p>
        </w:tc>
      </w:tr>
      <w:tr w:rsidR="00317B00" w:rsidRPr="00CA2291" w:rsidTr="00317B00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D22190"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  <w:p w:rsidR="0080152F" w:rsidRPr="00CA2291" w:rsidRDefault="0080152F" w:rsidP="00F52F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1,3</w:t>
            </w:r>
          </w:p>
        </w:tc>
      </w:tr>
      <w:tr w:rsidR="00317B00" w:rsidRPr="00CA2291" w:rsidTr="00317B00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Реализация направлений </w:t>
            </w:r>
            <w:r w:rsidRPr="00CA2291">
              <w:rPr>
                <w:bCs/>
              </w:rPr>
              <w:lastRenderedPageBreak/>
              <w:t>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36 1 02 89999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1,3</w:t>
            </w:r>
          </w:p>
        </w:tc>
      </w:tr>
      <w:tr w:rsidR="00317B00" w:rsidRPr="00CA2291" w:rsidTr="00317B00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1,3</w:t>
            </w:r>
          </w:p>
        </w:tc>
      </w:tr>
      <w:tr w:rsidR="00317B00" w:rsidRPr="00CA2291" w:rsidTr="00317B00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  <w:rPr>
                <w:b/>
              </w:rPr>
            </w:pPr>
            <w:r>
              <w:rPr>
                <w:b/>
              </w:rPr>
              <w:t>4434,</w:t>
            </w:r>
            <w:r w:rsidR="0061096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  <w:rPr>
                <w:b/>
              </w:rPr>
            </w:pPr>
            <w:r>
              <w:rPr>
                <w:b/>
              </w:rPr>
              <w:t>3454,</w:t>
            </w:r>
            <w:r w:rsidR="0061096A">
              <w:rPr>
                <w:b/>
              </w:rPr>
              <w:t>8</w:t>
            </w:r>
          </w:p>
        </w:tc>
      </w:tr>
      <w:tr w:rsidR="00317B00" w:rsidRPr="00CA2291" w:rsidTr="00317B00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47B82">
              <w:rPr>
                <w:b/>
              </w:rPr>
              <w:t>541</w:t>
            </w:r>
            <w:r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  <w:rPr>
                <w:b/>
              </w:rPr>
            </w:pPr>
            <w:r>
              <w:rPr>
                <w:b/>
              </w:rPr>
              <w:t>2561</w:t>
            </w:r>
            <w:r w:rsidR="0080152F">
              <w:rPr>
                <w:b/>
              </w:rPr>
              <w:t>,5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</w:t>
            </w:r>
            <w:r w:rsidR="00347B82">
              <w:t>860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1880</w:t>
            </w:r>
            <w:r w:rsidR="0080152F">
              <w:t>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 xml:space="preserve">36 2 01 80000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2860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1880,</w:t>
            </w:r>
            <w:r w:rsidR="0080152F">
              <w:t>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</w:t>
            </w:r>
            <w:r w:rsidRPr="00CA2291">
              <w:rPr>
                <w:bCs/>
              </w:rPr>
              <w:lastRenderedPageBreak/>
              <w:t>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2860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1880</w:t>
            </w:r>
            <w:r w:rsidR="0080152F">
              <w:t>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2860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1880</w:t>
            </w:r>
            <w:r w:rsidR="0080152F">
              <w:t>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27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147,0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D22190"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147,0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147,0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28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147,0</w:t>
            </w:r>
          </w:p>
        </w:tc>
      </w:tr>
      <w:tr w:rsidR="00317B00" w:rsidRPr="00CA2291" w:rsidTr="00317B00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«Развитие библиотечного дела»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534,5</w:t>
            </w:r>
          </w:p>
        </w:tc>
      </w:tr>
      <w:tr w:rsidR="00317B00" w:rsidRPr="00CA2291" w:rsidTr="00317B00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317B00" w:rsidRPr="00CA2291" w:rsidTr="00317B00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347B82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47B82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317B00" w:rsidRPr="00CA2291" w:rsidTr="00317B00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317B00" w:rsidRPr="00CA2291" w:rsidTr="00317B00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Предоставление субсидий бюджетным, автономным учреждениям и иным </w:t>
            </w:r>
            <w:r w:rsidRPr="00CA2291"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512</w:t>
            </w:r>
            <w:r w:rsidR="0080152F">
              <w:t>,0</w:t>
            </w:r>
          </w:p>
        </w:tc>
      </w:tr>
      <w:tr w:rsidR="00317B00" w:rsidRPr="00CA2291" w:rsidTr="00317B00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22,5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28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22,5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</w:t>
            </w:r>
            <w:r w:rsidR="00D22190"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22,5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22,5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Мероприятия по народной инициативе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Предоставление субсидий бюджетным, автономным учреждениям и иным некоммерческим </w:t>
            </w:r>
            <w:r w:rsidRPr="00CA2291"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  <w:rPr>
                <w:b/>
              </w:rPr>
            </w:pPr>
            <w:r>
              <w:rPr>
                <w:b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  <w:rPr>
                <w:b/>
              </w:rPr>
            </w:pPr>
            <w:r>
              <w:rPr>
                <w:b/>
              </w:rPr>
              <w:t>893,3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893,3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893,3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893,3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854,3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29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854,3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22190" w:rsidP="00F52FC9">
            <w:pPr>
              <w:jc w:val="center"/>
            </w:pPr>
            <w: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3</w:t>
            </w:r>
            <w:r w:rsidR="0080152F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3</w:t>
            </w:r>
            <w:r w:rsidR="0080152F">
              <w:t>9,0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30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5B1548" w:rsidP="00F52FC9">
            <w:pPr>
              <w:jc w:val="right"/>
            </w:pPr>
            <w:r>
              <w:t>3</w:t>
            </w:r>
            <w:r w:rsidR="0080152F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5B1548" w:rsidP="00F52FC9">
            <w:pPr>
              <w:jc w:val="right"/>
            </w:pPr>
            <w:r>
              <w:t>3</w:t>
            </w:r>
            <w:r w:rsidR="0080152F">
              <w:t>9,0</w:t>
            </w:r>
          </w:p>
        </w:tc>
      </w:tr>
      <w:tr w:rsidR="00317B00" w:rsidRPr="00CA2291" w:rsidTr="00317B00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30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B1548">
              <w:rPr>
                <w:b/>
              </w:rPr>
              <w:t>54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B1548">
              <w:rPr>
                <w:b/>
              </w:rPr>
              <w:t>54</w:t>
            </w:r>
            <w:r>
              <w:rPr>
                <w:b/>
              </w:rPr>
              <w:t>,0</w:t>
            </w:r>
          </w:p>
        </w:tc>
      </w:tr>
      <w:tr w:rsidR="00317B00" w:rsidRPr="00CA2291" w:rsidTr="00317B0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lastRenderedPageBreak/>
              <w:t>30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1548">
              <w:rPr>
                <w:b/>
              </w:rPr>
              <w:t>47</w:t>
            </w:r>
            <w:r w:rsidRPr="00CA22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1548">
              <w:rPr>
                <w:b/>
              </w:rPr>
              <w:t>47</w:t>
            </w:r>
            <w:r>
              <w:rPr>
                <w:b/>
              </w:rPr>
              <w:t>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>
              <w:t>30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r w:rsidRPr="00CA2291">
              <w:t>Муниципальная программа «Муниципальное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Default="005B1548" w:rsidP="005B1548">
            <w:pPr>
              <w:jc w:val="right"/>
            </w:pPr>
            <w:r>
              <w:t>147,0</w:t>
            </w:r>
          </w:p>
          <w:p w:rsidR="005B1548" w:rsidRPr="00CA2291" w:rsidRDefault="005B1548" w:rsidP="005B154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jc w:val="right"/>
            </w:pPr>
            <w:r w:rsidRPr="007A07BD">
              <w:t>147,0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>
              <w:t>30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r w:rsidRPr="00CA2291"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Default="005B1548" w:rsidP="005B1548">
            <w:pPr>
              <w:jc w:val="right"/>
            </w:pPr>
            <w:r w:rsidRPr="00F3781F"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jc w:val="right"/>
            </w:pPr>
            <w:r w:rsidRPr="007A07BD">
              <w:t>147,0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>
              <w:t>30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r w:rsidRPr="00CA2291">
              <w:t>Мероприятие «Пенсия за выслугу лет муниципальным служащим»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31 3 04 00000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Default="005B1548" w:rsidP="005B1548">
            <w:pPr>
              <w:jc w:val="right"/>
            </w:pPr>
            <w:r w:rsidRPr="00F3781F"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jc w:val="right"/>
            </w:pPr>
            <w:r w:rsidRPr="007A07BD">
              <w:t>147,0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>
              <w:t>30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31 3 04 80000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Default="005B1548" w:rsidP="005B1548">
            <w:pPr>
              <w:jc w:val="right"/>
            </w:pPr>
            <w:r w:rsidRPr="00F3781F"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jc w:val="right"/>
            </w:pPr>
            <w:r w:rsidRPr="007A07BD">
              <w:t>147,0</w:t>
            </w:r>
          </w:p>
        </w:tc>
      </w:tr>
      <w:tr w:rsidR="00317B00" w:rsidRPr="00CA2291" w:rsidTr="00317B0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>
              <w:t>30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r w:rsidRPr="00CA2291">
              <w:t>Ежемесячная доплата за выслугу лет к пенсии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31 3 04 88060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Default="005B1548" w:rsidP="005B1548">
            <w:pPr>
              <w:jc w:val="right"/>
            </w:pPr>
            <w:r w:rsidRPr="00F3781F"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jc w:val="right"/>
            </w:pPr>
            <w:r w:rsidRPr="007A07BD">
              <w:t>147,0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>
              <w:t>30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r w:rsidRPr="00CA22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31 3 04 88060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Pr="00CA2291" w:rsidRDefault="005B1548" w:rsidP="005B1548">
            <w:pPr>
              <w:jc w:val="center"/>
            </w:pPr>
            <w:r w:rsidRPr="00CA229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48" w:rsidRDefault="005B1548" w:rsidP="005B1548">
            <w:pPr>
              <w:jc w:val="right"/>
            </w:pPr>
            <w:r w:rsidRPr="00F3781F"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jc w:val="right"/>
            </w:pPr>
            <w:r w:rsidRPr="007A07BD">
              <w:t>147,0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D22190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9F1AFE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Муниципальная программа «Социальная поддержка населения Октябрьского муниципального образования» на 2017-202</w:t>
            </w:r>
            <w:r w:rsidR="007D06DB">
              <w:t>3</w:t>
            </w:r>
            <w:r w:rsidRPr="00CA2291"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106,0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Подпрограмма «Оказание мер социальной поддержки отдельным категориям граждан, обеспечение доступности </w:t>
            </w:r>
            <w:r w:rsidRPr="00CA2291">
              <w:lastRenderedPageBreak/>
              <w:t>инвалидов объектов и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35,0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«Содержание для инвалидов и других маломобильных групп (МНГ) доступной среды </w:t>
            </w:r>
            <w:r w:rsidRPr="00CA2291">
              <w:lastRenderedPageBreak/>
              <w:t>жизнедеятельности»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31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D22190"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«Ветераны и ветеранское движение»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56,0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30,0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30,0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</w:t>
            </w:r>
            <w:r w:rsidRPr="00CA2291">
              <w:rPr>
                <w:bCs/>
              </w:rPr>
              <w:lastRenderedPageBreak/>
              <w:t>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30,0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30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30,0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</w:t>
            </w:r>
            <w:r w:rsidRPr="00CA2291">
              <w:rPr>
                <w:bCs/>
              </w:rPr>
              <w:lastRenderedPageBreak/>
              <w:t>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32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D22190"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21,</w:t>
            </w:r>
            <w:r w:rsidRPr="00CA229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21,0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21,0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CA2291">
              <w:rPr>
                <w:bCs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21,0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37 3 03 89999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21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21,0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«Укрепление семьи, поддержка материнства и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Закупка товаров, работ и услуг для </w:t>
            </w:r>
            <w:r w:rsidRPr="00CA2291">
              <w:lastRenderedPageBreak/>
              <w:t>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10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10,0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33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D22190"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5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5,0</w:t>
            </w:r>
          </w:p>
        </w:tc>
      </w:tr>
      <w:tr w:rsidR="00317B00" w:rsidRPr="00CA2291" w:rsidTr="00317B00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 xml:space="preserve">Другие мероприятия </w:t>
            </w:r>
            <w:r w:rsidRPr="00CA2291">
              <w:rPr>
                <w:b/>
              </w:rPr>
              <w:lastRenderedPageBreak/>
              <w:t>социальной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 w:rsidRPr="00CA2291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17B00" w:rsidRPr="00CA2291" w:rsidTr="00317B00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«Проведение опроса СО НКО, выявление проблем»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37 2 01 89999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 w:rsidRPr="00CA229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A2291" w:rsidRDefault="0080152F" w:rsidP="00F52FC9">
            <w:pPr>
              <w:jc w:val="right"/>
            </w:pPr>
            <w:r>
              <w:t>1,0</w:t>
            </w:r>
          </w:p>
        </w:tc>
      </w:tr>
      <w:tr w:rsidR="00317B00" w:rsidRPr="00CA2291" w:rsidTr="00317B0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34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7A5A6E" w:rsidP="00F52FC9">
            <w:pPr>
              <w:jc w:val="right"/>
              <w:rPr>
                <w:b/>
              </w:rPr>
            </w:pPr>
            <w:r>
              <w:rPr>
                <w:b/>
              </w:rPr>
              <w:t>2971,</w:t>
            </w:r>
            <w:r w:rsidR="0061096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7A5A6E" w:rsidP="00F52FC9">
            <w:pPr>
              <w:jc w:val="right"/>
              <w:rPr>
                <w:b/>
              </w:rPr>
            </w:pPr>
            <w:r>
              <w:rPr>
                <w:b/>
              </w:rPr>
              <w:t>2042,9</w:t>
            </w:r>
          </w:p>
        </w:tc>
      </w:tr>
      <w:tr w:rsidR="00317B00" w:rsidRPr="00CA2291" w:rsidTr="00317B00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D22190"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7A5A6E" w:rsidP="00F52FC9">
            <w:pPr>
              <w:jc w:val="right"/>
              <w:rPr>
                <w:b/>
              </w:rPr>
            </w:pPr>
            <w:r>
              <w:rPr>
                <w:b/>
              </w:rPr>
              <w:t>2971,</w:t>
            </w:r>
            <w:r w:rsidR="0061096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7A5A6E" w:rsidP="00F52FC9">
            <w:pPr>
              <w:jc w:val="right"/>
              <w:rPr>
                <w:b/>
              </w:rPr>
            </w:pPr>
            <w:r>
              <w:rPr>
                <w:b/>
              </w:rPr>
              <w:t>2042,9</w:t>
            </w:r>
          </w:p>
        </w:tc>
      </w:tr>
      <w:tr w:rsidR="00317B00" w:rsidRPr="00CA2291" w:rsidTr="00317B00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r w:rsidRPr="00CA2291">
              <w:t xml:space="preserve">Подпрограмма «Развитие физической культуры и </w:t>
            </w:r>
            <w:r w:rsidRPr="00CA2291">
              <w:lastRenderedPageBreak/>
              <w:t>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36 4 00 00000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Default="007A5A6E" w:rsidP="007A5A6E">
            <w:pPr>
              <w:jc w:val="right"/>
            </w:pPr>
            <w:r w:rsidRPr="00526CD0">
              <w:t>1122,</w:t>
            </w:r>
            <w:r w:rsidR="0061096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6E" w:rsidRDefault="007A5A6E" w:rsidP="007A5A6E">
            <w:pPr>
              <w:jc w:val="right"/>
            </w:pPr>
            <w:r>
              <w:t>383,7</w:t>
            </w:r>
          </w:p>
        </w:tc>
      </w:tr>
      <w:tr w:rsidR="00317B00" w:rsidRPr="00CA2291" w:rsidTr="00317B00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rPr>
                <w:bCs/>
              </w:rPr>
            </w:pPr>
            <w:r w:rsidRPr="00CA2291">
              <w:rPr>
                <w:bCs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36 4 01 00000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Default="007A5A6E" w:rsidP="007A5A6E">
            <w:pPr>
              <w:jc w:val="right"/>
            </w:pPr>
            <w:r w:rsidRPr="00526CD0">
              <w:t>1122,</w:t>
            </w:r>
            <w:r w:rsidR="0061096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6E" w:rsidRDefault="007A5A6E" w:rsidP="007A5A6E">
            <w:pPr>
              <w:jc w:val="right"/>
            </w:pPr>
            <w:r>
              <w:t>383,7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36 4 01 80000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Default="007A5A6E" w:rsidP="007A5A6E">
            <w:pPr>
              <w:jc w:val="right"/>
            </w:pPr>
            <w:r w:rsidRPr="00526CD0">
              <w:t>1122,</w:t>
            </w:r>
            <w:r w:rsidR="0061096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6E" w:rsidRDefault="007A5A6E" w:rsidP="007A5A6E">
            <w:pPr>
              <w:jc w:val="right"/>
            </w:pPr>
            <w:r>
              <w:t>383,7</w:t>
            </w:r>
          </w:p>
        </w:tc>
      </w:tr>
      <w:tr w:rsidR="00317B00" w:rsidRPr="00CA2291" w:rsidTr="00317B00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rPr>
                <w:bCs/>
              </w:rPr>
            </w:pPr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  <w:r w:rsidRPr="00CA2291">
              <w:t>36 4 01 89999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Pr="00CA2291" w:rsidRDefault="007A5A6E" w:rsidP="007A5A6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6E" w:rsidRDefault="007A5A6E" w:rsidP="007A5A6E">
            <w:pPr>
              <w:jc w:val="right"/>
            </w:pPr>
            <w:r w:rsidRPr="00526CD0">
              <w:t>1122,</w:t>
            </w:r>
            <w:r w:rsidR="0061096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6E" w:rsidRDefault="007A5A6E" w:rsidP="007A5A6E">
            <w:pPr>
              <w:jc w:val="right"/>
            </w:pPr>
            <w:r>
              <w:t>383,7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05" w:rsidRPr="00CA2291" w:rsidRDefault="00CA6005" w:rsidP="00CA6005">
            <w:pPr>
              <w:jc w:val="center"/>
            </w:pPr>
            <w:r>
              <w:t>35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05" w:rsidRPr="00CA2291" w:rsidRDefault="00CA6005" w:rsidP="00CA6005">
            <w:r w:rsidRPr="00CA22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05" w:rsidRPr="00CA2291" w:rsidRDefault="00CA6005" w:rsidP="00CA6005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05" w:rsidRPr="00CA2291" w:rsidRDefault="00CA6005" w:rsidP="00CA6005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05" w:rsidRPr="00CA2291" w:rsidRDefault="00CA6005" w:rsidP="00CA6005">
            <w:pPr>
              <w:jc w:val="center"/>
            </w:pPr>
            <w:r w:rsidRPr="00CA2291">
              <w:t>36 4 01 89999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05" w:rsidRPr="00CA2291" w:rsidRDefault="00CA6005" w:rsidP="00CA6005">
            <w:pPr>
              <w:jc w:val="center"/>
            </w:pPr>
            <w:r w:rsidRPr="00CA229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05" w:rsidRDefault="007A5A6E" w:rsidP="00CA6005">
            <w:pPr>
              <w:jc w:val="right"/>
            </w:pPr>
            <w:r>
              <w:t>1122,</w:t>
            </w:r>
            <w:r w:rsidR="0061096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05" w:rsidRDefault="00CA6005" w:rsidP="00CA6005">
            <w:pPr>
              <w:jc w:val="right"/>
            </w:pPr>
            <w:r w:rsidRPr="005C030E">
              <w:t>1868,0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Мероприятие «Обеспечение населения муниципального образования возможностью заниматься физической </w:t>
            </w:r>
            <w:r w:rsidRPr="00CA2291">
              <w:lastRenderedPageBreak/>
              <w:t>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208,0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208,0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208,0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35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208,0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D22190"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по народной инициативе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</w:t>
            </w:r>
            <w:r w:rsidRPr="00CA229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Предоставление субсидий бюджетным, автономным учреждениям и иным некоммерческим </w:t>
            </w:r>
            <w:r w:rsidRPr="00CA2291"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t xml:space="preserve">71 1 01 </w:t>
            </w:r>
            <w:r w:rsidRPr="00CA2291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lang w:val="en-US"/>
              </w:rPr>
            </w:pPr>
            <w:r w:rsidRPr="00CA2291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rPr>
                <w:lang w:val="en-US"/>
              </w:rPr>
              <w:t>0</w:t>
            </w:r>
            <w:r w:rsidRPr="00CA22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AD4787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CA6005" w:rsidP="00F52FC9">
            <w:pPr>
              <w:jc w:val="right"/>
            </w:pPr>
            <w: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A6005" w:rsidP="00F52FC9">
            <w:pPr>
              <w:jc w:val="right"/>
            </w:pPr>
            <w:r>
              <w:t>1451,2</w:t>
            </w:r>
          </w:p>
        </w:tc>
      </w:tr>
      <w:tr w:rsidR="00317B00" w:rsidRPr="00CA2291" w:rsidTr="00317B00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CA6005" w:rsidP="00F52FC9">
            <w:pPr>
              <w:jc w:val="right"/>
            </w:pPr>
            <w: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32B8A" w:rsidP="00F52FC9">
            <w:pPr>
              <w:jc w:val="right"/>
            </w:pPr>
            <w:r>
              <w:t>1451,2</w:t>
            </w:r>
          </w:p>
        </w:tc>
      </w:tr>
      <w:tr w:rsidR="00317B00" w:rsidRPr="00CA2291" w:rsidTr="00317B00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CA6005" w:rsidP="00F52FC9">
            <w:pPr>
              <w:jc w:val="right"/>
            </w:pPr>
            <w: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A6005" w:rsidP="00F52FC9">
            <w:pPr>
              <w:jc w:val="right"/>
            </w:pPr>
            <w:r>
              <w:t>14</w:t>
            </w:r>
            <w:r w:rsidR="00D32B8A">
              <w:t>51,2</w:t>
            </w:r>
          </w:p>
        </w:tc>
      </w:tr>
      <w:tr w:rsidR="00317B00" w:rsidRPr="00CA2291" w:rsidTr="00317B00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выплаты по оплате труда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32B8A" w:rsidP="00F52FC9">
            <w:pPr>
              <w:jc w:val="right"/>
            </w:pPr>
            <w:r>
              <w:t>1617,5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A6005" w:rsidP="00F52FC9">
            <w:pPr>
              <w:jc w:val="right"/>
            </w:pPr>
            <w:r>
              <w:t>1427,5</w:t>
            </w:r>
          </w:p>
        </w:tc>
      </w:tr>
      <w:tr w:rsidR="00317B00" w:rsidRPr="00CA2291" w:rsidTr="00317B00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32B8A" w:rsidP="00F52FC9">
            <w:pPr>
              <w:jc w:val="right"/>
            </w:pPr>
            <w:r>
              <w:t>23</w:t>
            </w:r>
            <w:r w:rsidR="0080152F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32B8A" w:rsidP="00F52FC9">
            <w:pPr>
              <w:jc w:val="right"/>
            </w:pPr>
            <w:r>
              <w:t>23</w:t>
            </w:r>
            <w:r w:rsidR="0080152F">
              <w:t>,7</w:t>
            </w:r>
          </w:p>
        </w:tc>
      </w:tr>
      <w:tr w:rsidR="00317B00" w:rsidRPr="00CA2291" w:rsidTr="00317B00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D32B8A" w:rsidP="00F52FC9">
            <w:pPr>
              <w:jc w:val="right"/>
            </w:pPr>
            <w:r>
              <w:t>23</w:t>
            </w:r>
            <w:r w:rsidR="0080152F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D32B8A" w:rsidP="00F52FC9">
            <w:pPr>
              <w:jc w:val="right"/>
            </w:pPr>
            <w:r>
              <w:t>23</w:t>
            </w:r>
            <w:r w:rsidR="0080152F">
              <w:t>,7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17B00" w:rsidRPr="00CA2291" w:rsidTr="00317B00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36</w:t>
            </w:r>
            <w:r w:rsidR="00D22190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rPr>
                <w:b/>
              </w:rPr>
            </w:pPr>
            <w:r w:rsidRPr="00CA2291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  <w:rPr>
                <w:b/>
              </w:rPr>
            </w:pPr>
            <w:r w:rsidRPr="00CA2291">
              <w:rPr>
                <w:b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17B00" w:rsidRPr="00CA2291" w:rsidTr="00317B00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</w:t>
            </w:r>
            <w:r w:rsidR="00D22190"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 xml:space="preserve">Осуществление </w:t>
            </w:r>
            <w:r w:rsidRPr="00CA2291">
              <w:lastRenderedPageBreak/>
              <w:t>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lastRenderedPageBreak/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77 074 80000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>
              <w:t xml:space="preserve"> 37</w:t>
            </w:r>
            <w:r w:rsidR="00D221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>
              <w:t>37</w:t>
            </w:r>
            <w:r w:rsidR="00D2219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r w:rsidRPr="00CA2291"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77 0 74 89880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center"/>
            </w:pPr>
            <w:r w:rsidRPr="00CA2291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A2291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317B00" w:rsidRPr="00CA2291" w:rsidTr="00317B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r w:rsidRPr="00CA2291"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2F" w:rsidRPr="00CA2291" w:rsidRDefault="0080152F" w:rsidP="00F52FC9">
            <w:pPr>
              <w:jc w:val="center"/>
            </w:pPr>
            <w:r w:rsidRPr="00CA229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2F" w:rsidRPr="00CA2291" w:rsidRDefault="007A5A6E" w:rsidP="00F52FC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975722">
              <w:rPr>
                <w:b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75722" w:rsidP="00F52FC9">
            <w:pPr>
              <w:jc w:val="right"/>
              <w:rPr>
                <w:b/>
              </w:rPr>
            </w:pPr>
            <w:r>
              <w:rPr>
                <w:b/>
              </w:rPr>
              <w:t>29558,7</w:t>
            </w:r>
          </w:p>
        </w:tc>
      </w:tr>
    </w:tbl>
    <w:p w:rsidR="0080152F" w:rsidRDefault="0080152F" w:rsidP="0080152F">
      <w:pPr>
        <w:tabs>
          <w:tab w:val="left" w:pos="6390"/>
        </w:tabs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80152F" w:rsidRPr="00926337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 w:rsidRPr="0092633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80152F" w:rsidRPr="00926337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26337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80152F" w:rsidRPr="00926337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92633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28 </w:t>
      </w:r>
      <w:r>
        <w:rPr>
          <w:rFonts w:ascii="Times New Roman" w:hAnsi="Times New Roman" w:cs="Times New Roman"/>
          <w:b w:val="0"/>
          <w:sz w:val="24"/>
          <w:szCs w:val="24"/>
        </w:rPr>
        <w:t>декабря 2020</w:t>
      </w:r>
      <w:r w:rsidRPr="0092633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80152F" w:rsidRPr="008C19B8" w:rsidRDefault="0080152F" w:rsidP="0080152F">
      <w:pPr>
        <w:rPr>
          <w:b/>
        </w:rPr>
      </w:pPr>
    </w:p>
    <w:p w:rsidR="0080152F" w:rsidRPr="008C19B8" w:rsidRDefault="0080152F" w:rsidP="0080152F">
      <w:pPr>
        <w:jc w:val="center"/>
        <w:rPr>
          <w:b/>
        </w:rPr>
      </w:pPr>
      <w:r w:rsidRPr="008C19B8">
        <w:rPr>
          <w:b/>
          <w:bCs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</w:t>
      </w:r>
      <w:r>
        <w:rPr>
          <w:b/>
          <w:bCs/>
        </w:rPr>
        <w:t>икации расходов бюджетов на 2021</w:t>
      </w:r>
      <w:r w:rsidRPr="008C19B8">
        <w:rPr>
          <w:b/>
          <w:bCs/>
        </w:rPr>
        <w:t xml:space="preserve"> год </w:t>
      </w:r>
    </w:p>
    <w:p w:rsidR="0080152F" w:rsidRPr="008C19B8" w:rsidRDefault="0080152F" w:rsidP="0080152F">
      <w:pPr>
        <w:ind w:left="7080" w:firstLine="708"/>
        <w:jc w:val="center"/>
      </w:pPr>
      <w:r w:rsidRPr="008C19B8">
        <w:t>(тыс. руб.)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1842"/>
        <w:gridCol w:w="851"/>
        <w:gridCol w:w="756"/>
        <w:gridCol w:w="1087"/>
      </w:tblGrid>
      <w:tr w:rsidR="0080152F" w:rsidRPr="008C19B8" w:rsidTr="007E013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КВР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proofErr w:type="spellStart"/>
            <w:r w:rsidRPr="008C19B8">
              <w:t>РзПР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proofErr w:type="gramStart"/>
            <w:r>
              <w:t>2021</w:t>
            </w:r>
            <w:r w:rsidRPr="008C19B8">
              <w:t xml:space="preserve">  год</w:t>
            </w:r>
            <w:proofErr w:type="gramEnd"/>
          </w:p>
        </w:tc>
      </w:tr>
      <w:tr w:rsidR="0080152F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6</w:t>
            </w:r>
          </w:p>
        </w:tc>
      </w:tr>
      <w:tr w:rsidR="0080152F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8C19B8" w:rsidRDefault="0080152F" w:rsidP="00F52FC9">
            <w:pPr>
              <w:jc w:val="center"/>
            </w:pPr>
            <w:r w:rsidRPr="008C19B8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C7177" w:rsidP="00F52FC9">
            <w:pPr>
              <w:jc w:val="right"/>
              <w:rPr>
                <w:b/>
              </w:rPr>
            </w:pPr>
            <w:r>
              <w:rPr>
                <w:b/>
              </w:rPr>
              <w:t>35054,6</w:t>
            </w:r>
          </w:p>
        </w:tc>
      </w:tr>
      <w:tr w:rsidR="0080152F" w:rsidRPr="008C19B8" w:rsidTr="007E013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  <w:bCs/>
              </w:rPr>
            </w:pPr>
            <w:r w:rsidRPr="008C19B8">
              <w:rPr>
                <w:b/>
                <w:bCs/>
              </w:rPr>
              <w:t>Муниципальная программа "Муниципальное управление"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  <w:rPr>
                <w:b/>
              </w:rPr>
            </w:pPr>
            <w:r>
              <w:rPr>
                <w:b/>
              </w:rPr>
              <w:t>11349,2</w:t>
            </w:r>
          </w:p>
        </w:tc>
      </w:tr>
      <w:tr w:rsidR="0080152F" w:rsidRPr="008C19B8" w:rsidTr="007E013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Подпрограмма «Управление муниципальной собственностью»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93</w:t>
            </w:r>
            <w:r w:rsidR="0080152F">
              <w:t>0,0</w:t>
            </w:r>
          </w:p>
        </w:tc>
      </w:tr>
      <w:tr w:rsidR="0080152F" w:rsidRPr="008C19B8" w:rsidTr="007E013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Мероприятие «Организация процесса управления и распоряжения муниципальным имуществом»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92</w:t>
            </w:r>
            <w:r w:rsidR="0080152F">
              <w:t>0,0</w:t>
            </w:r>
          </w:p>
        </w:tc>
      </w:tr>
      <w:tr w:rsidR="0080152F" w:rsidRPr="008C19B8" w:rsidTr="007E0131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92</w:t>
            </w:r>
            <w:r w:rsidR="0080152F">
              <w:t>0,0</w:t>
            </w:r>
          </w:p>
        </w:tc>
      </w:tr>
      <w:tr w:rsidR="0080152F" w:rsidRPr="008C19B8" w:rsidTr="007E0131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92</w:t>
            </w:r>
            <w:r w:rsidR="0080152F">
              <w:t>0,0</w:t>
            </w:r>
          </w:p>
        </w:tc>
      </w:tr>
      <w:tr w:rsidR="0080152F" w:rsidRPr="008C19B8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0113</w:t>
            </w: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92</w:t>
            </w:r>
            <w:r w:rsidR="0080152F">
              <w:t>0</w:t>
            </w:r>
            <w:r w:rsidR="0080152F" w:rsidRPr="008C19B8">
              <w:t>,0</w:t>
            </w:r>
          </w:p>
        </w:tc>
      </w:tr>
      <w:tr w:rsidR="0080152F" w:rsidRPr="008C19B8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«Организация процесса управления земельными участками»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80152F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80152F" w:rsidRPr="008C19B8" w:rsidTr="007E0131">
        <w:trPr>
          <w:trHeight w:val="9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80152F" w:rsidRPr="008C19B8" w:rsidTr="007E013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0113</w:t>
            </w: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80152F" w:rsidRPr="008C19B8" w:rsidTr="007E013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«Повышение эффективности деятельности администрации Октябрьского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260,2</w:t>
            </w:r>
          </w:p>
        </w:tc>
      </w:tr>
      <w:tr w:rsidR="0080152F" w:rsidRPr="008C19B8" w:rsidTr="007E013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200,2</w:t>
            </w:r>
          </w:p>
        </w:tc>
      </w:tr>
      <w:tr w:rsidR="0080152F" w:rsidRPr="008C19B8" w:rsidTr="007E0131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200,2</w:t>
            </w:r>
          </w:p>
        </w:tc>
      </w:tr>
      <w:tr w:rsidR="0080152F" w:rsidRPr="008C19B8" w:rsidTr="007E013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200,2</w:t>
            </w:r>
          </w:p>
        </w:tc>
      </w:tr>
      <w:tr w:rsidR="0080152F" w:rsidRPr="008C19B8" w:rsidTr="007E013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200,2</w:t>
            </w:r>
          </w:p>
        </w:tc>
      </w:tr>
      <w:tr w:rsidR="0080152F" w:rsidRPr="008C19B8" w:rsidTr="007E013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«Подготовка, переподготовка (повышение квалификации)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</w:tr>
      <w:tr w:rsidR="0080152F" w:rsidRPr="008C19B8" w:rsidTr="007E0131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</w:tr>
      <w:tr w:rsidR="0080152F" w:rsidRPr="008C19B8" w:rsidTr="007E013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</w:tr>
      <w:tr w:rsidR="0080152F" w:rsidRPr="008C19B8" w:rsidTr="007E013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10159,0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«Обеспечение деятельности, развитие и содержание администрации»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9605,8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9605,8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A24DBB" w:rsidP="00F52FC9">
            <w:pPr>
              <w:jc w:val="right"/>
            </w:pPr>
            <w:r>
              <w:t>1976,4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A24DBB" w:rsidP="00F52FC9">
            <w:pPr>
              <w:jc w:val="right"/>
            </w:pPr>
            <w:r>
              <w:t>1976,4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6888,6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6888,6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542,2</w:t>
            </w:r>
          </w:p>
        </w:tc>
      </w:tr>
      <w:tr w:rsidR="0080152F" w:rsidRPr="008C19B8" w:rsidTr="007E013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542,2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198,6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«Обеспечение, содержание и укрепление материально-технической базы администрации»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A24DBB" w:rsidP="00F52FC9">
            <w:pPr>
              <w:jc w:val="right"/>
            </w:pPr>
            <w:r>
              <w:t>391</w:t>
            </w:r>
            <w:r w:rsidR="0080152F">
              <w:t>,2</w:t>
            </w:r>
          </w:p>
        </w:tc>
      </w:tr>
      <w:tr w:rsidR="00A24DBB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 w:rsidRPr="008C19B8">
              <w:t>31 3 02 80000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Default="00A24DBB" w:rsidP="00A24DBB">
            <w:pPr>
              <w:jc w:val="right"/>
            </w:pPr>
            <w:r w:rsidRPr="007F2405">
              <w:t>391,2</w:t>
            </w:r>
          </w:p>
        </w:tc>
      </w:tr>
      <w:tr w:rsidR="00A24DBB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 w:rsidRPr="008C19B8">
              <w:t>31 3 02 80190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Default="00A24DBB" w:rsidP="00A24DBB">
            <w:pPr>
              <w:jc w:val="right"/>
            </w:pPr>
            <w:r w:rsidRPr="007F2405">
              <w:t>391,2</w:t>
            </w:r>
          </w:p>
        </w:tc>
      </w:tr>
      <w:tr w:rsidR="00A24DBB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 w:rsidRPr="008C19B8">
              <w:t>31 3 02 80190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Pr="008C19B8" w:rsidRDefault="00A24DBB" w:rsidP="00A24DBB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B" w:rsidRDefault="00A24DBB" w:rsidP="00A24DBB">
            <w:pPr>
              <w:jc w:val="right"/>
            </w:pPr>
            <w:r w:rsidRPr="007F2405">
              <w:t>391,2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«Обеспечение обнародования (опубликования) информации о деятельности администрации в средствах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D26F4E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31 3 03 80000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D26F4E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31 3 03 80190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D26F4E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31 3 03 80190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D26F4E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«Пенсия за выслугу лет муниципальным служащим»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D26F4E" w:rsidP="00F52FC9">
            <w:pPr>
              <w:jc w:val="right"/>
            </w:pPr>
            <w:r>
              <w:t>147</w:t>
            </w:r>
            <w:r w:rsidR="0080152F"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D26F4E">
              <w:t>47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Ежемесячная доплата за выслугу лет к пенсии муниципальным служащим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31 3 04 88060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D26F4E">
              <w:t>47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31 3 04 88060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D26F4E">
              <w:t>47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"Выплата пособий на период трудоустройства"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31 3 05 80000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  <w:bCs/>
              </w:rPr>
              <w:t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</w:t>
            </w:r>
            <w:r w:rsidR="007D06DB">
              <w:rPr>
                <w:b/>
                <w:bCs/>
              </w:rPr>
              <w:t xml:space="preserve"> и пожарной безопасности</w:t>
            </w:r>
            <w:r w:rsidRPr="008C19B8">
              <w:rPr>
                <w:b/>
                <w:bCs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32 1 00 00000</w:t>
            </w:r>
          </w:p>
          <w:p w:rsidR="001766AE" w:rsidRPr="008C19B8" w:rsidRDefault="007D06DB" w:rsidP="00F52F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DC5CA0" w:rsidP="00F52FC9">
            <w:pPr>
              <w:jc w:val="right"/>
              <w:rPr>
                <w:b/>
              </w:rPr>
            </w:pPr>
            <w:r>
              <w:rPr>
                <w:b/>
              </w:rPr>
              <w:t>215,1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Мероприятие» Эвакуационные мероприятия»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</w:t>
            </w:r>
            <w:r w:rsidRPr="008C19B8">
              <w:rPr>
                <w:bCs/>
              </w:rPr>
              <w:lastRenderedPageBreak/>
              <w:t>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32 1 01 89999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Мероприятия «Ведение аварийно-восстановительных работ»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Мероприятия «Обеспечение мероприятия по ГОЧС продовольствием»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Мероприятия «Закупка противопожарного инвентаря, комплектующих для противопожарной 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32 1 04 80000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</w:t>
            </w:r>
            <w:r w:rsidRPr="008C19B8">
              <w:rPr>
                <w:bCs/>
              </w:rPr>
              <w:lastRenderedPageBreak/>
              <w:t>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32 1 04 89999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"Закупка методических рекомендаций, памяток, карт, информационных стендов, наглядных пособий для укомплектования помещений для обучения населения по вопросам ГОЧС и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32 1 06 80000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 xml:space="preserve">        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32 1 06 89999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32 1 06 89999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"Изготовление аншлагов"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32 1 07 80000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"Создание противопожарных минерализованных полос"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            </w:t>
            </w: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035177"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>
              <w:t xml:space="preserve">Мероприятие по </w:t>
            </w:r>
            <w:proofErr w:type="spellStart"/>
            <w:r>
              <w:t>берегоукреплению</w:t>
            </w:r>
            <w:proofErr w:type="spellEnd"/>
            <w:r>
              <w:t xml:space="preserve"> р. Уда в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Хоняки</w:t>
            </w:r>
            <w:proofErr w:type="spellEnd"/>
            <w:r>
              <w:t xml:space="preserve"> и </w:t>
            </w:r>
            <w:proofErr w:type="spellStart"/>
            <w:r>
              <w:t>н.п</w:t>
            </w:r>
            <w:proofErr w:type="spellEnd"/>
            <w:r>
              <w:t>. Октябрьский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32 1 09</w:t>
            </w:r>
            <w:r w:rsidRPr="008C19B8"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F932BC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32 1 09</w:t>
            </w:r>
            <w:r w:rsidRPr="008C19B8">
              <w:t xml:space="preserve">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F932BC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32 1 09</w:t>
            </w:r>
            <w:r w:rsidRPr="008C19B8">
              <w:t xml:space="preserve">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F932BC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Закупка товаров, работ и услуг для обеспечения государственных </w:t>
            </w:r>
            <w:r w:rsidRPr="008C19B8">
              <w:lastRenderedPageBreak/>
              <w:t>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32 1 09</w:t>
            </w:r>
            <w:r w:rsidRPr="008C19B8">
              <w:t xml:space="preserve">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F932BC" w:rsidP="00F52FC9">
            <w:pPr>
              <w:jc w:val="right"/>
            </w:pPr>
            <w:r>
              <w:t>0,0</w:t>
            </w:r>
          </w:p>
        </w:tc>
      </w:tr>
      <w:tr w:rsidR="001766AE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Default="001766AE" w:rsidP="00F52FC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1766AE" w:rsidP="00F52FC9">
            <w:r w:rsidRPr="001766AE">
              <w:t>Расходы на оплату соглашения по передаче полномочий ЕДДС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7D06DB" w:rsidP="00F52FC9">
            <w:pPr>
              <w:jc w:val="center"/>
            </w:pPr>
            <w:r>
              <w:t>32 1 10</w:t>
            </w:r>
            <w:r w:rsidR="001766AE" w:rsidRPr="001766AE"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8C19B8" w:rsidRDefault="001766AE" w:rsidP="00F52FC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8C19B8" w:rsidRDefault="001766AE" w:rsidP="00F52FC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1766AE" w:rsidP="00F52FC9">
            <w:pPr>
              <w:jc w:val="right"/>
            </w:pPr>
            <w:r w:rsidRPr="001766AE">
              <w:t>115,1</w:t>
            </w:r>
          </w:p>
        </w:tc>
      </w:tr>
      <w:tr w:rsidR="001766AE" w:rsidRPr="001766AE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1766AE" w:rsidP="00F52FC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1766AE" w:rsidP="00F52FC9">
            <w:r w:rsidRPr="001766AE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7D06DB" w:rsidP="00F52FC9">
            <w:pPr>
              <w:jc w:val="center"/>
            </w:pPr>
            <w:r>
              <w:t>32 1 10</w:t>
            </w:r>
            <w:r w:rsidR="001766AE">
              <w:t xml:space="preserve">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1766AE" w:rsidP="00F52FC9">
            <w:pPr>
              <w:jc w:val="center"/>
            </w:pPr>
            <w: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1766AE" w:rsidP="00F52FC9">
            <w:pPr>
              <w:jc w:val="center"/>
            </w:pPr>
            <w:r>
              <w:t>03</w:t>
            </w:r>
            <w:r w:rsidR="007D06DB"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AE" w:rsidRPr="001766AE" w:rsidRDefault="001766AE" w:rsidP="00F52FC9">
            <w:pPr>
              <w:jc w:val="right"/>
            </w:pPr>
            <w:r>
              <w:t>115,1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"Комплексное развитие систем транспортной инфраструктуры Октябрьского муниципального образования" н</w:t>
            </w:r>
            <w:r>
              <w:rPr>
                <w:b/>
              </w:rPr>
              <w:t>а 2017-202</w:t>
            </w:r>
            <w:r w:rsidR="00FB1F53">
              <w:rPr>
                <w:b/>
              </w:rPr>
              <w:t>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  <w:rPr>
                <w:b/>
              </w:rPr>
            </w:pPr>
            <w:r>
              <w:rPr>
                <w:b/>
              </w:rPr>
              <w:t>5462,0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t>Подпрограмма</w:t>
            </w:r>
            <w:r w:rsidRPr="008C19B8">
              <w:rPr>
                <w:bCs/>
              </w:rPr>
              <w:t xml:space="preserve"> Использование автомобильных дорого общего пользования и осуществление дорожной деятельности на территории Октябрьского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4324,8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«Ремонт (реконструкция) автомобильных 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2374,8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2374,8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            </w:t>
            </w:r>
            <w:r w:rsidR="00F932BC">
              <w:t>2374,8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2374,8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F932BC">
              <w:t>950</w:t>
            </w:r>
            <w:r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F932BC">
              <w:t>950</w:t>
            </w:r>
            <w:r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F932BC">
              <w:t>950</w:t>
            </w:r>
            <w:r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F932BC">
              <w:t>950</w:t>
            </w:r>
            <w:r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«Повышение безопасности дорожного движения»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Мероприятие «Разработка проекта </w:t>
            </w:r>
            <w:r w:rsidRPr="008C19B8">
              <w:lastRenderedPageBreak/>
              <w:t>безопасности дорожного движения»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            0,0</w:t>
            </w:r>
          </w:p>
        </w:tc>
      </w:tr>
      <w:tr w:rsidR="0080152F" w:rsidRPr="008C19B8" w:rsidTr="007E013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«Приобретение и установка дорожных знаков»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            </w:t>
            </w:r>
            <w:r>
              <w:t>5</w:t>
            </w: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«Пропаганда среди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>
              <w:t xml:space="preserve"> 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</w:t>
            </w:r>
            <w:proofErr w:type="gramStart"/>
            <w:r w:rsidRPr="008C19B8">
              <w:t>Обеспечение  реализации</w:t>
            </w:r>
            <w:proofErr w:type="gramEnd"/>
            <w:r w:rsidRPr="008C19B8">
              <w:t xml:space="preserve"> муниципальной </w:t>
            </w:r>
            <w:r w:rsidRPr="008C19B8">
              <w:lastRenderedPageBreak/>
              <w:t>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«Обеспечение деятельности аппарата»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107</w:t>
            </w:r>
            <w:r w:rsidR="0080152F">
              <w:t>,2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109</w:t>
            </w:r>
          </w:p>
          <w:p w:rsidR="0080152F" w:rsidRPr="008C19B8" w:rsidRDefault="0080152F" w:rsidP="00F52FC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="00F932BC">
              <w:t>7</w:t>
            </w:r>
            <w:r>
              <w:t>,2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по оплате труда работников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="00F932BC">
              <w:t>7</w:t>
            </w:r>
            <w:r>
              <w:t>,2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4,0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«Обустройство пешеходных переходов»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«Установка ограждений»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«Строительство тротуаров»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0,0 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8C19B8">
              <w:rPr>
                <w:bCs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33 4 02 89999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"Развитие конкурентно-способной экономики Октябрьского муниципального образования" на 2017-202</w:t>
            </w:r>
            <w:r w:rsidR="00FB1F53">
              <w:rPr>
                <w:b/>
              </w:rPr>
              <w:t xml:space="preserve">3 </w:t>
            </w:r>
            <w:r w:rsidRPr="008C19B8">
              <w:rPr>
                <w:b/>
              </w:rPr>
              <w:t>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"Развитие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"Поддержка и развитие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</w:tr>
      <w:tr w:rsidR="0080152F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8C19B8" w:rsidRDefault="0080152F" w:rsidP="00F52FC9">
            <w:pPr>
              <w:jc w:val="center"/>
            </w:pPr>
            <w: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0412 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</w:tr>
      <w:tr w:rsidR="0080152F" w:rsidRPr="008C19B8" w:rsidTr="007E0131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t xml:space="preserve">Подпрограмма </w:t>
            </w:r>
            <w:r w:rsidRPr="008C19B8">
              <w:rPr>
                <w:bCs/>
              </w:rPr>
              <w:t>"</w:t>
            </w:r>
            <w:r>
              <w:rPr>
                <w:bCs/>
              </w:rPr>
              <w:t>Чистая вода</w:t>
            </w:r>
            <w:r w:rsidRPr="008C19B8">
              <w:rPr>
                <w:bCs/>
              </w:rPr>
              <w:t xml:space="preserve">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</w:t>
            </w:r>
            <w:proofErr w:type="spellStart"/>
            <w:r w:rsidRPr="008C19B8">
              <w:t>Софинансирование</w:t>
            </w:r>
            <w:proofErr w:type="spellEnd"/>
            <w:r w:rsidRPr="008C19B8">
              <w:t xml:space="preserve"> на строительство двух водонапорных башен"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932BC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932BC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0,0</w:t>
            </w:r>
          </w:p>
        </w:tc>
      </w:tr>
      <w:tr w:rsidR="0080152F" w:rsidRPr="008C19B8" w:rsidTr="007E013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программа" Благоустройство Октябрьского муниципального образования" на 2017-20</w:t>
            </w:r>
            <w:r w:rsidR="00FB1F53">
              <w:rPr>
                <w:b/>
              </w:rPr>
              <w:t>23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35 0 00 00000</w:t>
            </w:r>
          </w:p>
          <w:p w:rsidR="0060357C" w:rsidRPr="008C19B8" w:rsidRDefault="0060357C" w:rsidP="00F52FC9">
            <w:pPr>
              <w:jc w:val="center"/>
              <w:rPr>
                <w:b/>
              </w:rPr>
            </w:pPr>
            <w:r>
              <w:rPr>
                <w:b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  <w:rPr>
                <w:b/>
              </w:rPr>
            </w:pPr>
            <w:r>
              <w:rPr>
                <w:b/>
              </w:rPr>
              <w:t>8022,8</w:t>
            </w:r>
          </w:p>
        </w:tc>
      </w:tr>
      <w:tr w:rsidR="0080152F" w:rsidRPr="008C19B8" w:rsidTr="007E0131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"Ремонт муниципального жилья"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E0131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E013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E013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0501 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"Организация благоустройства"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644,6</w:t>
            </w:r>
          </w:p>
        </w:tc>
      </w:tr>
      <w:tr w:rsidR="0080152F" w:rsidRPr="008C19B8" w:rsidTr="007E013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8C19B8" w:rsidRDefault="0080152F" w:rsidP="00F52FC9">
            <w:pPr>
              <w:jc w:val="center"/>
            </w:pPr>
            <w: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"Организация сбора и вывоза ТБО"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49</w:t>
            </w:r>
            <w:r w:rsidR="00FB1F53">
              <w:t>3</w:t>
            </w:r>
            <w:r>
              <w:t>,</w:t>
            </w:r>
            <w:r w:rsidR="00FB1F53">
              <w:t>8</w:t>
            </w:r>
          </w:p>
        </w:tc>
      </w:tr>
      <w:tr w:rsidR="0080152F" w:rsidRPr="008C19B8" w:rsidTr="007E0131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49</w:t>
            </w:r>
            <w:r w:rsidR="00FB1F53">
              <w:t>3,8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49</w:t>
            </w:r>
            <w:r w:rsidR="00FB1F53">
              <w:t>3,8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49</w:t>
            </w:r>
            <w:r w:rsidR="00FB1F53">
              <w:t>3,8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</w:t>
            </w:r>
            <w:r>
              <w:t>Борьба с безнадзорными животными</w:t>
            </w:r>
            <w:r w:rsidRPr="008C19B8"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B1F53">
            <w:pPr>
              <w:jc w:val="right"/>
            </w:pPr>
            <w:r w:rsidRPr="008C19B8">
              <w:t xml:space="preserve">    </w:t>
            </w:r>
            <w:r w:rsidR="00FB1F53">
              <w:t>75</w:t>
            </w:r>
            <w:r w:rsidRPr="008C19B8">
              <w:t>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75</w:t>
            </w:r>
            <w:r w:rsidR="0080152F" w:rsidRPr="008C19B8">
              <w:t>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Закупка товаров, работ и услуг для обеспечения государственных </w:t>
            </w:r>
            <w:r w:rsidRPr="008C19B8">
              <w:lastRenderedPageBreak/>
              <w:t>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35 2 02 89999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75,</w:t>
            </w:r>
            <w:r w:rsidR="0080152F" w:rsidRPr="008C19B8">
              <w:t>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"Содержание мест захоронения"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"Ремонт и содержание источников водоснабжения"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E0131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>
              <w:t>Мероприятие «Благоустройство территории»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</w:t>
            </w:r>
            <w:r>
              <w:t>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35 2 05 80000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35 2 05 89999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35 2 05 89999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6303,2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"Обеспечение деятельности аппарата"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1F53" w:rsidP="00F52FC9">
            <w:pPr>
              <w:jc w:val="right"/>
            </w:pPr>
            <w:r>
              <w:t>6303,2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35 3 01 82000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0B3729" w:rsidP="00F52FC9">
            <w:pPr>
              <w:jc w:val="right"/>
            </w:pPr>
            <w:r>
              <w:t>6303,2</w:t>
            </w:r>
          </w:p>
        </w:tc>
      </w:tr>
      <w:tr w:rsidR="0080152F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35 3 01 82110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0B3729" w:rsidP="00F52FC9">
            <w:pPr>
              <w:jc w:val="right"/>
            </w:pPr>
            <w:r>
              <w:t>4777,8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Default="00D22190" w:rsidP="000B3729">
            <w:pPr>
              <w:jc w:val="center"/>
            </w:pPr>
            <w: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выплаты по оплате труда работников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35 3 01 82110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Default="000B3729" w:rsidP="000B3729">
            <w:pPr>
              <w:jc w:val="right"/>
            </w:pPr>
            <w:r>
              <w:t>4777,8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Default="00D22190" w:rsidP="000B3729">
            <w:pPr>
              <w:jc w:val="center"/>
            </w:pPr>
            <w: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>
              <w:t>Муниципальный заказ на профессиональное обучение работников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35 3 01 821</w:t>
            </w:r>
            <w:r>
              <w:t>3</w:t>
            </w:r>
            <w:r w:rsidRPr="008C19B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Default="000B3729" w:rsidP="000B3729">
            <w:pPr>
              <w:jc w:val="right"/>
            </w:pPr>
            <w:r>
              <w:t>9,0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Default="00D22190" w:rsidP="000B3729">
            <w:pPr>
              <w:jc w:val="center"/>
            </w:pPr>
            <w: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35 3 01 821</w:t>
            </w:r>
            <w:r>
              <w:t>3</w:t>
            </w:r>
            <w:r w:rsidRPr="008C19B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Default="000B3729" w:rsidP="000B3729">
            <w:pPr>
              <w:jc w:val="right"/>
            </w:pPr>
            <w:r>
              <w:t>9,0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16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35 3 01 82190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1516,4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16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35 3 01 82190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1474,4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16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35 3 01 82190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42</w:t>
            </w:r>
            <w:r w:rsidRPr="008C19B8">
              <w:t>,0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</w:t>
            </w:r>
            <w:r w:rsidR="00D22190"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 xml:space="preserve">Подпрограмма «Развитие </w:t>
            </w:r>
            <w:proofErr w:type="gramStart"/>
            <w:r w:rsidRPr="008C19B8">
              <w:t>сети  искусственных</w:t>
            </w:r>
            <w:proofErr w:type="gramEnd"/>
            <w:r w:rsidRPr="008C19B8">
              <w:t xml:space="preserve"> сооружений на территории Октябрьского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0,0</w:t>
            </w:r>
          </w:p>
        </w:tc>
      </w:tr>
      <w:tr w:rsidR="0060357C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Default="00D22190" w:rsidP="000B3729">
            <w:pPr>
              <w:jc w:val="center"/>
            </w:pPr>
            <w: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rPr>
                <w:bCs/>
              </w:rPr>
            </w:pPr>
            <w:r w:rsidRPr="0060357C">
              <w:rPr>
                <w:bCs/>
              </w:rPr>
              <w:t>Народные инициативы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center"/>
            </w:pPr>
            <w:r w:rsidRPr="0060357C">
              <w:t>71 1 01 00000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right"/>
            </w:pPr>
            <w:r w:rsidRPr="0060357C">
              <w:t>1015,0</w:t>
            </w:r>
          </w:p>
        </w:tc>
      </w:tr>
      <w:tr w:rsidR="0060357C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Default="00D22190" w:rsidP="000B3729">
            <w:pPr>
              <w:jc w:val="center"/>
            </w:pPr>
            <w: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rPr>
                <w:bCs/>
              </w:rPr>
            </w:pPr>
            <w:r w:rsidRPr="0060357C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center"/>
            </w:pPr>
            <w:r w:rsidRPr="0060357C">
              <w:t xml:space="preserve">71 1 01 </w:t>
            </w:r>
            <w:r w:rsidRPr="0060357C">
              <w:rPr>
                <w:lang w:val="en-US"/>
              </w:rPr>
              <w:t>S2730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center"/>
            </w:pPr>
            <w:r w:rsidRPr="0060357C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7C" w:rsidRPr="0060357C" w:rsidRDefault="0060357C" w:rsidP="000B3729">
            <w:pPr>
              <w:jc w:val="right"/>
            </w:pPr>
            <w:r w:rsidRPr="0060357C">
              <w:t>1015,0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17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  <w:bCs/>
              </w:rPr>
            </w:pPr>
            <w:r w:rsidRPr="008C19B8">
              <w:rPr>
                <w:b/>
                <w:bCs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</w:t>
            </w:r>
            <w:r>
              <w:rPr>
                <w:b/>
                <w:bCs/>
              </w:rPr>
              <w:t>3</w:t>
            </w:r>
            <w:r w:rsidRPr="008C19B8">
              <w:rPr>
                <w:b/>
                <w:bCs/>
              </w:rPr>
              <w:t>гг.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B578EA" w:rsidRDefault="000B3729" w:rsidP="000B3729">
            <w:pPr>
              <w:jc w:val="right"/>
              <w:rPr>
                <w:b/>
              </w:rPr>
            </w:pPr>
            <w:r>
              <w:rPr>
                <w:b/>
              </w:rPr>
              <w:t>9871,0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17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"Молодежная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110,3</w:t>
            </w:r>
          </w:p>
        </w:tc>
      </w:tr>
      <w:tr w:rsidR="000B3729" w:rsidRPr="008C19B8" w:rsidTr="007E013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17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roofErr w:type="gramStart"/>
            <w:r w:rsidRPr="008C19B8">
              <w:t>Мероприяти</w:t>
            </w:r>
            <w:r w:rsidRPr="008C19B8">
              <w:rPr>
                <w:bCs/>
              </w:rPr>
              <w:t>е  «</w:t>
            </w:r>
            <w:proofErr w:type="gramEnd"/>
            <w:r w:rsidRPr="008C19B8">
              <w:rPr>
                <w:bCs/>
              </w:rPr>
              <w:t>Поощрение одаренной и талантливой молодежи. Организация и проведение мероприятий патриотического воспитания»</w:t>
            </w:r>
            <w:r w:rsidRPr="008C19B8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109,0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17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109,0</w:t>
            </w:r>
          </w:p>
        </w:tc>
      </w:tr>
      <w:tr w:rsidR="000B3729" w:rsidRPr="008C19B8" w:rsidTr="007E0131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lastRenderedPageBreak/>
              <w:t>1</w:t>
            </w:r>
            <w:r w:rsidR="00D22190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  <w:p w:rsidR="000B3729" w:rsidRPr="008C19B8" w:rsidRDefault="000B3729" w:rsidP="000B37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109,0</w:t>
            </w:r>
          </w:p>
        </w:tc>
      </w:tr>
      <w:tr w:rsidR="000B3729" w:rsidRPr="008C19B8" w:rsidTr="007E013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1</w:t>
            </w:r>
            <w:r w:rsidR="00D22190"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0707 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109,0</w:t>
            </w:r>
          </w:p>
        </w:tc>
      </w:tr>
      <w:tr w:rsidR="000B3729" w:rsidRPr="008C19B8" w:rsidTr="007E013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</w:t>
            </w:r>
            <w:r w:rsidR="00D22190"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</w:t>
            </w:r>
            <w:proofErr w:type="gramStart"/>
            <w:r w:rsidRPr="008C19B8">
              <w:t>Проведение мероприятий</w:t>
            </w:r>
            <w:proofErr w:type="gramEnd"/>
            <w:r w:rsidRPr="008C19B8">
              <w:t xml:space="preserve"> направленных на профилактику наркомании и иных социально-негативных явлений»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1,3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18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1,3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18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1,3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18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0707 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1,3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18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"Организация досуга и представление услуг организации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3007,0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18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"Организация мероприятий в области культуры (выполнение муниципального задания)"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="006F49ED">
              <w:t>860</w:t>
            </w:r>
            <w:r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18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="006F49ED">
              <w:t>860</w:t>
            </w:r>
            <w:r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18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8C19B8">
              <w:rPr>
                <w:bCs/>
              </w:rPr>
              <w:lastRenderedPageBreak/>
              <w:t>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lastRenderedPageBreak/>
              <w:t>36 2 01 89999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="006F49ED">
              <w:t>860</w:t>
            </w:r>
            <w:r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</w:t>
            </w:r>
            <w:r w:rsidR="00D22190"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="006F49ED">
              <w:t>860</w:t>
            </w:r>
            <w:r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</w:t>
            </w:r>
            <w:r w:rsidR="00D22190"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"Предоставление концертов и концертных программ, иных зрелищных мероприятий"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147,0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</w:t>
            </w:r>
            <w:r w:rsidR="00D22190"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147,0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147,0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36 2 02 89999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147,0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"Развитие библиотечного дела"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534</w:t>
            </w:r>
            <w:r w:rsidR="000B3729">
              <w:t>,5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«Организация в области библиотечного обслуживания (выполнение муниципального задания)»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512</w:t>
            </w:r>
            <w:r w:rsidR="000B3729"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36 3 01 80000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512</w:t>
            </w:r>
            <w:r w:rsidR="000B3729"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36 3 01 89999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512</w:t>
            </w:r>
            <w:r w:rsidR="000B3729"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36 3 01 89999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 xml:space="preserve">600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512</w:t>
            </w:r>
            <w:r w:rsidR="000B3729">
              <w:t>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19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36 3 02 80000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22,5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D22190" w:rsidP="000B3729">
            <w:pPr>
              <w:jc w:val="center"/>
            </w:pPr>
            <w: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</w:t>
            </w:r>
            <w:r w:rsidRPr="008C19B8">
              <w:rPr>
                <w:bCs/>
              </w:rPr>
              <w:lastRenderedPageBreak/>
              <w:t>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lastRenderedPageBreak/>
              <w:t>36 3 02 89999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22,5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D22190" w:rsidP="000B3729">
            <w:pPr>
              <w:jc w:val="center"/>
            </w:pPr>
            <w: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36 3 02 89999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22,5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"Развитие физической культуры и массового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2076,0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"Организация мероприятий в области физической культуры (выполнение муниципального задания)"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2076,0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2076,0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</w:t>
            </w:r>
            <w:r w:rsidR="006F49ED">
              <w:t>868,0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</w:t>
            </w:r>
            <w:r w:rsidR="006F49ED">
              <w:t>868,0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208,0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208,0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20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8C19B8">
              <w:rPr>
                <w:bCs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lastRenderedPageBreak/>
              <w:t>36 4 02 89999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208,0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36 4 02 89999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 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208,0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365BD2" w:rsidRDefault="006F49ED" w:rsidP="000B3729">
            <w:pPr>
              <w:jc w:val="right"/>
            </w:pPr>
            <w:r>
              <w:t>4143,2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"Обеспечение деятельности МБУ "КСЦ" Октябрьского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365BD2" w:rsidRDefault="006F49ED" w:rsidP="000B3729">
            <w:pPr>
              <w:jc w:val="right"/>
            </w:pPr>
            <w:r>
              <w:t>4143,2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4143,2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</w:t>
            </w:r>
            <w:r w:rsidR="006F49ED">
              <w:t>393,3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выплаты по оплате труда работников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</w:t>
            </w:r>
            <w:r w:rsidR="006F49ED">
              <w:t>393,3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3</w:t>
            </w:r>
            <w:r w:rsidR="000B3729">
              <w:t>9,0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3</w:t>
            </w:r>
            <w:r w:rsidR="000B3729">
              <w:t>9,0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2749,9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21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2749,9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2726,2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выплаты по оплате труда работников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2726,2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22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23,7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22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36 5 01 82190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F49ED" w:rsidP="000B3729">
            <w:pPr>
              <w:jc w:val="right"/>
            </w:pPr>
            <w:r>
              <w:t>23</w:t>
            </w:r>
            <w:r w:rsidR="000B3729">
              <w:t>,7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22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"Социальная поддержка населения Октябрьского муниципального образования" на 2017-202</w:t>
            </w:r>
            <w:r w:rsidR="00903DED">
              <w:rPr>
                <w:b/>
              </w:rPr>
              <w:t>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lastRenderedPageBreak/>
              <w:t>22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35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22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22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22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  <w:p w:rsidR="000B3729" w:rsidRPr="008C19B8" w:rsidRDefault="000B3729" w:rsidP="000B37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22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«Проведение опроса СО НКО, выявление проблем»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37 2 01 80000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</w:t>
            </w:r>
            <w:r w:rsidRPr="008C19B8">
              <w:rPr>
                <w:bCs/>
              </w:rPr>
              <w:lastRenderedPageBreak/>
              <w:t>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lastRenderedPageBreak/>
              <w:t>37 2 01 89999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37 2 01 89999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1,0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23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"Ветераны и ветеранское движение"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56,0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30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30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</w:t>
            </w:r>
            <w:r>
              <w:t>4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30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24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30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24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24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24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24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24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 xml:space="preserve"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</w:t>
            </w:r>
            <w:r w:rsidRPr="008C19B8">
              <w:lastRenderedPageBreak/>
              <w:t>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lastRenderedPageBreak/>
              <w:t>37 3 03 00000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21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24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37 3 03 80000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21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21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37 3 03 89999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21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«Укрепление семьи, поддержка материнства и детства»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25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8C19B8">
              <w:rPr>
                <w:bCs/>
              </w:rPr>
              <w:lastRenderedPageBreak/>
              <w:t>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lastRenderedPageBreak/>
              <w:t>37 4 02 89999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37 4 02 89999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5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D22190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"Обеспечение комплексной безопасности" на 2017-202</w:t>
            </w:r>
            <w:r w:rsidR="00903DED">
              <w:rPr>
                <w:b/>
              </w:rPr>
              <w:t>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6,5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</w:t>
            </w:r>
            <w:r>
              <w:t xml:space="preserve"> </w:t>
            </w:r>
            <w:r w:rsidRPr="008C19B8">
              <w:t>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26</w:t>
            </w:r>
            <w:r w:rsidR="00D22190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lastRenderedPageBreak/>
              <w:t>2</w:t>
            </w:r>
            <w:r w:rsidR="00294A0C"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294A0C"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"Информирование населения через СМИ,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0,5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94A0C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38 1 03 80000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0,5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94A0C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0,5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94A0C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0,5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94A0C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94A0C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38 1 04 80000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94A0C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342F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38 1 04 89999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27</w:t>
            </w:r>
            <w:r w:rsidR="002342F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20,0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2342F6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"Организация обучения ответственного лица по программе энергосбережение и повышение энергоэффективности"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2342F6"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 xml:space="preserve">Осуществление функций органами </w:t>
            </w:r>
            <w:r w:rsidRPr="008C19B8">
              <w:lastRenderedPageBreak/>
              <w:t>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lastRenderedPageBreak/>
              <w:t>38 2 01 80000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38 2 01 80130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38 2 01 80130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38 2 02 80000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38 2 02 80190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38 2 02 80190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 xml:space="preserve">Мероприятие "Замена деревянных окон 2-х </w:t>
            </w:r>
            <w:proofErr w:type="gramStart"/>
            <w:r w:rsidRPr="008C19B8">
              <w:t>камерными  ПВХ</w:t>
            </w:r>
            <w:proofErr w:type="gramEnd"/>
            <w:r w:rsidRPr="008C19B8">
              <w:t xml:space="preserve"> стеклопакетами"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28</w:t>
            </w:r>
            <w:r w:rsidR="002342F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38 2 03 80000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2342F6"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38 2 03 80190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</w:t>
            </w:r>
            <w:r w:rsidR="002342F6"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38 2 03 80190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</w:t>
            </w:r>
            <w:r w:rsidRPr="008C19B8">
              <w:t>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29</w:t>
            </w:r>
            <w:r w:rsidR="002342F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"Замена светильников уличного освещения типа РКУ и ЖКУ на светодиодные"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Pr="008C19B8">
              <w:t>0,0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29</w:t>
            </w:r>
            <w:r w:rsidR="002342F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38 2 04 80000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Pr="008C19B8">
              <w:t>0,0</w:t>
            </w:r>
          </w:p>
        </w:tc>
      </w:tr>
      <w:tr w:rsidR="000B3729" w:rsidRPr="008C19B8" w:rsidTr="007E013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29</w:t>
            </w:r>
            <w:r w:rsidR="002342F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Pr="008C19B8">
              <w:t>0,0</w:t>
            </w:r>
          </w:p>
        </w:tc>
      </w:tr>
      <w:tr w:rsidR="000B3729" w:rsidRPr="008C19B8" w:rsidTr="007E013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29</w:t>
            </w:r>
            <w:r w:rsidR="002342F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38 2 04 89999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</w:t>
            </w:r>
            <w:r w:rsidRPr="008C19B8">
              <w:t>0,0</w:t>
            </w:r>
          </w:p>
        </w:tc>
      </w:tr>
      <w:tr w:rsidR="000B3729" w:rsidRPr="008C19B8" w:rsidTr="007E013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2342F6" w:rsidP="000B3729">
            <w:pPr>
              <w:jc w:val="center"/>
            </w:pPr>
            <w: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«Формирование современной городской среды» на 2018-202</w:t>
            </w:r>
            <w:r w:rsidR="00381A58">
              <w:rPr>
                <w:b/>
              </w:rPr>
              <w:t>4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  <w:rPr>
                <w:b/>
              </w:rPr>
            </w:pPr>
            <w:r w:rsidRPr="008C19B8">
              <w:rPr>
                <w:b/>
              </w:rPr>
              <w:t>0,0</w:t>
            </w:r>
          </w:p>
        </w:tc>
      </w:tr>
      <w:tr w:rsidR="000B3729" w:rsidRPr="008C19B8" w:rsidTr="007E0131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2342F6" w:rsidP="000B3729">
            <w:pPr>
              <w:jc w:val="center"/>
            </w:pPr>
            <w:r>
              <w:t>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Мероприятие «Создание парка отдыха»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0,0</w:t>
            </w:r>
          </w:p>
        </w:tc>
      </w:tr>
      <w:tr w:rsidR="000B3729" w:rsidRPr="008C19B8" w:rsidTr="007E013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30</w:t>
            </w:r>
            <w:r w:rsidR="002342F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39 0 01 80000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0,0</w:t>
            </w:r>
          </w:p>
        </w:tc>
      </w:tr>
      <w:tr w:rsidR="000B3729" w:rsidRPr="008C19B8" w:rsidTr="007E013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lastRenderedPageBreak/>
              <w:t>30</w:t>
            </w:r>
            <w:r w:rsidR="002342F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39 0 01 89999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0,0</w:t>
            </w:r>
          </w:p>
        </w:tc>
      </w:tr>
      <w:tr w:rsidR="000B3729" w:rsidRPr="008C19B8" w:rsidTr="007E013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>30</w:t>
            </w:r>
            <w:r w:rsidR="002342F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39 0 01 89999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0,0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30</w:t>
            </w:r>
            <w:r w:rsidR="002342F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rPr>
                <w:b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BA009D" w:rsidRDefault="00903DED" w:rsidP="000B3729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664,6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30</w:t>
            </w:r>
            <w:r w:rsidR="002342F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rPr>
                <w:b/>
              </w:rPr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77 0 71 80000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  <w:rPr>
                <w:b/>
              </w:rPr>
            </w:pPr>
            <w:r>
              <w:rPr>
                <w:b/>
              </w:rPr>
              <w:t>220,4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30</w:t>
            </w:r>
            <w:r w:rsidR="002342F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77 0 71 89999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220,4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</w:t>
            </w:r>
            <w:r w:rsidR="002342F6">
              <w:t>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77 0 71 89999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220,4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</w:t>
            </w:r>
            <w:r w:rsidR="002342F6">
              <w:t>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77 0 71 89999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220,4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rPr>
                <w:b/>
              </w:rPr>
              <w:t>Осуществление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77 0 74 89160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8C19B8">
              <w:rPr>
                <w:b/>
              </w:rPr>
              <w:t>0,0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77 0 74 89160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0,0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rPr>
                <w:color w:val="000000"/>
              </w:rPr>
              <w:t>Резервный фонд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77 0 74 89160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10</w:t>
            </w:r>
            <w:r w:rsidRPr="008C19B8">
              <w:t>0,0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rPr>
                <w:b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 w:rsidRPr="008C19B8">
              <w:rPr>
                <w:b/>
              </w:rPr>
              <w:t>77 0 74 89880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77 0 74 89880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77 0 74 89880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0,0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  <w:bCs/>
              </w:rPr>
            </w:pPr>
            <w:r w:rsidRPr="008C19B8">
              <w:rPr>
                <w:b/>
                <w:bCs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  <w:rPr>
                <w:b/>
              </w:rPr>
            </w:pPr>
            <w:r>
              <w:t xml:space="preserve">   90 А 01</w:t>
            </w:r>
            <w:r w:rsidRPr="008C19B8">
              <w:t xml:space="preserve"> </w:t>
            </w:r>
            <w:r w:rsidRPr="008C19B8">
              <w:rPr>
                <w:b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1766AE" w:rsidP="000B3729">
            <w:pPr>
              <w:jc w:val="right"/>
              <w:rPr>
                <w:b/>
              </w:rPr>
            </w:pPr>
            <w:r>
              <w:rPr>
                <w:b/>
              </w:rPr>
              <w:t>343,5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31</w:t>
            </w:r>
            <w:r w:rsidR="002342F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 xml:space="preserve">   90 А 01</w:t>
            </w:r>
            <w:r w:rsidRPr="008C19B8">
              <w:t xml:space="preserve">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1766AE" w:rsidP="000B3729">
            <w:pPr>
              <w:jc w:val="right"/>
            </w:pPr>
            <w:r>
              <w:t>338,2</w:t>
            </w:r>
          </w:p>
        </w:tc>
      </w:tr>
      <w:tr w:rsidR="000B3729" w:rsidRPr="008C19B8" w:rsidTr="007E0131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</w:t>
            </w:r>
            <w:r w:rsidR="002342F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t xml:space="preserve">   90 А 01</w:t>
            </w:r>
            <w:r w:rsidRPr="008C19B8">
              <w:t xml:space="preserve">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>
              <w:t>3</w:t>
            </w:r>
            <w:r w:rsidR="0060357C">
              <w:t>3</w:t>
            </w:r>
            <w:r>
              <w:t>8,2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</w:t>
            </w:r>
            <w:r w:rsidR="002342F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 xml:space="preserve">Закупка товаров, работ и услуг для </w:t>
            </w:r>
            <w:r w:rsidRPr="008C19B8">
              <w:lastRenderedPageBreak/>
              <w:t>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lastRenderedPageBreak/>
              <w:t xml:space="preserve">   90 А 01</w:t>
            </w:r>
            <w:r w:rsidRPr="008C19B8">
              <w:t xml:space="preserve">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60357C" w:rsidP="000B3729">
            <w:pPr>
              <w:jc w:val="right"/>
            </w:pPr>
            <w:r>
              <w:t>5,3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32</w:t>
            </w:r>
            <w:r w:rsidR="002342F6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Не 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>
              <w:rPr>
                <w:b/>
              </w:rPr>
              <w:t xml:space="preserve">  90 0 01</w:t>
            </w:r>
            <w:r w:rsidRPr="008C19B8">
              <w:rPr>
                <w:b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  <w:rPr>
                <w:b/>
              </w:rPr>
            </w:pPr>
            <w:r w:rsidRPr="008C19B8">
              <w:rPr>
                <w:b/>
              </w:rPr>
              <w:t>0,7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32</w:t>
            </w:r>
            <w:r w:rsidR="002342F6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Cs/>
              </w:rPr>
            </w:pPr>
            <w:r w:rsidRPr="008C19B8">
              <w:rPr>
                <w:bCs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>
              <w:t xml:space="preserve">   90 А 01</w:t>
            </w:r>
            <w:r w:rsidRPr="008C19B8">
              <w:t xml:space="preserve">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0,7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32</w:t>
            </w:r>
            <w:r w:rsidR="002342F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 w:rsidRPr="008C19B8">
              <w:t xml:space="preserve">  90 </w:t>
            </w:r>
            <w:r>
              <w:t xml:space="preserve">А 01 </w:t>
            </w:r>
            <w:r w:rsidRPr="008C19B8">
              <w:t>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0,7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>
              <w:t>3</w:t>
            </w:r>
            <w:r w:rsidR="002342F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rPr>
                <w:b/>
              </w:rPr>
            </w:pPr>
            <w:r w:rsidRPr="008C19B8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r>
              <w:t xml:space="preserve">  90 А 01</w:t>
            </w:r>
            <w:r w:rsidRPr="008C19B8">
              <w:t xml:space="preserve">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center"/>
            </w:pPr>
            <w:r w:rsidRPr="008C19B8"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9" w:rsidRPr="008C19B8" w:rsidRDefault="000B3729" w:rsidP="000B3729">
            <w:pPr>
              <w:jc w:val="right"/>
            </w:pPr>
            <w:r w:rsidRPr="008C19B8">
              <w:t>0,7</w:t>
            </w:r>
          </w:p>
        </w:tc>
      </w:tr>
      <w:tr w:rsidR="000B3729" w:rsidRPr="008C19B8" w:rsidTr="007E013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r w:rsidRPr="008C19B8"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29" w:rsidRPr="008C19B8" w:rsidRDefault="000B3729" w:rsidP="000B3729">
            <w:pPr>
              <w:jc w:val="center"/>
            </w:pPr>
            <w:r w:rsidRPr="008C19B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29" w:rsidRPr="008C19B8" w:rsidRDefault="00381A58" w:rsidP="000B3729">
            <w:pPr>
              <w:jc w:val="right"/>
              <w:rPr>
                <w:b/>
              </w:rPr>
            </w:pPr>
            <w:r>
              <w:rPr>
                <w:b/>
              </w:rPr>
              <w:t>35719,2</w:t>
            </w:r>
          </w:p>
        </w:tc>
      </w:tr>
    </w:tbl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2342F6" w:rsidRDefault="002342F6" w:rsidP="0080152F"/>
    <w:p w:rsidR="002342F6" w:rsidRDefault="002342F6" w:rsidP="0080152F"/>
    <w:p w:rsidR="002342F6" w:rsidRDefault="002342F6" w:rsidP="0080152F"/>
    <w:p w:rsidR="002342F6" w:rsidRDefault="002342F6" w:rsidP="0080152F"/>
    <w:p w:rsidR="002342F6" w:rsidRDefault="002342F6" w:rsidP="0080152F"/>
    <w:p w:rsidR="002342F6" w:rsidRDefault="002342F6" w:rsidP="0080152F"/>
    <w:p w:rsidR="002342F6" w:rsidRDefault="002342F6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717571" w:rsidRDefault="00717571" w:rsidP="0080152F"/>
    <w:p w:rsidR="002342F6" w:rsidRDefault="002342F6" w:rsidP="0080152F"/>
    <w:p w:rsidR="002342F6" w:rsidRDefault="002342F6" w:rsidP="0080152F"/>
    <w:p w:rsidR="002342F6" w:rsidRDefault="002342F6" w:rsidP="0080152F"/>
    <w:p w:rsidR="002342F6" w:rsidRDefault="002342F6" w:rsidP="0080152F"/>
    <w:p w:rsidR="002342F6" w:rsidRDefault="002342F6" w:rsidP="0080152F"/>
    <w:p w:rsidR="0080152F" w:rsidRPr="00C25422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 w:rsidRPr="00C254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80152F" w:rsidRPr="00C25422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C25422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80152F" w:rsidRPr="00C25422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C2542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C25422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>
        <w:rPr>
          <w:rFonts w:ascii="Times New Roman" w:hAnsi="Times New Roman" w:cs="Times New Roman"/>
          <w:b w:val="0"/>
          <w:sz w:val="24"/>
          <w:szCs w:val="24"/>
        </w:rPr>
        <w:t>декабря 2020</w:t>
      </w:r>
      <w:r w:rsidRPr="00C25422">
        <w:rPr>
          <w:rFonts w:ascii="Times New Roman" w:hAnsi="Times New Roman" w:cs="Times New Roman"/>
          <w:b w:val="0"/>
          <w:sz w:val="24"/>
          <w:szCs w:val="24"/>
        </w:rPr>
        <w:t>года №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128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152F" w:rsidRPr="008C19B8" w:rsidRDefault="0080152F" w:rsidP="0080152F">
      <w:pPr>
        <w:rPr>
          <w:b/>
        </w:rPr>
      </w:pPr>
    </w:p>
    <w:p w:rsidR="0080152F" w:rsidRPr="008C19B8" w:rsidRDefault="0080152F" w:rsidP="0080152F">
      <w:pPr>
        <w:jc w:val="center"/>
        <w:rPr>
          <w:b/>
        </w:rPr>
      </w:pPr>
      <w:r w:rsidRPr="008C19B8">
        <w:rPr>
          <w:b/>
          <w:bCs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</w:t>
      </w:r>
      <w:r>
        <w:rPr>
          <w:b/>
          <w:bCs/>
        </w:rPr>
        <w:t>икации расходов бюджетов на 2022 и 2023 годы</w:t>
      </w:r>
    </w:p>
    <w:p w:rsidR="0080152F" w:rsidRPr="008C19B8" w:rsidRDefault="0080152F" w:rsidP="0080152F">
      <w:pPr>
        <w:ind w:left="7080" w:firstLine="708"/>
        <w:jc w:val="center"/>
      </w:pPr>
      <w:r w:rsidRPr="008C19B8">
        <w:t>(тыс. руб.)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992"/>
        <w:gridCol w:w="851"/>
        <w:gridCol w:w="1276"/>
        <w:gridCol w:w="1134"/>
      </w:tblGrid>
      <w:tr w:rsidR="0080152F" w:rsidRPr="008C19B8" w:rsidTr="0071757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Default="0080152F" w:rsidP="00F52FC9">
            <w:pPr>
              <w:jc w:val="center"/>
            </w:pPr>
            <w:r w:rsidRPr="008C19B8">
              <w:t>№</w:t>
            </w:r>
          </w:p>
          <w:p w:rsidR="0080152F" w:rsidRPr="008C19B8" w:rsidRDefault="0080152F" w:rsidP="00F52FC9">
            <w:pPr>
              <w:jc w:val="center"/>
            </w:pPr>
            <w:r w:rsidRPr="008C19B8"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proofErr w:type="spellStart"/>
            <w:r w:rsidRPr="008C19B8"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D" w:rsidRDefault="0080152F" w:rsidP="00F52FC9">
            <w:pPr>
              <w:jc w:val="center"/>
            </w:pPr>
            <w:r>
              <w:t>2022</w:t>
            </w:r>
            <w:r w:rsidRPr="008C19B8">
              <w:t xml:space="preserve"> </w:t>
            </w:r>
          </w:p>
          <w:p w:rsidR="0080152F" w:rsidRPr="008C19B8" w:rsidRDefault="0080152F" w:rsidP="00F52FC9">
            <w:pPr>
              <w:jc w:val="center"/>
            </w:pPr>
            <w:r w:rsidRPr="008C19B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proofErr w:type="gramStart"/>
            <w:r>
              <w:t>2023</w:t>
            </w:r>
            <w:r w:rsidRPr="008C19B8">
              <w:t xml:space="preserve">  год</w:t>
            </w:r>
            <w:proofErr w:type="gramEnd"/>
          </w:p>
        </w:tc>
      </w:tr>
      <w:tr w:rsidR="0080152F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center"/>
            </w:pPr>
          </w:p>
        </w:tc>
      </w:tr>
      <w:tr w:rsidR="0080152F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75722" w:rsidP="00F52FC9">
            <w:pPr>
              <w:jc w:val="right"/>
              <w:rPr>
                <w:b/>
              </w:rPr>
            </w:pPr>
            <w:r>
              <w:rPr>
                <w:b/>
              </w:rPr>
              <w:t>30413,1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75722" w:rsidP="00F52FC9">
            <w:pPr>
              <w:jc w:val="right"/>
              <w:rPr>
                <w:b/>
              </w:rPr>
            </w:pPr>
            <w:r>
              <w:rPr>
                <w:b/>
              </w:rPr>
              <w:t>29568,7</w:t>
            </w:r>
          </w:p>
        </w:tc>
      </w:tr>
      <w:tr w:rsidR="0080152F" w:rsidRPr="008C19B8" w:rsidTr="0071757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  <w:bCs/>
              </w:rPr>
            </w:pPr>
            <w:r w:rsidRPr="008C19B8">
              <w:rPr>
                <w:b/>
                <w:bCs/>
              </w:rPr>
              <w:t>Муниципальная программа "Муниципальное управление"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  <w:rPr>
                <w:b/>
              </w:rPr>
            </w:pPr>
            <w:r>
              <w:rPr>
                <w:b/>
              </w:rPr>
              <w:t>9695,9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9547AA">
            <w:pPr>
              <w:jc w:val="right"/>
              <w:rPr>
                <w:b/>
              </w:rPr>
            </w:pPr>
            <w:r>
              <w:rPr>
                <w:b/>
              </w:rPr>
              <w:t>10442,7</w:t>
            </w:r>
          </w:p>
        </w:tc>
      </w:tr>
      <w:tr w:rsidR="0080152F" w:rsidRPr="008C19B8" w:rsidTr="0071757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Подпрограмма «Управление муниципальной собственностью»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270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F52FC9">
            <w:pPr>
              <w:jc w:val="right"/>
            </w:pPr>
            <w:r>
              <w:t>102</w:t>
            </w:r>
            <w:r w:rsidR="0080152F">
              <w:t>0,0</w:t>
            </w:r>
          </w:p>
        </w:tc>
      </w:tr>
      <w:tr w:rsidR="0080152F" w:rsidRPr="008C19B8" w:rsidTr="0071757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Мероприятие «Организация процесса управления и распоряжения муниципальным имуществом»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26</w:t>
            </w:r>
            <w:r w:rsidR="0080152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F52FC9">
            <w:pPr>
              <w:jc w:val="right"/>
            </w:pPr>
            <w:r>
              <w:t>101</w:t>
            </w:r>
            <w:r w:rsidR="0080152F">
              <w:t>0,0</w:t>
            </w:r>
          </w:p>
        </w:tc>
      </w:tr>
      <w:tr w:rsidR="0080152F" w:rsidRPr="008C19B8" w:rsidTr="00717571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26</w:t>
            </w:r>
            <w:r w:rsidR="0080152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F52FC9">
            <w:pPr>
              <w:jc w:val="right"/>
            </w:pPr>
            <w:r>
              <w:t>101</w:t>
            </w:r>
            <w:r w:rsidR="0080152F">
              <w:t>0,0</w:t>
            </w:r>
          </w:p>
        </w:tc>
      </w:tr>
      <w:tr w:rsidR="0080152F" w:rsidRPr="008C19B8" w:rsidTr="00717571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26</w:t>
            </w:r>
            <w:r w:rsidR="0080152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F52FC9">
            <w:pPr>
              <w:jc w:val="right"/>
            </w:pPr>
            <w:r>
              <w:t>101</w:t>
            </w:r>
            <w:r w:rsidR="0080152F">
              <w:t>0,0</w:t>
            </w:r>
          </w:p>
        </w:tc>
      </w:tr>
      <w:tr w:rsidR="0080152F" w:rsidRPr="008C19B8" w:rsidTr="0071757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Закупка товаров, работ и услуг для обеспечения государственных </w:t>
            </w:r>
            <w:r w:rsidRPr="008C19B8">
              <w:lastRenderedPageBreak/>
              <w:t>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31 1 01 89999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0113</w:t>
            </w: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26</w:t>
            </w:r>
            <w:r w:rsidR="0080152F">
              <w:t>0</w:t>
            </w:r>
            <w:r w:rsidR="0080152F"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F52FC9">
            <w:pPr>
              <w:jc w:val="right"/>
            </w:pPr>
            <w:r>
              <w:t>101</w:t>
            </w:r>
            <w:r w:rsidR="0080152F">
              <w:t>0,0</w:t>
            </w:r>
          </w:p>
        </w:tc>
      </w:tr>
      <w:tr w:rsidR="0080152F" w:rsidRPr="008C19B8" w:rsidTr="0071757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«Организация процесса управления земельными участками»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9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0113</w:t>
            </w: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«Повышение эффективности деятельности администрации Октябрьского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F52FC9">
            <w:pPr>
              <w:jc w:val="right"/>
            </w:pPr>
            <w:r>
              <w:t>260,2</w:t>
            </w:r>
          </w:p>
        </w:tc>
      </w:tr>
      <w:tr w:rsidR="0080152F" w:rsidRPr="008C19B8" w:rsidTr="0071757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2</w:t>
            </w:r>
            <w:r w:rsidR="00B1793C">
              <w:t>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</w:t>
            </w:r>
            <w:r w:rsidR="00B1793C">
              <w:t>00,2</w:t>
            </w:r>
          </w:p>
        </w:tc>
      </w:tr>
      <w:tr w:rsidR="0080152F" w:rsidRPr="008C19B8" w:rsidTr="00717571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Осуществление функций органами местного </w:t>
            </w:r>
            <w:r w:rsidRPr="008C19B8"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31 2 01 80000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2</w:t>
            </w:r>
            <w:r w:rsidR="00B1793C">
              <w:t>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</w:t>
            </w:r>
            <w:r w:rsidR="00B1793C">
              <w:t>00,2</w:t>
            </w:r>
          </w:p>
        </w:tc>
      </w:tr>
      <w:tr w:rsidR="0080152F" w:rsidRPr="008C19B8" w:rsidTr="0071757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</w:t>
            </w:r>
            <w:r w:rsidR="00B1793C">
              <w:t>00,2</w:t>
            </w:r>
          </w:p>
        </w:tc>
      </w:tr>
      <w:tr w:rsidR="0080152F" w:rsidRPr="008C19B8" w:rsidTr="0071757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2</w:t>
            </w:r>
            <w:r w:rsidR="00B1793C">
              <w:t>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2</w:t>
            </w:r>
            <w:r w:rsidR="00B1793C">
              <w:t>00,2</w:t>
            </w:r>
          </w:p>
        </w:tc>
      </w:tr>
      <w:tr w:rsidR="0080152F" w:rsidRPr="008C19B8" w:rsidTr="0071757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«Подготовка, переподготовка (повышение квалификации)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31 2 02 80130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93C" w:rsidP="00F52FC9">
            <w:pPr>
              <w:jc w:val="right"/>
            </w:pPr>
            <w:r>
              <w:t>9165,7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B1793C" w:rsidP="00B1793C">
            <w:pPr>
              <w:jc w:val="center"/>
            </w:pPr>
            <w:r>
              <w:t>9162,5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«Обеспечение деятельности, развитие и содержание администрации»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E461E3" w:rsidP="00F52FC9">
            <w:pPr>
              <w:jc w:val="right"/>
            </w:pPr>
            <w:r>
              <w:t>8605,8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E461E3" w:rsidP="00F52FC9">
            <w:pPr>
              <w:jc w:val="right"/>
            </w:pPr>
            <w:r>
              <w:t>8605,8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8C19B8"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E461E3" w:rsidP="00E461E3">
            <w:pPr>
              <w:jc w:val="right"/>
            </w:pPr>
            <w:r>
              <w:t>8605,8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E461E3" w:rsidP="00E461E3">
            <w:pPr>
              <w:jc w:val="right"/>
            </w:pPr>
            <w:r>
              <w:t>8605,8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E461E3" w:rsidP="00F52FC9">
            <w:pPr>
              <w:jc w:val="right"/>
            </w:pPr>
            <w: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E461E3" w:rsidP="00F52FC9">
            <w:pPr>
              <w:jc w:val="right"/>
            </w:pPr>
            <w:r>
              <w:t>1976,4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Расходы на выплаты персоналу в целях обеспечения выполнения функций </w:t>
            </w:r>
            <w:r w:rsidRPr="008C19B8">
              <w:lastRenderedPageBreak/>
              <w:t xml:space="preserve">муниципальными органами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</w:t>
            </w:r>
            <w:r w:rsidR="00E461E3">
              <w:t>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E461E3">
              <w:t>976,4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5888,6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5888,6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542,2</w:t>
            </w:r>
          </w:p>
        </w:tc>
      </w:tr>
      <w:tr w:rsidR="0080152F" w:rsidRPr="008C19B8" w:rsidTr="0071757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542,2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198,6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«Обеспечение, содержание и укрепление материально-технической базы администрации»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394,7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394,7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394,7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394,7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Мероприятие «Обеспечение обнародования (опубликования) информации о деятельности администрации в средствах массовой </w:t>
            </w:r>
            <w:r w:rsidRPr="008C19B8">
              <w:lastRenderedPageBreak/>
              <w:t>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31 3 03 00000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>15</w:t>
            </w:r>
            <w:r w:rsidR="0080152F"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«Пенсия за выслугу лет муниципальным служащим»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Ежемесячная доплата за выслугу лет к пенсии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31 3 04 88060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31 3 04 88060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CB5CB3">
              <w:t>47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"Выплата пособий на период трудоустройства"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31 3 05 80000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31 3 05 89999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  <w:bCs/>
              </w:rPr>
              <w:t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32 1 00 00000</w:t>
            </w:r>
          </w:p>
          <w:p w:rsidR="00FB3867" w:rsidRPr="008C19B8" w:rsidRDefault="007A4F4A" w:rsidP="00F52F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CB5CB3" w:rsidP="00F52FC9">
            <w:pPr>
              <w:jc w:val="right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  <w:rPr>
                <w:b/>
              </w:rPr>
            </w:pPr>
            <w:r>
              <w:rPr>
                <w:b/>
              </w:rPr>
              <w:t>215,1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Мероприятие» Эвакуационные мероприятия»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Мероприятия «Ведение аварийно-восстановительных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Закупка товаров, работ и услуг для обеспечения </w:t>
            </w:r>
            <w:r w:rsidRPr="008C19B8">
              <w:lastRenderedPageBreak/>
              <w:t>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32 1 02 89999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Мероприятия «Обеспечение мероприятия по ГОЧС продовольствием»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Мероприятия «Закупка противопожарного инвентаря, комплектующих для противопожарной техники»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</w:t>
            </w:r>
            <w:r w:rsidRPr="008C19B8">
              <w:rPr>
                <w:bCs/>
              </w:rPr>
              <w:lastRenderedPageBreak/>
              <w:t>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32 1 04 89999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обучения населения по </w:t>
            </w:r>
            <w:r w:rsidRPr="008C19B8">
              <w:lastRenderedPageBreak/>
              <w:t>вопросам ГОЧС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32 1 06 00000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32 1 06 80000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32 1 06 89999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32 1 06 89999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"Изготовление аншлагов"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32 1 07 80000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32 1 07 89999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Закупка товаров, работ и услуг для </w:t>
            </w:r>
            <w:r w:rsidRPr="008C19B8">
              <w:lastRenderedPageBreak/>
              <w:t>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32 1 07 89999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"Создание противопожарных минерализованных полос"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4A4E70"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32 1 08 89999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>
              <w:t xml:space="preserve">Мероприятие по </w:t>
            </w:r>
            <w:proofErr w:type="spellStart"/>
            <w:r>
              <w:t>берегоукреплению</w:t>
            </w:r>
            <w:proofErr w:type="spellEnd"/>
            <w:r>
              <w:t xml:space="preserve"> р. Уда в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Хоняки</w:t>
            </w:r>
            <w:proofErr w:type="spellEnd"/>
            <w:r>
              <w:t xml:space="preserve"> и </w:t>
            </w:r>
            <w:proofErr w:type="spellStart"/>
            <w:r>
              <w:t>н.п</w:t>
            </w:r>
            <w:proofErr w:type="spellEnd"/>
            <w:r>
              <w:t>. Октябрьский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32 1 09</w:t>
            </w:r>
            <w:r w:rsidRPr="008C19B8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CB5CB3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 xml:space="preserve"> </w:t>
            </w:r>
            <w:r w:rsidR="0080152F"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32 1 09</w:t>
            </w:r>
            <w:r w:rsidRPr="008C19B8">
              <w:t xml:space="preserve">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CB5CB3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 xml:space="preserve"> </w:t>
            </w:r>
            <w:r w:rsidR="0080152F"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</w:t>
            </w:r>
            <w:r w:rsidRPr="008C19B8">
              <w:rPr>
                <w:bCs/>
              </w:rPr>
              <w:lastRenderedPageBreak/>
              <w:t>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32 1 09</w:t>
            </w:r>
            <w:r w:rsidRPr="008C19B8">
              <w:t xml:space="preserve">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CB5CB3" w:rsidP="00CB5CB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 xml:space="preserve"> </w:t>
            </w:r>
            <w:r w:rsidR="0080152F"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32 1 09</w:t>
            </w:r>
            <w:r w:rsidRPr="008C19B8">
              <w:t xml:space="preserve">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CB5CB3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CB5CB3" w:rsidP="00F52FC9">
            <w:pPr>
              <w:jc w:val="right"/>
            </w:pPr>
            <w:r>
              <w:t xml:space="preserve"> </w:t>
            </w:r>
            <w:r w:rsidR="0080152F">
              <w:t>0,0</w:t>
            </w:r>
          </w:p>
        </w:tc>
      </w:tr>
      <w:tr w:rsidR="00CB5CB3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3" w:rsidRPr="00CB5CB3" w:rsidRDefault="00E46FAD" w:rsidP="00F52FC9">
            <w:pPr>
              <w:jc w:val="center"/>
            </w:pPr>
            <w: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CB5CB3" w:rsidP="00F52FC9">
            <w:r w:rsidRPr="00CB5CB3">
              <w:t>Расходы на оплату соглашений по передаче полномочий ЕДДС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7A4F4A" w:rsidP="00F52FC9">
            <w:pPr>
              <w:jc w:val="center"/>
            </w:pPr>
            <w:r>
              <w:t>32 1 10</w:t>
            </w:r>
            <w:r w:rsidR="00CB5CB3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CB5CB3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CB5CB3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CB5CB3" w:rsidP="00F52FC9">
            <w:pPr>
              <w:jc w:val="right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CB3" w:rsidRPr="00CB5CB3" w:rsidRDefault="00CB5CB3" w:rsidP="00F52FC9">
            <w:pPr>
              <w:jc w:val="right"/>
            </w:pPr>
            <w:r>
              <w:t>115,1</w:t>
            </w:r>
          </w:p>
        </w:tc>
      </w:tr>
      <w:tr w:rsidR="00CB5CB3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3" w:rsidRPr="00CB5CB3" w:rsidRDefault="00E46FAD" w:rsidP="00F52FC9">
            <w:pPr>
              <w:jc w:val="center"/>
            </w:pPr>
            <w: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CB5CB3" w:rsidP="00F52FC9">
            <w: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7A4F4A" w:rsidP="00F52FC9">
            <w:pPr>
              <w:jc w:val="center"/>
            </w:pPr>
            <w:r>
              <w:t>32</w:t>
            </w:r>
            <w:r w:rsidR="00CB5CB3">
              <w:t xml:space="preserve"> </w:t>
            </w:r>
            <w:r>
              <w:t>1</w:t>
            </w:r>
            <w:r w:rsidR="00CB5CB3">
              <w:t xml:space="preserve"> </w:t>
            </w:r>
            <w:r>
              <w:t>1</w:t>
            </w:r>
            <w:r w:rsidR="00CB5CB3">
              <w:t>0 89999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CB5CB3" w:rsidP="00F52FC9">
            <w:pPr>
              <w:jc w:val="center"/>
            </w:pPr>
            <w:r>
              <w:t xml:space="preserve">540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F36016" w:rsidP="00F52FC9">
            <w:pPr>
              <w:jc w:val="center"/>
            </w:pPr>
            <w:r>
              <w:t>03</w:t>
            </w:r>
            <w:r w:rsidR="007A4F4A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B3" w:rsidRPr="00CB5CB3" w:rsidRDefault="00F36016" w:rsidP="00F52FC9">
            <w:pPr>
              <w:jc w:val="right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CB3" w:rsidRPr="00CB5CB3" w:rsidRDefault="00F36016" w:rsidP="00F52FC9">
            <w:pPr>
              <w:jc w:val="right"/>
            </w:pPr>
            <w:r>
              <w:t>115,1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E46FAD" w:rsidP="00F52FC9">
            <w:pPr>
              <w:jc w:val="center"/>
            </w:pPr>
            <w: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</w:t>
            </w:r>
            <w:r w:rsidR="00FB3867">
              <w:rPr>
                <w:b/>
              </w:rPr>
              <w:t>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B3867">
              <w:rPr>
                <w:b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B3867">
              <w:rPr>
                <w:b/>
              </w:rPr>
              <w:t>933,3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8</w:t>
            </w:r>
            <w:r w:rsidR="00E46FAD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t>Подпрограмма</w:t>
            </w:r>
            <w:r w:rsidRPr="008C19B8">
              <w:rPr>
                <w:bCs/>
              </w:rPr>
              <w:t xml:space="preserve"> Использование автомобильных дорого общего пользования и осуществление дорожной деятельности на территории Октябрьского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3867" w:rsidP="00F52FC9">
            <w:pPr>
              <w:jc w:val="right"/>
            </w:pPr>
            <w:r>
              <w:t>4502,6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47</w:t>
            </w:r>
            <w:r w:rsidR="00FB3867">
              <w:t>96,1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8</w:t>
            </w:r>
            <w:r w:rsidR="00E46FAD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«Ремонт (реконструкция)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3867" w:rsidP="00F52FC9">
            <w:pPr>
              <w:jc w:val="right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FB3867" w:rsidP="00F52FC9">
            <w:pPr>
              <w:jc w:val="right"/>
            </w:pPr>
            <w:r>
              <w:t>2846,1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8</w:t>
            </w:r>
            <w:r w:rsidR="00E46FAD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FB3867" w:rsidP="00F52FC9">
            <w:pPr>
              <w:jc w:val="right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FB3867" w:rsidP="00F52FC9">
            <w:pPr>
              <w:jc w:val="right"/>
            </w:pPr>
            <w:r>
              <w:t>2846,1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8</w:t>
            </w:r>
            <w:r w:rsidR="00E46FAD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</w:t>
            </w:r>
            <w:r w:rsidRPr="008C19B8">
              <w:rPr>
                <w:bCs/>
              </w:rPr>
              <w:lastRenderedPageBreak/>
              <w:t>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33 1 01 89999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 xml:space="preserve">      </w:t>
            </w:r>
            <w:r w:rsidR="00FB3867">
              <w:t>2552,6</w:t>
            </w:r>
          </w:p>
          <w:p w:rsidR="00FB3867" w:rsidRPr="008C19B8" w:rsidRDefault="00FB3867" w:rsidP="00F52F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</w:p>
          <w:p w:rsidR="0080152F" w:rsidRPr="008C19B8" w:rsidRDefault="00FB3867" w:rsidP="00F52FC9">
            <w:pPr>
              <w:jc w:val="right"/>
            </w:pPr>
            <w:r>
              <w:t>2846,1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E46FAD" w:rsidP="00F52FC9">
            <w:pPr>
              <w:jc w:val="center"/>
            </w:pPr>
            <w: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66F3C" w:rsidP="00F52FC9">
            <w:pPr>
              <w:jc w:val="right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66F3C" w:rsidP="00F52FC9">
            <w:pPr>
              <w:jc w:val="right"/>
            </w:pPr>
            <w:r>
              <w:t>2846,1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E46FAD" w:rsidP="00F52FC9">
            <w:pPr>
              <w:jc w:val="center"/>
            </w:pPr>
            <w: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</w:t>
            </w:r>
            <w:r w:rsidR="00866F3C">
              <w:t>950</w:t>
            </w:r>
            <w:r>
              <w:t>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65,0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«Разработка проекта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</w:t>
            </w:r>
            <w:r w:rsidRPr="008C19B8">
              <w:rPr>
                <w:bCs/>
              </w:rPr>
              <w:lastRenderedPageBreak/>
              <w:t>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33 2 01 89999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     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9</w:t>
            </w:r>
            <w:r w:rsidR="00E46FAD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E46FAD" w:rsidP="00F52FC9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«Приобретение и установка дорожных знаков»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E46FAD" w:rsidP="00F52FC9">
            <w:pPr>
              <w:jc w:val="center"/>
            </w:pPr>
            <w: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10</w:t>
            </w:r>
            <w:r w:rsidR="00E46FAD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            </w:t>
            </w:r>
            <w:r>
              <w:t>5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</w:p>
          <w:p w:rsidR="0080152F" w:rsidRPr="008C19B8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10</w:t>
            </w:r>
            <w:r w:rsidR="00E46FAD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10</w:t>
            </w:r>
            <w:r w:rsidR="00E46FAD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«Пропаганда среди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r>
              <w:lastRenderedPageBreak/>
              <w:t xml:space="preserve"> 10</w:t>
            </w:r>
            <w:r w:rsidR="00E46FAD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10</w:t>
            </w:r>
            <w:r w:rsidR="00E46FAD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10</w:t>
            </w:r>
            <w:r w:rsidR="00E46FAD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33 2 03 89999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15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15,0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10</w:t>
            </w:r>
            <w:r w:rsidR="00E46FAD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</w:t>
            </w:r>
            <w:proofErr w:type="gramStart"/>
            <w:r w:rsidRPr="008C19B8">
              <w:t>Обеспечение  реализации</w:t>
            </w:r>
            <w:proofErr w:type="gramEnd"/>
            <w:r w:rsidRPr="008C19B8">
              <w:t xml:space="preserve">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66F3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66F3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10</w:t>
            </w:r>
            <w:r w:rsidR="00E46FAD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«Обеспечение деятельности аппарата»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66F3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66F3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E46FAD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66F3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66F3C" w:rsidP="00F52FC9">
            <w:pPr>
              <w:jc w:val="right"/>
            </w:pPr>
            <w:r>
              <w:t>1072</w:t>
            </w:r>
            <w:r w:rsidR="0080152F">
              <w:t>,2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E46FAD">
              <w:t>11</w:t>
            </w:r>
          </w:p>
          <w:p w:rsidR="0080152F" w:rsidRPr="008C19B8" w:rsidRDefault="0080152F" w:rsidP="00F52FC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="00B171E1">
              <w:t>7</w:t>
            </w:r>
            <w: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</w:t>
            </w:r>
            <w:r w:rsidR="00B171E1">
              <w:t>7</w:t>
            </w:r>
            <w:r>
              <w:t>,2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11</w:t>
            </w:r>
            <w:r w:rsidR="00E46FAD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50</w:t>
            </w:r>
            <w:r w:rsidR="00B171E1">
              <w:t>7</w:t>
            </w:r>
            <w: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50</w:t>
            </w:r>
            <w:r w:rsidR="00B171E1">
              <w:t>7</w:t>
            </w:r>
            <w:r>
              <w:t>,2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11</w:t>
            </w:r>
            <w:r w:rsidR="00E46FAD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B171E1" w:rsidP="00F52FC9">
            <w:pPr>
              <w:jc w:val="right"/>
            </w:pPr>
            <w:r>
              <w:t>5</w:t>
            </w:r>
            <w:r w:rsidR="0080152F">
              <w:t>61</w:t>
            </w:r>
            <w:r w:rsidR="009B5D0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5</w:t>
            </w:r>
            <w:r w:rsidR="0080152F">
              <w:t>61,</w:t>
            </w:r>
            <w:r>
              <w:t>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11</w:t>
            </w:r>
            <w:r w:rsidR="00E46FAD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561</w:t>
            </w:r>
            <w:r w:rsidR="0080152F">
              <w:t>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11</w:t>
            </w:r>
            <w:r w:rsidR="00E46FAD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4,0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 w:rsidRPr="004A4E70">
              <w:t>11</w:t>
            </w:r>
            <w:r w:rsidR="00E46FAD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«Обустройство пешеходных переходов»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11</w:t>
            </w:r>
            <w:r w:rsidR="00E46FAD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«Установка ограждений»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11</w:t>
            </w:r>
            <w:r w:rsidR="00E46FAD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11</w:t>
            </w:r>
            <w:r w:rsidR="00E46FAD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E46FAD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E46FAD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«Строительство тротуаров»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E46FAD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E46FAD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</w:t>
            </w:r>
            <w:r w:rsidRPr="008C19B8">
              <w:rPr>
                <w:bCs/>
              </w:rPr>
              <w:lastRenderedPageBreak/>
              <w:t>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33 4 02 89999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854E77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33 4 02 89999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854E77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"Развитие конкурентно-способной экономики Октябрьского муниципального образования" на 2017-202</w:t>
            </w:r>
            <w:r w:rsidR="00287846">
              <w:rPr>
                <w:b/>
              </w:rPr>
              <w:t>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Pr="008C19B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854E77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"Развитие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854E77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"Поддержка и 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854E77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1,0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12</w:t>
            </w:r>
            <w:r w:rsidR="00854E77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8C19B8">
              <w:rPr>
                <w:bCs/>
              </w:rPr>
              <w:lastRenderedPageBreak/>
              <w:t>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34 1 01 89999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1,0</w:t>
            </w:r>
          </w:p>
        </w:tc>
      </w:tr>
      <w:tr w:rsidR="0080152F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854E77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0412 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1,0</w:t>
            </w:r>
          </w:p>
        </w:tc>
      </w:tr>
      <w:tr w:rsidR="0080152F" w:rsidRPr="008C19B8" w:rsidTr="00717571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854E77"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Cs/>
              </w:rPr>
            </w:pPr>
            <w:r w:rsidRPr="008C19B8">
              <w:t xml:space="preserve">Подпрограмма </w:t>
            </w:r>
            <w:r w:rsidRPr="008C19B8">
              <w:rPr>
                <w:bCs/>
              </w:rPr>
              <w:t>"</w:t>
            </w:r>
            <w:r>
              <w:rPr>
                <w:bCs/>
              </w:rPr>
              <w:t>Чистая вода</w:t>
            </w:r>
            <w:r w:rsidRPr="008C19B8">
              <w:rPr>
                <w:bCs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</w:t>
            </w:r>
            <w:proofErr w:type="spellStart"/>
            <w:r w:rsidRPr="008C19B8">
              <w:t>Софинансирование</w:t>
            </w:r>
            <w:proofErr w:type="spellEnd"/>
            <w:r w:rsidRPr="008C19B8">
              <w:t xml:space="preserve"> на строительство двух водонапорных башен"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34 2 01 89999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8C19B8" w:rsidTr="0071757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программа" Благоустройство Октябрьского муниципального образования" на 2017-202</w:t>
            </w:r>
            <w:r w:rsidR="009B5D0B">
              <w:rPr>
                <w:b/>
              </w:rPr>
              <w:t>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  <w:rPr>
                <w:b/>
              </w:rPr>
            </w:pPr>
            <w:r w:rsidRPr="008C19B8">
              <w:rPr>
                <w:b/>
              </w:rPr>
              <w:t>35 0 00 00000</w:t>
            </w:r>
          </w:p>
          <w:p w:rsidR="0023271D" w:rsidRPr="008C19B8" w:rsidRDefault="0023271D" w:rsidP="00F52FC9">
            <w:pPr>
              <w:jc w:val="center"/>
              <w:rPr>
                <w:b/>
              </w:rPr>
            </w:pPr>
            <w:r>
              <w:rPr>
                <w:b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  <w:rPr>
                <w:b/>
              </w:rPr>
            </w:pPr>
            <w:r>
              <w:rPr>
                <w:b/>
              </w:rPr>
              <w:t>6542,8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  <w:rPr>
                <w:b/>
              </w:rPr>
            </w:pPr>
            <w:r>
              <w:rPr>
                <w:b/>
              </w:rPr>
              <w:t>6542,8</w:t>
            </w:r>
          </w:p>
        </w:tc>
      </w:tr>
      <w:tr w:rsidR="0080152F" w:rsidRPr="008C19B8" w:rsidTr="00717571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"Ремонт муниципального жилья"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Осуществление функций органами местного </w:t>
            </w:r>
            <w:r w:rsidRPr="008C19B8"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35 1 01 80000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13</w:t>
            </w:r>
            <w:r w:rsidR="00854E77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854E77"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854E77"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Подпрограмма "Организация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644,6</w:t>
            </w:r>
          </w:p>
        </w:tc>
      </w:tr>
      <w:tr w:rsidR="0080152F" w:rsidRPr="008C19B8" w:rsidTr="0071757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"Организация сбора и вывоза ТБО"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493,8</w:t>
            </w:r>
          </w:p>
        </w:tc>
      </w:tr>
      <w:tr w:rsidR="0080152F" w:rsidRPr="008C19B8" w:rsidTr="00717571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4</w:t>
            </w:r>
            <w:r w:rsidR="009B5D0B">
              <w:t>93,8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49</w:t>
            </w:r>
            <w:r w:rsidR="009B5D0B">
              <w:t>3,8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 xml:space="preserve">Закупка товаров, работ и услуг для обеспечения государственных </w:t>
            </w:r>
            <w:r w:rsidRPr="008C19B8">
              <w:lastRenderedPageBreak/>
              <w:t>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lastRenderedPageBreak/>
              <w:t>35 2 01 89999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>
              <w:t>49</w:t>
            </w:r>
            <w:r w:rsidR="009B5D0B"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49</w:t>
            </w:r>
            <w:r w:rsidR="009B5D0B">
              <w:t>3,8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</w:t>
            </w:r>
            <w:r>
              <w:t>Борьба с безнадзорными животными</w:t>
            </w:r>
            <w:r w:rsidRPr="008C19B8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 xml:space="preserve"> </w:t>
            </w:r>
            <w:r>
              <w:t xml:space="preserve">    </w:t>
            </w:r>
            <w:r w:rsidRPr="008C19B8">
              <w:t xml:space="preserve">  </w:t>
            </w:r>
            <w:r w:rsidR="009B5D0B">
              <w:t>75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center"/>
            </w:pPr>
            <w:r>
              <w:t xml:space="preserve">        </w:t>
            </w:r>
            <w:r w:rsidR="009B5D0B">
              <w:t>75</w:t>
            </w:r>
            <w:r>
              <w:t>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75</w:t>
            </w:r>
            <w:r w:rsidR="0080152F"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14</w:t>
            </w:r>
            <w:r w:rsidR="00854E77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75</w:t>
            </w:r>
            <w:r w:rsidR="0080152F"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75</w:t>
            </w:r>
            <w:r w:rsidR="0080152F">
              <w:t>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854E77"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"Содержание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27,8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</w:t>
            </w:r>
            <w:r w:rsidR="00854E77"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27,8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15</w:t>
            </w:r>
            <w:r w:rsidR="00854E77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27,8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15</w:t>
            </w:r>
            <w:r w:rsidR="00854E77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right"/>
            </w:pPr>
            <w:r w:rsidRPr="008C19B8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8C19B8" w:rsidRDefault="0080152F" w:rsidP="00F52FC9">
            <w:pPr>
              <w:jc w:val="right"/>
            </w:pPr>
            <w:r>
              <w:t>27,8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15</w:t>
            </w:r>
            <w:r w:rsidR="00854E77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Мероприятие "Ремонт и содержание источников водоснабжения"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30,</w:t>
            </w:r>
            <w:r w:rsidR="0080152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17571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15</w:t>
            </w:r>
            <w:r w:rsidR="00854E77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15</w:t>
            </w:r>
            <w:r w:rsidR="00854E77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15</w:t>
            </w:r>
            <w:r w:rsidR="00854E77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30</w:t>
            </w:r>
            <w:r w:rsidR="0080152F">
              <w:t>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15</w:t>
            </w:r>
            <w:r w:rsidR="00854E77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>
              <w:t>Мероприятие «Благоустройство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15</w:t>
            </w:r>
            <w:r w:rsidR="00854E77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35 2 05 80000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1</w:t>
            </w:r>
            <w:r w:rsidR="00854E77"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</w:t>
            </w:r>
            <w:r w:rsidRPr="008C19B8">
              <w:rPr>
                <w:bCs/>
              </w:rPr>
              <w:lastRenderedPageBreak/>
              <w:t>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lastRenderedPageBreak/>
              <w:t>35 2 05 89999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Default="0080152F" w:rsidP="00F52FC9">
            <w:pPr>
              <w:jc w:val="center"/>
            </w:pPr>
            <w:r>
              <w:t>1</w:t>
            </w:r>
            <w:r w:rsidR="00854E77"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35 2 05 89999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18,0</w:t>
            </w:r>
          </w:p>
        </w:tc>
      </w:tr>
      <w:tr w:rsidR="009B5D0B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0B" w:rsidRPr="008C19B8" w:rsidRDefault="009B5D0B" w:rsidP="009B5D0B">
            <w:pPr>
              <w:jc w:val="center"/>
            </w:pPr>
            <w:r>
              <w:t>16</w:t>
            </w:r>
            <w:r w:rsidR="00854E77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EF568C" w:rsidRDefault="009B5D0B" w:rsidP="009B5D0B">
            <w:r w:rsidRPr="00EF568C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EF568C" w:rsidRDefault="009B5D0B" w:rsidP="009B5D0B">
            <w:pPr>
              <w:jc w:val="center"/>
            </w:pPr>
            <w:r w:rsidRPr="00EF568C">
              <w:t>35 3 00 00000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EF568C" w:rsidRDefault="009B5D0B" w:rsidP="009B5D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EF568C" w:rsidRDefault="009B5D0B" w:rsidP="009B5D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EF568C" w:rsidRDefault="009B5D0B" w:rsidP="009B5D0B">
            <w:pPr>
              <w:jc w:val="right"/>
            </w:pPr>
            <w: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0B" w:rsidRDefault="009B5D0B" w:rsidP="009B5D0B">
            <w:pPr>
              <w:jc w:val="right"/>
            </w:pPr>
            <w:r w:rsidRPr="00412322">
              <w:t>4823,2</w:t>
            </w:r>
          </w:p>
        </w:tc>
      </w:tr>
      <w:tr w:rsidR="009B5D0B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0B" w:rsidRPr="008C19B8" w:rsidRDefault="009B5D0B" w:rsidP="009B5D0B">
            <w:pPr>
              <w:jc w:val="center"/>
            </w:pPr>
            <w:r>
              <w:t>16</w:t>
            </w:r>
            <w:r w:rsidR="00854E77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r w:rsidRPr="008C19B8">
              <w:t>Мероприятие "Обеспечение деятельности аппарата"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pPr>
              <w:jc w:val="center"/>
            </w:pPr>
            <w:r w:rsidRPr="008C19B8">
              <w:t>35 3 01 00000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Default="009B5D0B" w:rsidP="009B5D0B">
            <w:pPr>
              <w:jc w:val="right"/>
            </w:pPr>
            <w:r w:rsidRPr="00B8064B"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0B" w:rsidRDefault="009B5D0B" w:rsidP="009B5D0B">
            <w:pPr>
              <w:jc w:val="right"/>
            </w:pPr>
            <w:r w:rsidRPr="00412322">
              <w:t>4823,2</w:t>
            </w:r>
          </w:p>
        </w:tc>
      </w:tr>
      <w:tr w:rsidR="009B5D0B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0B" w:rsidRPr="008C19B8" w:rsidRDefault="009B5D0B" w:rsidP="009B5D0B">
            <w:pPr>
              <w:jc w:val="center"/>
            </w:pPr>
            <w:r>
              <w:t>16</w:t>
            </w:r>
            <w:r w:rsidR="00D7122F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pPr>
              <w:jc w:val="center"/>
            </w:pPr>
            <w:r w:rsidRPr="008C19B8">
              <w:t>35 3 01 82000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9B5D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Default="009B5D0B" w:rsidP="009B5D0B">
            <w:pPr>
              <w:jc w:val="right"/>
            </w:pPr>
            <w:r w:rsidRPr="00B8064B"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0B" w:rsidRDefault="009B5D0B" w:rsidP="009B5D0B">
            <w:pPr>
              <w:jc w:val="right"/>
            </w:pPr>
            <w:r w:rsidRPr="00412322">
              <w:t>4823,2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16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9B5D0B" w:rsidP="00F52FC9">
            <w:pPr>
              <w:jc w:val="right"/>
            </w:pPr>
            <w:r>
              <w:t>3297,8</w:t>
            </w:r>
          </w:p>
        </w:tc>
      </w:tr>
      <w:tr w:rsidR="0080152F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8C19B8" w:rsidRDefault="0080152F" w:rsidP="00F52FC9">
            <w:pPr>
              <w:jc w:val="center"/>
            </w:pPr>
            <w:r>
              <w:t>16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r w:rsidRPr="008C19B8">
              <w:t>Расходы на выплаты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35 3 01 82110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80152F" w:rsidP="00F52FC9">
            <w:pPr>
              <w:jc w:val="center"/>
            </w:pPr>
            <w:r w:rsidRPr="008C19B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8C19B8" w:rsidRDefault="009B5D0B" w:rsidP="00F52FC9">
            <w:pPr>
              <w:jc w:val="right"/>
            </w:pPr>
            <w: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right"/>
            </w:pPr>
            <w:r>
              <w:t>3</w:t>
            </w:r>
            <w:r w:rsidR="009B5D0B">
              <w:t>297,8</w:t>
            </w:r>
          </w:p>
        </w:tc>
      </w:tr>
      <w:tr w:rsidR="009B5D0B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0B" w:rsidRDefault="00D7122F" w:rsidP="00F52FC9">
            <w:pPr>
              <w:jc w:val="center"/>
            </w:pPr>
            <w: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F52FC9">
            <w: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F52FC9">
            <w:pPr>
              <w:jc w:val="center"/>
            </w:pPr>
            <w:r w:rsidRPr="008C19B8">
              <w:t>35 3 01 821</w:t>
            </w:r>
            <w:r>
              <w:t>3</w:t>
            </w:r>
            <w:r w:rsidRPr="008C19B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F52F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Pr="008C19B8" w:rsidRDefault="009B5D0B" w:rsidP="00F52F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0B" w:rsidRDefault="0023271D" w:rsidP="00F52FC9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0B" w:rsidRDefault="0023271D" w:rsidP="00F52FC9">
            <w:pPr>
              <w:jc w:val="right"/>
            </w:pPr>
            <w:r>
              <w:t>9,0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Default="00D7122F" w:rsidP="0023271D">
            <w:pPr>
              <w:jc w:val="center"/>
            </w:pPr>
            <w: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35 3 01 821</w:t>
            </w:r>
            <w:r>
              <w:t>3</w:t>
            </w:r>
            <w:r w:rsidRPr="008C19B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Default="0023271D" w:rsidP="0023271D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9,0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16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Расходы на обеспечение деятельности муниципальных </w:t>
            </w:r>
            <w:r w:rsidRPr="008C19B8">
              <w:lastRenderedPageBreak/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35 3 01 82190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1516,4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35 3 01 82190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1474,4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35 3 01 82190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42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42,0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Default="00D7122F" w:rsidP="0023271D">
            <w:pPr>
              <w:jc w:val="center"/>
            </w:pPr>
            <w: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B578EA" w:rsidRDefault="0023271D" w:rsidP="0023271D">
            <w:r>
              <w:t>Народные инициативы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Default="0023271D" w:rsidP="0023271D">
            <w:pPr>
              <w:jc w:val="right"/>
            </w:pPr>
            <w: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1015,0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Default="00D7122F" w:rsidP="0023271D">
            <w:pPr>
              <w:jc w:val="center"/>
            </w:pPr>
            <w: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B578EA" w:rsidRDefault="0023271D" w:rsidP="0023271D">
            <w:r w:rsidRPr="008C19B8"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t xml:space="preserve">71 1 01 </w:t>
            </w:r>
            <w:r w:rsidRPr="008C19B8">
              <w:rPr>
                <w:lang w:val="en-US"/>
              </w:rPr>
              <w:t>S2730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Default="0023271D" w:rsidP="0023271D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CE0059" w:rsidP="0023271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Default="0023271D" w:rsidP="0023271D">
            <w:pPr>
              <w:jc w:val="right"/>
            </w:pPr>
            <w: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1015,0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17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  <w:bCs/>
              </w:rPr>
            </w:pPr>
            <w:r w:rsidRPr="008C19B8">
              <w:rPr>
                <w:b/>
                <w:bCs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</w:t>
            </w:r>
            <w:r w:rsidR="00756796">
              <w:rPr>
                <w:b/>
                <w:bCs/>
              </w:rPr>
              <w:t>3</w:t>
            </w:r>
            <w:r w:rsidRPr="008C19B8">
              <w:rPr>
                <w:b/>
                <w:bCs/>
              </w:rPr>
              <w:t>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B578EA" w:rsidRDefault="00975722" w:rsidP="0023271D">
            <w:pPr>
              <w:jc w:val="right"/>
              <w:rPr>
                <w:b/>
              </w:rPr>
            </w:pPr>
            <w:r>
              <w:rPr>
                <w:b/>
              </w:rPr>
              <w:t>7516,8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975722" w:rsidP="0023271D">
            <w:pPr>
              <w:jc w:val="right"/>
              <w:rPr>
                <w:b/>
              </w:rPr>
            </w:pPr>
            <w:r>
              <w:rPr>
                <w:b/>
              </w:rPr>
              <w:t>5607,9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"Молодежная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110,3</w:t>
            </w:r>
          </w:p>
        </w:tc>
      </w:tr>
      <w:tr w:rsidR="0023271D" w:rsidRPr="008C19B8" w:rsidTr="00717571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roofErr w:type="gramStart"/>
            <w:r w:rsidRPr="008C19B8">
              <w:t>Мероприяти</w:t>
            </w:r>
            <w:r w:rsidRPr="008C19B8">
              <w:rPr>
                <w:bCs/>
              </w:rPr>
              <w:t>е  «</w:t>
            </w:r>
            <w:proofErr w:type="gramEnd"/>
            <w:r w:rsidRPr="008C19B8">
              <w:rPr>
                <w:bCs/>
              </w:rPr>
              <w:t>Поощрение одаренной и талантливой молодежи. Организация и проведение мероприятий патриотического воспитания»</w:t>
            </w:r>
            <w:r w:rsidRPr="008C19B8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109,0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109,0</w:t>
            </w:r>
          </w:p>
        </w:tc>
      </w:tr>
      <w:tr w:rsidR="0023271D" w:rsidRPr="008C19B8" w:rsidTr="00717571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8C19B8">
              <w:rPr>
                <w:bCs/>
              </w:rPr>
              <w:lastRenderedPageBreak/>
              <w:t>муниципального образования</w:t>
            </w:r>
          </w:p>
          <w:p w:rsidR="0023271D" w:rsidRPr="008C19B8" w:rsidRDefault="0023271D" w:rsidP="0023271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36 1 01 89999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109,0</w:t>
            </w:r>
          </w:p>
        </w:tc>
      </w:tr>
      <w:tr w:rsidR="0023271D" w:rsidRPr="008C19B8" w:rsidTr="0071757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0707 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</w:t>
            </w:r>
            <w:r w:rsidR="00756796">
              <w:t>09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</w:t>
            </w:r>
            <w:r w:rsidR="00756796">
              <w:t>09</w:t>
            </w:r>
            <w:r>
              <w:t>,0</w:t>
            </w:r>
          </w:p>
        </w:tc>
      </w:tr>
      <w:tr w:rsidR="0023271D" w:rsidRPr="008C19B8" w:rsidTr="0071757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«Проведение мероприятий</w:t>
            </w:r>
            <w:r w:rsidR="007A4F4A">
              <w:t>,</w:t>
            </w:r>
            <w:r w:rsidRPr="008C19B8">
              <w:t xml:space="preserve"> направленных на профилактику наркомании и иных социально-негативных явлений»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1,3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18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1,3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18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1,3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18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0707 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1,3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18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"Организация досуга и представление услуг организации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756796" w:rsidP="0023271D">
            <w:pPr>
              <w:jc w:val="right"/>
            </w:pPr>
            <w:r>
              <w:t>3007,0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756796" w:rsidP="0023271D">
            <w:pPr>
              <w:jc w:val="right"/>
            </w:pPr>
            <w:r>
              <w:t>2027</w:t>
            </w:r>
            <w:r w:rsidR="0023271D">
              <w:t>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Мероприятие "Организация мероприятий в области культуры (выполнение муниципального </w:t>
            </w:r>
            <w:r w:rsidRPr="008C19B8">
              <w:lastRenderedPageBreak/>
              <w:t>задания)"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</w:t>
            </w:r>
            <w:r w:rsidR="00756796">
              <w:t>860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756796" w:rsidP="0023271D">
            <w:pPr>
              <w:jc w:val="right"/>
            </w:pPr>
            <w:r>
              <w:t>1880,</w:t>
            </w:r>
            <w:r w:rsidR="0023271D">
              <w:t>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</w:t>
            </w:r>
            <w:r w:rsidR="00756796">
              <w:t>860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756796" w:rsidP="0023271D">
            <w:pPr>
              <w:jc w:val="right"/>
            </w:pPr>
            <w:r>
              <w:t>1880,</w:t>
            </w:r>
            <w:r w:rsidR="0023271D">
              <w:t>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</w:t>
            </w:r>
            <w:r w:rsidR="00756796">
              <w:t>860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756796" w:rsidP="0023271D">
            <w:pPr>
              <w:jc w:val="right"/>
            </w:pPr>
            <w:r>
              <w:t>1880</w:t>
            </w:r>
            <w:r w:rsidR="0023271D">
              <w:t>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756796" w:rsidP="0023271D">
            <w:pPr>
              <w:jc w:val="right"/>
            </w:pPr>
            <w:r>
              <w:t>2860</w:t>
            </w:r>
            <w:r w:rsidR="0023271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756796" w:rsidP="0023271D">
            <w:pPr>
              <w:jc w:val="right"/>
            </w:pPr>
            <w:r>
              <w:t>1880</w:t>
            </w:r>
            <w:r w:rsidR="0023271D">
              <w:t>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"Предоставление концертов и концертных программ, иных зрелищных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147,0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147,0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</w:t>
            </w:r>
            <w:r w:rsidR="00D7122F"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8C19B8">
              <w:rPr>
                <w:bCs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36 2 02 89999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147,0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19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147,0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19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"Развитие библиотечного дела"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C76541" w:rsidP="0023271D">
            <w:pPr>
              <w:jc w:val="right"/>
            </w:pPr>
            <w:r>
              <w:t>534</w:t>
            </w:r>
            <w:r w:rsidR="0023271D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C76541" w:rsidP="0023271D">
            <w:pPr>
              <w:jc w:val="right"/>
            </w:pPr>
            <w:r>
              <w:t>534</w:t>
            </w:r>
            <w:r w:rsidR="0023271D">
              <w:t>,5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19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«Организация в области библиотечного обслуживания (выполнение муниципального задания)»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19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36 3 01 80000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D7122F" w:rsidP="0023271D">
            <w:pPr>
              <w:jc w:val="center"/>
            </w:pPr>
            <w: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D7122F" w:rsidP="0023271D">
            <w:pPr>
              <w:jc w:val="center"/>
            </w:pPr>
            <w: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 xml:space="preserve">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C76541" w:rsidP="0023271D">
            <w:pPr>
              <w:jc w:val="right"/>
            </w:pPr>
            <w:r>
              <w:t>512</w:t>
            </w:r>
            <w:r w:rsidR="0023271D">
              <w:t>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D7122F" w:rsidP="0023271D">
            <w:pPr>
              <w:jc w:val="center"/>
            </w:pPr>
            <w: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36 3 02 80000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22,5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D7122F" w:rsidP="0023271D">
            <w:pPr>
              <w:jc w:val="center"/>
            </w:pPr>
            <w: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</w:t>
            </w:r>
            <w:r w:rsidRPr="008C19B8">
              <w:rPr>
                <w:bCs/>
              </w:rPr>
              <w:lastRenderedPageBreak/>
              <w:t>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36 3 02 89999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22,5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D7122F" w:rsidP="0023271D">
            <w:pPr>
              <w:jc w:val="center"/>
            </w:pPr>
            <w: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22,5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20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975722" w:rsidP="0023271D">
            <w:pPr>
              <w:jc w:val="right"/>
            </w:pPr>
            <w:r>
              <w:t>1330,6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975722" w:rsidP="00975722">
            <w:pPr>
              <w:jc w:val="right"/>
            </w:pPr>
            <w:r>
              <w:t>591,7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20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"Организация мероприятий в области физической культуры (выполнение муниципального задания)"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975722" w:rsidP="0023271D">
            <w:pPr>
              <w:jc w:val="right"/>
            </w:pPr>
            <w: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975722" w:rsidP="0023271D">
            <w:pPr>
              <w:jc w:val="right"/>
            </w:pPr>
            <w:r>
              <w:t>383,7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20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1</w:t>
            </w:r>
            <w:r w:rsidR="00975722"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975722" w:rsidP="0023271D">
            <w:pPr>
              <w:jc w:val="right"/>
            </w:pPr>
            <w:r>
              <w:t>383,7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20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</w:t>
            </w:r>
            <w:r w:rsidR="00975722"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975722" w:rsidP="00975722">
            <w:pPr>
              <w:jc w:val="right"/>
            </w:pPr>
            <w:r>
              <w:t>383,7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20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Предоставление субсидий бюджетным, автономным учреждениям и иным </w:t>
            </w:r>
            <w:r w:rsidRPr="008C19B8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36 4 01 89999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1</w:t>
            </w:r>
            <w:r w:rsidR="00975722"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975722" w:rsidP="0023271D">
            <w:pPr>
              <w:jc w:val="right"/>
            </w:pPr>
            <w:r>
              <w:t>383,7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208,0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208,0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208,0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208,0</w:t>
            </w:r>
          </w:p>
        </w:tc>
      </w:tr>
      <w:tr w:rsidR="00472F6A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6A" w:rsidRPr="008C19B8" w:rsidRDefault="00472F6A" w:rsidP="00472F6A">
            <w:pPr>
              <w:jc w:val="center"/>
            </w:pPr>
            <w:r>
              <w:t>2</w:t>
            </w:r>
            <w:r w:rsidR="00D7122F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r w:rsidRPr="008C19B8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pPr>
              <w:jc w:val="center"/>
            </w:pPr>
            <w:r w:rsidRPr="008C19B8">
              <w:t>36 5 00 00000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Default="00472F6A" w:rsidP="00472F6A">
            <w:pPr>
              <w:jc w:val="right"/>
            </w:pPr>
            <w:r w:rsidRPr="00AF0639">
              <w:t>2344,4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6A" w:rsidRDefault="00472F6A" w:rsidP="00472F6A">
            <w:pPr>
              <w:jc w:val="right"/>
            </w:pPr>
            <w:r>
              <w:t>2344,4</w:t>
            </w:r>
          </w:p>
        </w:tc>
      </w:tr>
      <w:tr w:rsidR="00472F6A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6A" w:rsidRPr="008C19B8" w:rsidRDefault="00472F6A" w:rsidP="00472F6A">
            <w:pPr>
              <w:jc w:val="center"/>
            </w:pPr>
            <w:r>
              <w:t>21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r w:rsidRPr="008C19B8">
              <w:t xml:space="preserve">Мероприятие "Обеспечение деятельности МБУ "КСЦ" Октябрьского муниципального </w:t>
            </w:r>
            <w:r w:rsidRPr="008C19B8">
              <w:lastRenderedPageBreak/>
              <w:t>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pPr>
              <w:jc w:val="center"/>
            </w:pPr>
            <w:r w:rsidRPr="008C19B8">
              <w:lastRenderedPageBreak/>
              <w:t>36 5 01 00000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Pr="008C19B8" w:rsidRDefault="00472F6A" w:rsidP="00472F6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6A" w:rsidRDefault="00472F6A" w:rsidP="00472F6A">
            <w:pPr>
              <w:jc w:val="right"/>
            </w:pPr>
            <w:r w:rsidRPr="00AF0639">
              <w:t>2344,4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6A" w:rsidRDefault="00472F6A" w:rsidP="00472F6A">
            <w:pPr>
              <w:jc w:val="right"/>
            </w:pPr>
            <w:r>
              <w:t>2344,4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21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472F6A" w:rsidP="0023271D">
            <w:pPr>
              <w:jc w:val="right"/>
            </w:pPr>
            <w:r>
              <w:t>893,3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21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472F6A" w:rsidP="00472F6A">
            <w:pPr>
              <w:jc w:val="right"/>
            </w:pPr>
            <w:r>
              <w:t>893,3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21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Расходы на выплаты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472F6A" w:rsidP="0023271D">
            <w:pPr>
              <w:jc w:val="right"/>
            </w:pPr>
            <w:r>
              <w:t>854,3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21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3</w:t>
            </w:r>
            <w:r w:rsidR="0023271D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472F6A" w:rsidP="0023271D">
            <w:pPr>
              <w:jc w:val="right"/>
            </w:pPr>
            <w:r>
              <w:t>3</w:t>
            </w:r>
            <w:r w:rsidR="0023271D">
              <w:t>9,0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3</w:t>
            </w:r>
            <w:r w:rsidR="0023271D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472F6A" w:rsidP="0023271D">
            <w:pPr>
              <w:jc w:val="right"/>
            </w:pPr>
            <w:r>
              <w:t>3</w:t>
            </w:r>
            <w:r w:rsidR="0023271D">
              <w:t>9,0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</w:t>
            </w:r>
            <w:r w:rsidR="00472F6A">
              <w:t>641</w:t>
            </w:r>
            <w: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</w:t>
            </w:r>
            <w:r w:rsidR="00472F6A">
              <w:t>451</w:t>
            </w:r>
            <w:r>
              <w:t>,2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</w:t>
            </w:r>
            <w:r w:rsidR="00472F6A">
              <w:t>641</w:t>
            </w:r>
            <w: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</w:t>
            </w:r>
            <w:r w:rsidR="00472F6A">
              <w:t>451</w:t>
            </w:r>
            <w:r>
              <w:t>,2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</w:t>
            </w:r>
            <w:r w:rsidR="00472F6A">
              <w:t>617</w:t>
            </w:r>
            <w: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</w:t>
            </w:r>
            <w:r w:rsidR="00472F6A">
              <w:t>427</w:t>
            </w:r>
            <w:r>
              <w:t>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Расходы на выплаты по </w:t>
            </w:r>
            <w:r w:rsidRPr="008C19B8">
              <w:lastRenderedPageBreak/>
              <w:t>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</w:t>
            </w:r>
            <w:r w:rsidR="00472F6A">
              <w:t>617</w:t>
            </w:r>
            <w: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</w:t>
            </w:r>
            <w:r w:rsidR="00472F6A">
              <w:t>427</w:t>
            </w:r>
            <w:r>
              <w:t>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22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472F6A" w:rsidP="0023271D">
            <w:pPr>
              <w:jc w:val="right"/>
            </w:pPr>
            <w:r>
              <w:t>23,</w:t>
            </w:r>
            <w:r w:rsidR="0023271D">
              <w:t>7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22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472F6A" w:rsidP="0023271D">
            <w:pPr>
              <w:jc w:val="right"/>
            </w:pPr>
            <w:r>
              <w:t>23</w:t>
            </w:r>
            <w:r w:rsidR="0023271D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472F6A" w:rsidP="0023271D">
            <w:pPr>
              <w:jc w:val="right"/>
            </w:pPr>
            <w:r>
              <w:t>23</w:t>
            </w:r>
            <w:r w:rsidR="0023271D">
              <w:t>,7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22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"Социальная поддержка населения Октябрьского муниципального образования" на 2017-202</w:t>
            </w:r>
            <w:r w:rsidR="00E94052">
              <w:rPr>
                <w:b/>
              </w:rPr>
              <w:t>3</w:t>
            </w:r>
            <w:r w:rsidRPr="008C19B8">
              <w:rPr>
                <w:b/>
              </w:rPr>
              <w:t>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22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35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35,0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22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25,0</w:t>
            </w:r>
          </w:p>
        </w:tc>
      </w:tr>
      <w:tr w:rsidR="0023271D" w:rsidRPr="008C19B8" w:rsidTr="00717571">
        <w:trPr>
          <w:trHeight w:val="1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8C19B8">
              <w:rPr>
                <w:bCs/>
              </w:rPr>
              <w:lastRenderedPageBreak/>
              <w:t>Октябрьского муниципального образования</w:t>
            </w:r>
          </w:p>
          <w:p w:rsidR="0023271D" w:rsidRPr="008C19B8" w:rsidRDefault="0023271D" w:rsidP="0023271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37 1 01 89999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23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23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23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23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«Проведение опроса СО НКО, выявление проблем»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23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Осуществление </w:t>
            </w:r>
            <w:r w:rsidRPr="008C19B8">
              <w:lastRenderedPageBreak/>
              <w:t>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37 2 01 80000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"Ветераны и ветеранское движение"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56,0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30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30,0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30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30,0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 w:rsidRPr="008C19B8">
              <w:t>2</w:t>
            </w:r>
            <w:r>
              <w:t>4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8C19B8">
              <w:rPr>
                <w:bCs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37 3 01 89999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30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30,0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24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30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30,0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24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24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24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21,</w:t>
            </w:r>
            <w:r w:rsidRPr="008C19B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21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 xml:space="preserve">Реализация направлений расходов </w:t>
            </w:r>
            <w:r w:rsidRPr="008C19B8">
              <w:rPr>
                <w:bCs/>
              </w:rPr>
              <w:lastRenderedPageBreak/>
              <w:t>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37 3 03 89999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21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37 3 03 89999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21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21,0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25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«Укрепление семьи, поддержка материнства и детства»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25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>
              <w:t>37 4 01 00000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25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37 4 01 80000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25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25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Закупка товаров, работ </w:t>
            </w:r>
            <w:r w:rsidRPr="008C19B8">
              <w:lastRenderedPageBreak/>
              <w:t>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37 4 01 89999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37 4 02 80000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37 4 02 89999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5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5,0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"Обеспечение комплексной безопасности" на 2017-202</w:t>
            </w:r>
            <w:r w:rsidR="00922D9D">
              <w:rPr>
                <w:b/>
              </w:rPr>
              <w:t>3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38 0 00 00000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26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Подпрограмма "Профилактика терроризма и экстремизма, а также минимизация и (или) ликвидация последствий проявления терроризма и экстремизма на </w:t>
            </w:r>
            <w:r w:rsidRPr="008C19B8">
              <w:lastRenderedPageBreak/>
              <w:t>территории Октябрьского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6,5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26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</w:t>
            </w:r>
            <w:r>
              <w:t xml:space="preserve"> </w:t>
            </w:r>
            <w:r w:rsidRPr="008C19B8">
              <w:t>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26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26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26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Осуществление функций органами местного </w:t>
            </w:r>
            <w:r w:rsidRPr="008C19B8"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38 1 02 80000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Мероприятие "Информирование населения через </w:t>
            </w:r>
            <w:proofErr w:type="gramStart"/>
            <w:r w:rsidRPr="008C19B8">
              <w:t>СМИ,  сайт</w:t>
            </w:r>
            <w:proofErr w:type="gramEnd"/>
            <w:r w:rsidRPr="008C19B8">
              <w:t xml:space="preserve">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27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27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8C19B8">
              <w:rPr>
                <w:bCs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38 1 03 89999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27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0,5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27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27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20,0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Мероприятие "Организация обучения ответственного лица по программе энергосбережение и </w:t>
            </w:r>
            <w:r w:rsidRPr="008C19B8">
              <w:lastRenderedPageBreak/>
              <w:t>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28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38 2 01 80130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28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38 2 01 80130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28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28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28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Мероприятие "Замена деревянных окон 2-х </w:t>
            </w:r>
            <w:proofErr w:type="gramStart"/>
            <w:r w:rsidRPr="008C19B8">
              <w:t>камерными  ПВХ</w:t>
            </w:r>
            <w:proofErr w:type="gramEnd"/>
            <w:r w:rsidRPr="008C19B8">
              <w:t xml:space="preserve"> стеклопакетами"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</w:t>
            </w:r>
            <w:r w:rsidR="00D7122F"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</w:t>
            </w:r>
            <w:r w:rsidRPr="008C19B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lastRenderedPageBreak/>
              <w:t>29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"Замена светильников уличного освещения типа РКУ и ЖКУ на светодиодные"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29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20,0</w:t>
            </w:r>
          </w:p>
        </w:tc>
      </w:tr>
      <w:tr w:rsidR="0023271D" w:rsidRPr="008C19B8" w:rsidTr="00717571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29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20,0</w:t>
            </w:r>
          </w:p>
        </w:tc>
      </w:tr>
      <w:tr w:rsidR="0023271D" w:rsidRPr="008C19B8" w:rsidTr="0071757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29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38 2 04 89999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20,0</w:t>
            </w:r>
          </w:p>
        </w:tc>
      </w:tr>
      <w:tr w:rsidR="0023271D" w:rsidRPr="008C19B8" w:rsidTr="0071757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D7122F" w:rsidP="0023271D">
            <w:pPr>
              <w:jc w:val="center"/>
            </w:pPr>
            <w: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rPr>
                <w:b/>
              </w:rPr>
              <w:t>Муниципальная программа «Формирование современной городской среды» на 2018-202</w:t>
            </w:r>
            <w:r w:rsidR="00D15312">
              <w:rPr>
                <w:b/>
              </w:rPr>
              <w:t>4</w:t>
            </w:r>
            <w:r w:rsidRPr="008C19B8">
              <w:rPr>
                <w:b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 w:rsidRPr="008C19B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3271D" w:rsidRPr="008C19B8" w:rsidTr="00717571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D7122F" w:rsidP="0023271D">
            <w:pPr>
              <w:jc w:val="center"/>
            </w:pPr>
            <w: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Мероприятие «Создание парка отдыха»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30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39 0 01 80000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30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bCs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</w:t>
            </w:r>
            <w:r w:rsidRPr="008C19B8">
              <w:rPr>
                <w:bCs/>
              </w:rPr>
              <w:lastRenderedPageBreak/>
              <w:t>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lastRenderedPageBreak/>
              <w:t>39 0 01 89999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1D" w:rsidRPr="008C19B8" w:rsidRDefault="0023271D" w:rsidP="0023271D">
            <w:pPr>
              <w:jc w:val="center"/>
            </w:pPr>
            <w:r>
              <w:t>30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39 0 01 89999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30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rPr>
                <w:b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BA009D" w:rsidRDefault="00D15312" w:rsidP="0023271D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BA009D" w:rsidRDefault="00D15312" w:rsidP="0023271D">
            <w:pPr>
              <w:jc w:val="right"/>
              <w:rPr>
                <w:b/>
              </w:rPr>
            </w:pPr>
            <w:r>
              <w:rPr>
                <w:b/>
              </w:rPr>
              <w:t>682,4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30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rPr>
                <w:b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77 0 71 80000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220,4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</w:t>
            </w:r>
            <w:r w:rsidR="00D7122F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77 0 71 89999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220,4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77 0 71 89999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220,4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77 0 71 89999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220,4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rPr>
                <w:b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77 0 74 89160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8C19B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77 0 74 89160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100,0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rPr>
                <w:color w:val="000000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77 0 74 89160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10</w:t>
            </w:r>
            <w:r w:rsidRPr="008C19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100,0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rPr>
                <w:b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 w:rsidRPr="008C19B8">
              <w:rPr>
                <w:b/>
              </w:rPr>
              <w:t>77 0 74 89880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77 0 74 89880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lastRenderedPageBreak/>
              <w:t>31</w:t>
            </w:r>
            <w:r w:rsidR="00D7122F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77 0 74 89880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23271D" w:rsidP="0023271D">
            <w:pPr>
              <w:jc w:val="right"/>
            </w:pPr>
            <w:r>
              <w:t>0,0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31</w:t>
            </w:r>
            <w:r w:rsidR="00D7122F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  <w:bCs/>
              </w:rPr>
            </w:pPr>
            <w:r w:rsidRPr="008C19B8">
              <w:rPr>
                <w:b/>
                <w:bCs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  <w:rPr>
                <w:b/>
              </w:rPr>
            </w:pPr>
            <w:r>
              <w:t xml:space="preserve">  9</w:t>
            </w:r>
            <w:r w:rsidR="009547AA">
              <w:t>0</w:t>
            </w:r>
            <w:r>
              <w:t>А 01</w:t>
            </w:r>
            <w:r w:rsidRPr="008C19B8">
              <w:t xml:space="preserve"> </w:t>
            </w:r>
            <w:r w:rsidRPr="008C19B8">
              <w:rPr>
                <w:b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D15312" w:rsidP="0023271D">
            <w:pPr>
              <w:jc w:val="right"/>
              <w:rPr>
                <w:b/>
              </w:rPr>
            </w:pPr>
            <w:r>
              <w:rPr>
                <w:b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D15312" w:rsidP="0023271D">
            <w:pPr>
              <w:jc w:val="right"/>
              <w:rPr>
                <w:b/>
              </w:rPr>
            </w:pPr>
            <w:r>
              <w:rPr>
                <w:b/>
              </w:rPr>
              <w:t>361,3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</w:t>
            </w:r>
            <w:r w:rsidR="00D7122F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t xml:space="preserve">  90А 01</w:t>
            </w:r>
            <w:r w:rsidR="009547AA">
              <w:t xml:space="preserve"> </w:t>
            </w:r>
            <w:r w:rsidRPr="008C19B8"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D15312" w:rsidP="0023271D">
            <w:pPr>
              <w:jc w:val="right"/>
            </w:pPr>
            <w: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D15312" w:rsidP="0023271D">
            <w:pPr>
              <w:jc w:val="right"/>
            </w:pPr>
            <w:r>
              <w:t>340,7</w:t>
            </w:r>
          </w:p>
        </w:tc>
      </w:tr>
      <w:tr w:rsidR="0023271D" w:rsidRPr="008C19B8" w:rsidTr="00717571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32</w:t>
            </w:r>
            <w:r w:rsidR="00D7122F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t xml:space="preserve">  90А 01</w:t>
            </w:r>
            <w:r w:rsidRPr="008C19B8">
              <w:t xml:space="preserve">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D15312" w:rsidP="0023271D">
            <w:pPr>
              <w:jc w:val="right"/>
            </w:pPr>
            <w: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D15312" w:rsidP="0023271D">
            <w:pPr>
              <w:jc w:val="right"/>
            </w:pPr>
            <w:r>
              <w:t>340,7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32</w:t>
            </w:r>
            <w:r w:rsidR="00D7122F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t xml:space="preserve"> 90 А 01</w:t>
            </w:r>
            <w:r w:rsidRPr="008C19B8">
              <w:t xml:space="preserve">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D15312" w:rsidP="0023271D">
            <w:pPr>
              <w:jc w:val="right"/>
            </w:pPr>
            <w: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D15312" w:rsidP="0023271D">
            <w:pPr>
              <w:jc w:val="right"/>
            </w:pPr>
            <w:r>
              <w:t>20,6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32</w:t>
            </w:r>
            <w:r w:rsidR="00D7122F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Не 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>
              <w:rPr>
                <w:b/>
              </w:rPr>
              <w:t xml:space="preserve">  90 0 01</w:t>
            </w:r>
            <w:r w:rsidRPr="008C19B8">
              <w:rPr>
                <w:b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 w:rsidRPr="008C19B8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32</w:t>
            </w:r>
            <w:r w:rsidR="00D7122F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Cs/>
              </w:rPr>
            </w:pPr>
            <w:r w:rsidRPr="008C19B8">
              <w:rPr>
                <w:bCs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>
              <w:t xml:space="preserve"> 90 А 01</w:t>
            </w:r>
            <w:r w:rsidRPr="008C19B8">
              <w:t xml:space="preserve">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32</w:t>
            </w:r>
            <w:r w:rsidR="00D7122F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 w:rsidRPr="008C19B8"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>
              <w:t xml:space="preserve"> 90 А 01</w:t>
            </w:r>
            <w:r w:rsidRPr="008C19B8">
              <w:t xml:space="preserve">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  <w:r>
              <w:t>3</w:t>
            </w:r>
            <w:r w:rsidR="00D7122F"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rPr>
                <w:b/>
              </w:rPr>
            </w:pPr>
            <w:r w:rsidRPr="008C19B8">
              <w:t xml:space="preserve">Другие общегосударственные </w:t>
            </w:r>
            <w:r w:rsidRPr="008C19B8">
              <w:lastRenderedPageBreak/>
              <w:t>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r>
              <w:lastRenderedPageBreak/>
              <w:t xml:space="preserve"> 90 А 01</w:t>
            </w:r>
            <w:r w:rsidRPr="008C19B8">
              <w:t xml:space="preserve">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center"/>
            </w:pPr>
            <w:r w:rsidRPr="008C19B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1D" w:rsidRPr="008C19B8" w:rsidRDefault="0023271D" w:rsidP="0023271D">
            <w:pPr>
              <w:jc w:val="right"/>
            </w:pPr>
            <w:r w:rsidRPr="008C19B8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Pr="008C19B8" w:rsidRDefault="0023271D" w:rsidP="0023271D">
            <w:pPr>
              <w:jc w:val="right"/>
            </w:pPr>
            <w:r>
              <w:t>0,7</w:t>
            </w:r>
          </w:p>
        </w:tc>
      </w:tr>
      <w:tr w:rsidR="0023271D" w:rsidRPr="008C19B8" w:rsidTr="0071757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1D" w:rsidRPr="008C19B8" w:rsidRDefault="0023271D" w:rsidP="0023271D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1D" w:rsidRPr="008C19B8" w:rsidRDefault="0023271D" w:rsidP="0023271D">
            <w:r w:rsidRPr="008C19B8"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1D" w:rsidRPr="008C19B8" w:rsidRDefault="0023271D" w:rsidP="0023271D">
            <w:pPr>
              <w:jc w:val="center"/>
            </w:pPr>
            <w:r w:rsidRPr="008C19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71D" w:rsidRPr="008C19B8" w:rsidRDefault="0039583C" w:rsidP="0023271D">
            <w:pPr>
              <w:jc w:val="right"/>
              <w:rPr>
                <w:b/>
              </w:rPr>
            </w:pPr>
            <w:r>
              <w:rPr>
                <w:b/>
              </w:rPr>
              <w:t>30413,1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1D" w:rsidRDefault="0039583C" w:rsidP="0023271D">
            <w:pPr>
              <w:jc w:val="right"/>
              <w:rPr>
                <w:b/>
              </w:rPr>
            </w:pPr>
            <w:r>
              <w:rPr>
                <w:b/>
              </w:rPr>
              <w:t>29558,7</w:t>
            </w:r>
          </w:p>
        </w:tc>
      </w:tr>
    </w:tbl>
    <w:p w:rsidR="0080152F" w:rsidRPr="008C19B8" w:rsidRDefault="0080152F" w:rsidP="0080152F"/>
    <w:p w:rsidR="0080152F" w:rsidRPr="008C19B8" w:rsidRDefault="0080152F" w:rsidP="0080152F"/>
    <w:p w:rsidR="0080152F" w:rsidRDefault="0080152F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9547AA" w:rsidRDefault="009547AA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1A5C2E" w:rsidRDefault="001A5C2E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80152F" w:rsidRDefault="0080152F" w:rsidP="0080152F">
      <w:pPr>
        <w:tabs>
          <w:tab w:val="left" w:pos="6390"/>
        </w:tabs>
      </w:pP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80152F" w:rsidRDefault="0080152F" w:rsidP="009547AA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декабря 2020 года 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0D271D" w:rsidRPr="009C1433" w:rsidRDefault="000D271D" w:rsidP="009547AA">
      <w:pPr>
        <w:pStyle w:val="210"/>
        <w:spacing w:before="0" w:line="240" w:lineRule="auto"/>
        <w:ind w:left="460" w:firstLine="5494"/>
      </w:pPr>
    </w:p>
    <w:p w:rsidR="0080152F" w:rsidRDefault="0080152F" w:rsidP="0080152F">
      <w:pPr>
        <w:jc w:val="center"/>
        <w:rPr>
          <w:b/>
          <w:bCs/>
        </w:rPr>
      </w:pPr>
      <w:r w:rsidRPr="007E6204">
        <w:rPr>
          <w:b/>
          <w:bCs/>
        </w:rPr>
        <w:t>Распределение бюджетных ассигнований по разделам и подразделам класси</w:t>
      </w:r>
      <w:r>
        <w:rPr>
          <w:b/>
          <w:bCs/>
        </w:rPr>
        <w:t>фикации расходов бюджетов на 2021</w:t>
      </w:r>
      <w:r w:rsidRPr="007E6204">
        <w:rPr>
          <w:b/>
          <w:bCs/>
        </w:rPr>
        <w:t xml:space="preserve"> год</w:t>
      </w:r>
    </w:p>
    <w:p w:rsidR="000D271D" w:rsidRPr="007E6204" w:rsidRDefault="000D271D" w:rsidP="0080152F">
      <w:pPr>
        <w:jc w:val="center"/>
        <w:rPr>
          <w:b/>
          <w:bCs/>
        </w:rPr>
      </w:pPr>
    </w:p>
    <w:p w:rsidR="0080152F" w:rsidRPr="00C62459" w:rsidRDefault="0080152F" w:rsidP="0080152F">
      <w:pPr>
        <w:ind w:left="7080" w:firstLine="708"/>
        <w:jc w:val="right"/>
        <w:rPr>
          <w:sz w:val="16"/>
          <w:szCs w:val="16"/>
        </w:rPr>
      </w:pPr>
      <w:r w:rsidRPr="00C62459">
        <w:rPr>
          <w:sz w:val="16"/>
          <w:szCs w:val="16"/>
        </w:rPr>
        <w:t>(тыс. руб.)</w:t>
      </w:r>
    </w:p>
    <w:tbl>
      <w:tblPr>
        <w:tblW w:w="9231" w:type="dxa"/>
        <w:tblInd w:w="250" w:type="dxa"/>
        <w:tblLook w:val="04A0" w:firstRow="1" w:lastRow="0" w:firstColumn="1" w:lastColumn="0" w:noHBand="0" w:noVBand="1"/>
      </w:tblPr>
      <w:tblGrid>
        <w:gridCol w:w="709"/>
        <w:gridCol w:w="6379"/>
        <w:gridCol w:w="1162"/>
        <w:gridCol w:w="996"/>
      </w:tblGrid>
      <w:tr w:rsidR="0080152F" w:rsidRPr="001B0597" w:rsidTr="009547AA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1B0597" w:rsidRDefault="0080152F" w:rsidP="00F52FC9">
            <w:pPr>
              <w:jc w:val="center"/>
            </w:pPr>
            <w:r w:rsidRPr="001B0597"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1B0597" w:rsidRDefault="0080152F" w:rsidP="00F52FC9">
            <w:pPr>
              <w:jc w:val="center"/>
            </w:pPr>
            <w:r w:rsidRPr="001B0597"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1B0597" w:rsidRDefault="0080152F" w:rsidP="00F52FC9">
            <w:pPr>
              <w:jc w:val="center"/>
            </w:pPr>
            <w:proofErr w:type="spellStart"/>
            <w:r w:rsidRPr="001B0597">
              <w:t>РзПР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1B0597" w:rsidRDefault="0080152F" w:rsidP="00F52FC9">
            <w:pPr>
              <w:jc w:val="center"/>
            </w:pPr>
            <w:r>
              <w:t>2021</w:t>
            </w:r>
            <w:r w:rsidRPr="001B0597">
              <w:t xml:space="preserve"> год</w:t>
            </w:r>
          </w:p>
        </w:tc>
      </w:tr>
      <w:tr w:rsidR="0080152F" w:rsidRPr="001B0597" w:rsidTr="009547AA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FF3A67" w:rsidRDefault="0080152F" w:rsidP="00F52FC9">
            <w:pPr>
              <w:jc w:val="center"/>
              <w:rPr>
                <w:sz w:val="20"/>
                <w:szCs w:val="20"/>
              </w:rPr>
            </w:pPr>
            <w:r w:rsidRPr="00FF3A67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FF3A67" w:rsidRDefault="0080152F" w:rsidP="00F52FC9">
            <w:pPr>
              <w:jc w:val="center"/>
              <w:rPr>
                <w:sz w:val="20"/>
                <w:szCs w:val="20"/>
              </w:rPr>
            </w:pPr>
            <w:r w:rsidRPr="00FF3A67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FF3A67" w:rsidRDefault="0080152F" w:rsidP="00F52FC9">
            <w:pPr>
              <w:jc w:val="center"/>
              <w:rPr>
                <w:sz w:val="20"/>
                <w:szCs w:val="20"/>
              </w:rPr>
            </w:pPr>
            <w:r w:rsidRPr="00FF3A67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FF3A67" w:rsidRDefault="0080152F" w:rsidP="00F52FC9">
            <w:pPr>
              <w:jc w:val="center"/>
              <w:rPr>
                <w:sz w:val="20"/>
                <w:szCs w:val="20"/>
              </w:rPr>
            </w:pPr>
            <w:r w:rsidRPr="00FF3A67">
              <w:rPr>
                <w:sz w:val="20"/>
                <w:szCs w:val="20"/>
              </w:rPr>
              <w:t>4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1B0597" w:rsidRDefault="0080152F" w:rsidP="00F52FC9">
            <w:pPr>
              <w:jc w:val="center"/>
            </w:pPr>
            <w:r w:rsidRPr="001B0597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C677C4" w:rsidP="00F52FC9">
            <w:pPr>
              <w:jc w:val="right"/>
              <w:rPr>
                <w:b/>
              </w:rPr>
            </w:pPr>
            <w:r>
              <w:rPr>
                <w:b/>
              </w:rPr>
              <w:t>11523,</w:t>
            </w:r>
            <w:r w:rsidR="00DC5CA0">
              <w:rPr>
                <w:b/>
              </w:rPr>
              <w:t>3</w:t>
            </w:r>
          </w:p>
        </w:tc>
      </w:tr>
      <w:tr w:rsidR="0080152F" w:rsidRPr="001B0597" w:rsidTr="009547AA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677C4" w:rsidP="00F52FC9">
            <w:pPr>
              <w:jc w:val="right"/>
            </w:pPr>
            <w:r>
              <w:t>1976,4</w:t>
            </w:r>
          </w:p>
        </w:tc>
      </w:tr>
      <w:tr w:rsidR="0080152F" w:rsidRPr="001B0597" w:rsidTr="009547AA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E5243" w:rsidP="00F52FC9">
            <w:pPr>
              <w:jc w:val="right"/>
            </w:pPr>
            <w:r>
              <w:t>8</w:t>
            </w:r>
            <w:r w:rsidR="00C677C4">
              <w:t>295,</w:t>
            </w:r>
            <w:r w:rsidR="00DC5CA0">
              <w:t>8</w:t>
            </w:r>
          </w:p>
        </w:tc>
      </w:tr>
      <w:tr w:rsidR="0080152F" w:rsidRPr="001B0597" w:rsidTr="009547AA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right"/>
            </w:pPr>
            <w:r>
              <w:t>220,4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Резервные фонды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right"/>
            </w:pPr>
            <w:r>
              <w:t>100,0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общегосударственные вопросы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677C4" w:rsidP="00F52FC9">
            <w:pPr>
              <w:jc w:val="right"/>
            </w:pPr>
            <w:r>
              <w:t>930</w:t>
            </w:r>
            <w:r w:rsidR="0080152F">
              <w:t>,7</w:t>
            </w:r>
          </w:p>
        </w:tc>
      </w:tr>
      <w:tr w:rsidR="0080152F" w:rsidRPr="001B0597" w:rsidTr="009547AA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  <w:bCs/>
              </w:rPr>
            </w:pPr>
            <w:r w:rsidRPr="00D70619">
              <w:rPr>
                <w:b/>
                <w:bCs/>
              </w:rPr>
              <w:t>НАЦИОНАЛЬНАЯ ОБОРОНА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C677C4" w:rsidP="00F52FC9">
            <w:pPr>
              <w:jc w:val="right"/>
              <w:rPr>
                <w:b/>
              </w:rPr>
            </w:pPr>
            <w:r>
              <w:rPr>
                <w:b/>
              </w:rPr>
              <w:t>343,5</w:t>
            </w:r>
          </w:p>
        </w:tc>
      </w:tr>
      <w:tr w:rsidR="0080152F" w:rsidRPr="001B0597" w:rsidTr="009547AA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B5458" w:rsidRDefault="0080152F" w:rsidP="00F52FC9">
            <w:pPr>
              <w:rPr>
                <w:bCs/>
              </w:rPr>
            </w:pPr>
            <w:r w:rsidRPr="000D66A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C677C4" w:rsidP="00F52FC9">
            <w:pPr>
              <w:jc w:val="right"/>
            </w:pPr>
            <w:r>
              <w:t>343,5</w:t>
            </w:r>
          </w:p>
        </w:tc>
      </w:tr>
      <w:tr w:rsidR="0080152F" w:rsidRPr="001B0597" w:rsidTr="009547AA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C677C4" w:rsidP="00F52FC9">
            <w:pPr>
              <w:jc w:val="right"/>
              <w:rPr>
                <w:b/>
              </w:rPr>
            </w:pPr>
            <w:r w:rsidRPr="00C43336">
              <w:rPr>
                <w:b/>
              </w:rPr>
              <w:t>221,</w:t>
            </w:r>
            <w:r w:rsidR="00DC5CA0" w:rsidRPr="00C43336">
              <w:rPr>
                <w:b/>
              </w:rPr>
              <w:t>6</w:t>
            </w:r>
          </w:p>
        </w:tc>
      </w:tr>
      <w:tr w:rsidR="0080152F" w:rsidRPr="001B0597" w:rsidTr="00F50FF4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1A5C2E" w:rsidP="00F52FC9">
            <w:r>
              <w:t>Гражданская оборона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0309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1A5C2E" w:rsidP="00F52FC9">
            <w:pPr>
              <w:jc w:val="right"/>
            </w:pPr>
            <w:r>
              <w:t>106,</w:t>
            </w:r>
            <w:r w:rsidR="00DC5CA0">
              <w:t>5</w:t>
            </w:r>
          </w:p>
        </w:tc>
      </w:tr>
      <w:tr w:rsidR="00717571" w:rsidRPr="001B0597" w:rsidTr="009547AA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71" w:rsidRDefault="00717571" w:rsidP="00F52FC9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71" w:rsidRPr="00D70619" w:rsidRDefault="001A5C2E" w:rsidP="00F52FC9">
            <w:pPr>
              <w:rPr>
                <w:b/>
              </w:rPr>
            </w:pPr>
            <w:r w:rsidRPr="001B0597">
              <w:t>Защита населения и территории от чрезвычайных ситуаций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71" w:rsidRPr="001B0597" w:rsidRDefault="00717571" w:rsidP="00F52FC9">
            <w:pPr>
              <w:jc w:val="center"/>
            </w:pPr>
            <w:r>
              <w:t>0310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71" w:rsidRPr="00717571" w:rsidRDefault="00717571" w:rsidP="00F52FC9">
            <w:pPr>
              <w:jc w:val="right"/>
            </w:pPr>
            <w:r>
              <w:t>115,1</w:t>
            </w:r>
          </w:p>
        </w:tc>
      </w:tr>
      <w:tr w:rsidR="0080152F" w:rsidRPr="001B0597" w:rsidTr="009547AA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CE5243" w:rsidP="00F52FC9">
            <w:pPr>
              <w:jc w:val="right"/>
              <w:rPr>
                <w:b/>
              </w:rPr>
            </w:pPr>
            <w:r>
              <w:rPr>
                <w:b/>
              </w:rPr>
              <w:t>5463,0</w:t>
            </w:r>
          </w:p>
        </w:tc>
      </w:tr>
      <w:tr w:rsidR="0080152F" w:rsidRPr="001B0597" w:rsidTr="009547AA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Дорожное хозяйство (дорожные фонды)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</w:t>
            </w:r>
            <w:r>
              <w:t>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E5243" w:rsidP="00F52FC9">
            <w:pPr>
              <w:jc w:val="right"/>
            </w:pPr>
            <w:r>
              <w:t>5462,0</w:t>
            </w:r>
          </w:p>
        </w:tc>
      </w:tr>
      <w:tr w:rsidR="0080152F" w:rsidRPr="001B0597" w:rsidTr="009547AA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вопросы в области национальной экономики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right"/>
            </w:pPr>
            <w:r>
              <w:t>1,0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CE5243" w:rsidP="00F52FC9">
            <w:pPr>
              <w:jc w:val="right"/>
              <w:rPr>
                <w:b/>
              </w:rPr>
            </w:pPr>
            <w:r>
              <w:rPr>
                <w:b/>
              </w:rPr>
              <w:t>8042,8</w:t>
            </w:r>
          </w:p>
        </w:tc>
      </w:tr>
      <w:tr w:rsidR="0080152F" w:rsidRPr="001B0597" w:rsidTr="009547AA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Мероприятия в области жилищного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right"/>
            </w:pPr>
            <w:r>
              <w:t>60,0</w:t>
            </w:r>
          </w:p>
        </w:tc>
      </w:tr>
      <w:tr w:rsidR="0080152F" w:rsidRPr="001B0597" w:rsidTr="009547AA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Благоустройство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E5243" w:rsidP="00F52FC9">
            <w:pPr>
              <w:jc w:val="right"/>
            </w:pPr>
            <w:r>
              <w:t>7982,8</w:t>
            </w:r>
          </w:p>
        </w:tc>
      </w:tr>
      <w:tr w:rsidR="0080152F" w:rsidRPr="001B0597" w:rsidTr="009547AA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ОБРАЗОВАНИЕ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1A5C2E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Молодежная политика и оздоровление детей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0707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E5243" w:rsidP="00F52FC9">
            <w:pPr>
              <w:jc w:val="right"/>
            </w:pPr>
            <w:r>
              <w:t>110,3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1A5C2E" w:rsidP="00F52FC9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КУЛЬТУРА, КИНЕМАТОГРАФИЯ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CE5243" w:rsidP="00F52FC9">
            <w:pPr>
              <w:jc w:val="right"/>
              <w:rPr>
                <w:b/>
              </w:rPr>
            </w:pPr>
            <w:r>
              <w:rPr>
                <w:b/>
              </w:rPr>
              <w:t>4934,8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1A5C2E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E5243" w:rsidP="00F52FC9">
            <w:pPr>
              <w:jc w:val="right"/>
            </w:pPr>
            <w:r>
              <w:t>3541,5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1A5C2E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вопросы в области культуры, кинематографии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0804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E5243" w:rsidP="00F52FC9">
            <w:pPr>
              <w:jc w:val="right"/>
            </w:pPr>
            <w:r>
              <w:t>1393,3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1A5C2E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СОЦИАЛЬНАЯ ПОЛИТИКА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E5243">
              <w:rPr>
                <w:b/>
              </w:rPr>
              <w:t>54</w:t>
            </w:r>
            <w:r>
              <w:rPr>
                <w:b/>
              </w:rPr>
              <w:t>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1A5C2E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Пенсионное обеспечение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right"/>
            </w:pPr>
            <w:r>
              <w:t>1</w:t>
            </w:r>
            <w:r w:rsidR="00CE5243">
              <w:t>47</w:t>
            </w:r>
            <w:r>
              <w:t>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2</w:t>
            </w:r>
            <w:r w:rsidR="001A5C2E"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Социальное обеспечение населения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right"/>
            </w:pPr>
            <w:r>
              <w:t>10</w:t>
            </w:r>
            <w:r w:rsidR="00CE5243">
              <w:t>6</w:t>
            </w:r>
            <w:r>
              <w:t>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1A5C2E"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вопросы в области социальной политики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1006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right"/>
            </w:pPr>
            <w:r>
              <w:t>1,0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1A5C2E"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CE5243" w:rsidP="00F52FC9">
            <w:pPr>
              <w:jc w:val="right"/>
              <w:rPr>
                <w:b/>
              </w:rPr>
            </w:pPr>
            <w:r>
              <w:rPr>
                <w:b/>
              </w:rPr>
              <w:t>4825,9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1A5C2E"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Физическая 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CE5243" w:rsidP="00F52FC9">
            <w:pPr>
              <w:jc w:val="right"/>
            </w:pPr>
            <w:r>
              <w:t>4825,9</w:t>
            </w:r>
          </w:p>
        </w:tc>
      </w:tr>
      <w:tr w:rsidR="0080152F" w:rsidRPr="001B0597" w:rsidTr="009547AA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lastRenderedPageBreak/>
              <w:t>2</w:t>
            </w:r>
            <w:r w:rsidR="001A5C2E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rPr>
                <w:b/>
              </w:rPr>
            </w:pPr>
            <w:r w:rsidRPr="00D7061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70619" w:rsidRDefault="0080152F" w:rsidP="00F52FC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152F" w:rsidRPr="001B0597" w:rsidTr="009547A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1A5C2E" w:rsidP="00F52FC9">
            <w:pPr>
              <w:jc w:val="center"/>
            </w:pPr>
            <w: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Обслуживание государственного внутреннего и муниципального долга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right"/>
            </w:pPr>
            <w:r>
              <w:t>0,0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1B0597" w:rsidRDefault="0080152F" w:rsidP="00F52FC9">
            <w:r w:rsidRPr="001B0597">
              <w:t>ВСЕГО: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1B0597" w:rsidRDefault="0080152F" w:rsidP="00F52FC9">
            <w:pPr>
              <w:jc w:val="center"/>
            </w:pPr>
            <w:r w:rsidRPr="001B0597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D70619" w:rsidRDefault="00CE5243" w:rsidP="00F52FC9">
            <w:pPr>
              <w:jc w:val="right"/>
              <w:rPr>
                <w:b/>
              </w:rPr>
            </w:pPr>
            <w:r>
              <w:rPr>
                <w:b/>
              </w:rPr>
              <w:t>35719,2</w:t>
            </w:r>
          </w:p>
        </w:tc>
      </w:tr>
    </w:tbl>
    <w:p w:rsidR="001A5C2E" w:rsidRDefault="001A5C2E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0D271D" w:rsidRDefault="000D271D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80152F" w:rsidRPr="003C1CC8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80152F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декабря 2020 года 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</w:p>
    <w:p w:rsidR="0080152F" w:rsidRPr="00D82442" w:rsidRDefault="0080152F" w:rsidP="0080152F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80152F" w:rsidRDefault="0080152F" w:rsidP="0080152F">
      <w:pPr>
        <w:jc w:val="center"/>
        <w:rPr>
          <w:b/>
          <w:bCs/>
        </w:rPr>
      </w:pPr>
      <w:r w:rsidRPr="007E6204">
        <w:rPr>
          <w:b/>
          <w:bCs/>
        </w:rPr>
        <w:t>Распределение бюджетных ассигнований по разделам и подразделам классификации</w:t>
      </w:r>
      <w:r>
        <w:rPr>
          <w:b/>
          <w:bCs/>
        </w:rPr>
        <w:t xml:space="preserve"> расходов бюджетов на 2022-2023</w:t>
      </w:r>
      <w:r w:rsidRPr="007E6204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0D271D" w:rsidRPr="007E6204" w:rsidRDefault="000D271D" w:rsidP="0080152F">
      <w:pPr>
        <w:jc w:val="center"/>
        <w:rPr>
          <w:b/>
          <w:bCs/>
        </w:rPr>
      </w:pPr>
    </w:p>
    <w:p w:rsidR="0080152F" w:rsidRPr="00C62459" w:rsidRDefault="0080152F" w:rsidP="0080152F">
      <w:pPr>
        <w:ind w:left="7080" w:firstLine="708"/>
        <w:jc w:val="right"/>
        <w:rPr>
          <w:sz w:val="16"/>
          <w:szCs w:val="16"/>
        </w:rPr>
      </w:pPr>
      <w:r w:rsidRPr="00C62459">
        <w:rPr>
          <w:sz w:val="16"/>
          <w:szCs w:val="16"/>
        </w:rPr>
        <w:t>(тыс. руб.)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5953"/>
        <w:gridCol w:w="752"/>
        <w:gridCol w:w="996"/>
        <w:gridCol w:w="996"/>
      </w:tblGrid>
      <w:tr w:rsidR="0080152F" w:rsidRPr="001B0597" w:rsidTr="009547A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1B0597" w:rsidRDefault="0080152F" w:rsidP="00F52FC9">
            <w:pPr>
              <w:jc w:val="center"/>
            </w:pPr>
            <w:r w:rsidRPr="001B0597"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1B0597" w:rsidRDefault="0080152F" w:rsidP="00F52FC9">
            <w:pPr>
              <w:jc w:val="center"/>
            </w:pPr>
            <w:r w:rsidRPr="001B0597">
              <w:t>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2F" w:rsidRPr="001B0597" w:rsidRDefault="0080152F" w:rsidP="00F52FC9">
            <w:pPr>
              <w:jc w:val="center"/>
            </w:pPr>
            <w:proofErr w:type="spellStart"/>
            <w:r w:rsidRPr="001B0597">
              <w:t>РзПР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2022</w:t>
            </w:r>
            <w:r w:rsidRPr="001B0597">
              <w:t xml:space="preserve">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2023</w:t>
            </w:r>
          </w:p>
          <w:p w:rsidR="0080152F" w:rsidRPr="001B0597" w:rsidRDefault="0080152F" w:rsidP="00F52FC9">
            <w:pPr>
              <w:jc w:val="center"/>
            </w:pPr>
            <w:r w:rsidRPr="001B0597">
              <w:t xml:space="preserve"> год</w:t>
            </w:r>
          </w:p>
        </w:tc>
      </w:tr>
      <w:tr w:rsidR="0080152F" w:rsidRPr="001B0597" w:rsidTr="009547AA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44300E" w:rsidRDefault="0080152F" w:rsidP="00F52FC9">
            <w:pPr>
              <w:jc w:val="center"/>
              <w:rPr>
                <w:sz w:val="20"/>
                <w:szCs w:val="20"/>
              </w:rPr>
            </w:pPr>
            <w:r w:rsidRPr="0044300E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44300E" w:rsidRDefault="0080152F" w:rsidP="00F52FC9">
            <w:pPr>
              <w:jc w:val="center"/>
              <w:rPr>
                <w:sz w:val="20"/>
                <w:szCs w:val="20"/>
              </w:rPr>
            </w:pPr>
            <w:r w:rsidRPr="0044300E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44300E" w:rsidRDefault="0080152F" w:rsidP="00F52FC9">
            <w:pPr>
              <w:jc w:val="center"/>
              <w:rPr>
                <w:sz w:val="20"/>
                <w:szCs w:val="20"/>
              </w:rPr>
            </w:pPr>
            <w:r w:rsidRPr="0044300E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80152F" w:rsidP="00F52FC9">
            <w:pPr>
              <w:jc w:val="center"/>
              <w:rPr>
                <w:sz w:val="20"/>
                <w:szCs w:val="20"/>
              </w:rPr>
            </w:pPr>
            <w:r w:rsidRPr="0044300E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2F" w:rsidRPr="0044300E" w:rsidRDefault="0080152F" w:rsidP="00F52FC9">
            <w:pPr>
              <w:jc w:val="center"/>
              <w:rPr>
                <w:sz w:val="20"/>
                <w:szCs w:val="20"/>
              </w:rPr>
            </w:pPr>
            <w:r w:rsidRPr="0044300E">
              <w:rPr>
                <w:sz w:val="20"/>
                <w:szCs w:val="20"/>
              </w:rPr>
              <w:t>5</w:t>
            </w:r>
          </w:p>
        </w:tc>
      </w:tr>
      <w:tr w:rsidR="0080152F" w:rsidRPr="001B0597" w:rsidTr="009547AA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1B0597" w:rsidRDefault="0080152F" w:rsidP="00F52FC9">
            <w:pPr>
              <w:jc w:val="center"/>
            </w:pPr>
            <w:r w:rsidRPr="001B0597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304E62" w:rsidP="00F52FC9">
            <w:pPr>
              <w:jc w:val="center"/>
              <w:rPr>
                <w:b/>
              </w:rPr>
            </w:pPr>
            <w:r>
              <w:rPr>
                <w:b/>
              </w:rPr>
              <w:t>9870,0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304E62" w:rsidP="00F52FC9">
            <w:pPr>
              <w:jc w:val="center"/>
              <w:rPr>
                <w:b/>
              </w:rPr>
            </w:pPr>
            <w:r>
              <w:rPr>
                <w:b/>
              </w:rPr>
              <w:t>10616,</w:t>
            </w:r>
            <w:r w:rsidR="002F3A59">
              <w:rPr>
                <w:b/>
              </w:rPr>
              <w:t>7</w:t>
            </w:r>
          </w:p>
        </w:tc>
      </w:tr>
      <w:tr w:rsidR="0080152F" w:rsidRPr="001B0597" w:rsidTr="009547AA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04E62" w:rsidP="00F52FC9">
            <w:pPr>
              <w:jc w:val="center"/>
            </w:pPr>
            <w:r>
              <w:t>1976,4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304E62" w:rsidP="00F52FC9">
            <w:pPr>
              <w:jc w:val="center"/>
            </w:pPr>
            <w:r>
              <w:t>1976,4</w:t>
            </w:r>
          </w:p>
        </w:tc>
      </w:tr>
      <w:tr w:rsidR="0080152F" w:rsidRPr="001B0597" w:rsidTr="009547AA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04E62" w:rsidP="00F52FC9">
            <w:pPr>
              <w:jc w:val="center"/>
            </w:pPr>
            <w:r>
              <w:t>7302,5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304E62" w:rsidP="00F52FC9">
            <w:pPr>
              <w:jc w:val="center"/>
            </w:pPr>
            <w:r>
              <w:t>7299,</w:t>
            </w:r>
            <w:r w:rsidR="00D413E5">
              <w:t>3</w:t>
            </w:r>
          </w:p>
        </w:tc>
      </w:tr>
      <w:tr w:rsidR="0080152F" w:rsidRPr="001B0597" w:rsidTr="009547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220,4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220,4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100,0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100,0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04E62" w:rsidP="00F52FC9">
            <w:pPr>
              <w:jc w:val="center"/>
            </w:pPr>
            <w:r>
              <w:t>270,7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304E62" w:rsidP="00F52FC9">
            <w:pPr>
              <w:jc w:val="center"/>
            </w:pPr>
            <w:r>
              <w:t>102</w:t>
            </w:r>
            <w:r w:rsidR="0080152F">
              <w:t>0,7</w:t>
            </w:r>
          </w:p>
        </w:tc>
      </w:tr>
      <w:tr w:rsidR="0080152F" w:rsidRPr="001B0597" w:rsidTr="009547AA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  <w:bCs/>
              </w:rPr>
            </w:pPr>
            <w:r w:rsidRPr="0044300E">
              <w:rPr>
                <w:b/>
                <w:bCs/>
              </w:rPr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304E62" w:rsidP="00F52FC9">
            <w:pPr>
              <w:jc w:val="center"/>
              <w:rPr>
                <w:b/>
              </w:rPr>
            </w:pPr>
            <w:r>
              <w:rPr>
                <w:b/>
              </w:rPr>
              <w:t>347,1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304E62" w:rsidP="00F52FC9">
            <w:pPr>
              <w:jc w:val="center"/>
              <w:rPr>
                <w:b/>
              </w:rPr>
            </w:pPr>
            <w:r>
              <w:rPr>
                <w:b/>
              </w:rPr>
              <w:t>361,3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B5458" w:rsidRDefault="0080152F" w:rsidP="00F52FC9">
            <w:pPr>
              <w:rPr>
                <w:bCs/>
              </w:rPr>
            </w:pPr>
            <w:r w:rsidRPr="000D66A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04E62" w:rsidP="00F52FC9">
            <w:pPr>
              <w:jc w:val="center"/>
            </w:pPr>
            <w:r>
              <w:t>347,1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304E62" w:rsidP="00F52FC9">
            <w:pPr>
              <w:jc w:val="center"/>
            </w:pPr>
            <w:r>
              <w:t>361,3</w:t>
            </w:r>
          </w:p>
        </w:tc>
      </w:tr>
      <w:tr w:rsidR="0080152F" w:rsidRPr="001B0597" w:rsidTr="009547AA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F50FF4" w:rsidP="00F52FC9">
            <w:pPr>
              <w:jc w:val="center"/>
            </w:pPr>
            <w:r>
              <w:t xml:space="preserve">9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C43336" w:rsidRDefault="00304E62" w:rsidP="00F52FC9">
            <w:pPr>
              <w:jc w:val="center"/>
              <w:rPr>
                <w:b/>
              </w:rPr>
            </w:pPr>
            <w:r w:rsidRPr="00C43336">
              <w:rPr>
                <w:b/>
              </w:rPr>
              <w:t>221,</w:t>
            </w:r>
            <w:r w:rsidR="00DC5CA0" w:rsidRPr="00C43336">
              <w:rPr>
                <w:b/>
              </w:rPr>
              <w:t>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C43336" w:rsidRDefault="00304E62" w:rsidP="00F52FC9">
            <w:pPr>
              <w:jc w:val="center"/>
              <w:rPr>
                <w:b/>
              </w:rPr>
            </w:pPr>
            <w:r w:rsidRPr="00C43336">
              <w:rPr>
                <w:b/>
              </w:rPr>
              <w:t>221,</w:t>
            </w:r>
            <w:r w:rsidR="00DC5CA0" w:rsidRPr="00C43336">
              <w:rPr>
                <w:b/>
              </w:rPr>
              <w:t>6</w:t>
            </w:r>
          </w:p>
        </w:tc>
      </w:tr>
      <w:tr w:rsidR="00F50FF4" w:rsidRPr="001B0597" w:rsidTr="00F50FF4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F4" w:rsidRDefault="00F50FF4" w:rsidP="00F52FC9">
            <w:pPr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F4" w:rsidRPr="001B0597" w:rsidRDefault="00F50FF4" w:rsidP="00F52FC9">
            <w:r>
              <w:t>Гражданская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F4" w:rsidRPr="001B0597" w:rsidRDefault="00F50FF4" w:rsidP="00F52FC9">
            <w:pPr>
              <w:jc w:val="center"/>
            </w:pPr>
            <w:r>
              <w:t>0309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F4" w:rsidRDefault="00F50FF4" w:rsidP="00F52FC9">
            <w:pPr>
              <w:jc w:val="center"/>
            </w:pPr>
            <w:r>
              <w:t>106,</w:t>
            </w:r>
            <w:r w:rsidR="00DC5CA0">
              <w:t>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F4" w:rsidRDefault="00F50FF4" w:rsidP="00F52FC9">
            <w:pPr>
              <w:jc w:val="center"/>
            </w:pPr>
            <w:r>
              <w:t>106,</w:t>
            </w:r>
            <w:r w:rsidR="00DC5CA0">
              <w:t>5</w:t>
            </w:r>
          </w:p>
        </w:tc>
      </w:tr>
      <w:tr w:rsidR="0080152F" w:rsidRPr="001B0597" w:rsidTr="009547AA">
        <w:trPr>
          <w:trHeight w:val="7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 xml:space="preserve">Защита населения и территории от чрезвычайных ситуаций природного и техногенного характера, </w:t>
            </w:r>
            <w:r w:rsidR="00F50FF4">
              <w:t>пожарная безопасность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03</w:t>
            </w:r>
            <w:r w:rsidR="00F50FF4"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F50FF4" w:rsidP="00F52FC9">
            <w:pPr>
              <w:jc w:val="center"/>
            </w:pPr>
            <w:r>
              <w:t>115,1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F50FF4" w:rsidP="00F52FC9">
            <w:pPr>
              <w:jc w:val="center"/>
            </w:pPr>
            <w:r>
              <w:t>115,1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304E62" w:rsidP="00F52FC9">
            <w:pPr>
              <w:jc w:val="center"/>
              <w:rPr>
                <w:b/>
              </w:rPr>
            </w:pPr>
            <w:r>
              <w:rPr>
                <w:b/>
              </w:rPr>
              <w:t>5640,8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304E62" w:rsidP="00F52FC9">
            <w:pPr>
              <w:jc w:val="center"/>
              <w:rPr>
                <w:b/>
              </w:rPr>
            </w:pPr>
            <w:r>
              <w:rPr>
                <w:b/>
              </w:rPr>
              <w:t>5934,3</w:t>
            </w:r>
          </w:p>
        </w:tc>
      </w:tr>
      <w:tr w:rsidR="0080152F" w:rsidRPr="001B0597" w:rsidTr="009547AA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</w:t>
            </w:r>
            <w:r>
              <w:t>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04E62" w:rsidP="00F52FC9">
            <w:pPr>
              <w:jc w:val="center"/>
            </w:pPr>
            <w:r>
              <w:t>5639,8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304E62" w:rsidP="00F52FC9">
            <w:pPr>
              <w:jc w:val="center"/>
            </w:pPr>
            <w:r>
              <w:t>5933,3</w:t>
            </w:r>
          </w:p>
        </w:tc>
      </w:tr>
      <w:tr w:rsidR="0080152F" w:rsidRPr="001B0597" w:rsidTr="009547A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1,0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D82442" w:rsidRDefault="00F40F38" w:rsidP="00F52FC9">
            <w:pPr>
              <w:jc w:val="center"/>
              <w:rPr>
                <w:b/>
              </w:rPr>
            </w:pPr>
            <w:r>
              <w:rPr>
                <w:b/>
              </w:rPr>
              <w:t>6562,8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82442" w:rsidRDefault="00F40F38" w:rsidP="00F52FC9">
            <w:pPr>
              <w:jc w:val="center"/>
              <w:rPr>
                <w:b/>
              </w:rPr>
            </w:pPr>
            <w:r>
              <w:rPr>
                <w:b/>
              </w:rPr>
              <w:t>6562,8</w:t>
            </w:r>
          </w:p>
        </w:tc>
      </w:tr>
      <w:tr w:rsidR="0080152F" w:rsidRPr="001B0597" w:rsidTr="009547AA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Мероприятия в области жилищного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D82442" w:rsidRDefault="0080152F" w:rsidP="00F52FC9">
            <w:pPr>
              <w:jc w:val="center"/>
            </w:pPr>
            <w:r>
              <w:t>60,0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82442" w:rsidRDefault="0080152F" w:rsidP="00F52FC9">
            <w:pPr>
              <w:jc w:val="center"/>
            </w:pPr>
            <w:r>
              <w:t>60</w:t>
            </w:r>
            <w:r w:rsidRPr="00D82442">
              <w:t>,0</w:t>
            </w:r>
          </w:p>
        </w:tc>
      </w:tr>
      <w:tr w:rsidR="0080152F" w:rsidRPr="001B0597" w:rsidTr="009547A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D82442" w:rsidRDefault="00F40F38" w:rsidP="00F52FC9">
            <w:pPr>
              <w:jc w:val="center"/>
            </w:pPr>
            <w:r>
              <w:t>6502,8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D82442" w:rsidRDefault="0080152F" w:rsidP="00F52FC9">
            <w:pPr>
              <w:jc w:val="center"/>
            </w:pPr>
            <w:r>
              <w:t>65</w:t>
            </w:r>
            <w:r w:rsidR="00F40F38">
              <w:t>02,8</w:t>
            </w:r>
          </w:p>
        </w:tc>
      </w:tr>
      <w:tr w:rsidR="0080152F" w:rsidRPr="001B0597" w:rsidTr="009547AA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80152F" w:rsidRPr="001B0597" w:rsidTr="009547AA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50FF4"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Молодежная политика и оздоровление детей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110,3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110,3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F50FF4" w:rsidP="00F52FC9">
            <w:pPr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КУЛЬТУРА,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F40F38" w:rsidP="00F52FC9">
            <w:pPr>
              <w:jc w:val="center"/>
              <w:rPr>
                <w:b/>
              </w:rPr>
            </w:pPr>
            <w:r>
              <w:rPr>
                <w:b/>
              </w:rPr>
              <w:t>4434,8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F40F38" w:rsidP="00F52FC9">
            <w:pPr>
              <w:jc w:val="center"/>
              <w:rPr>
                <w:b/>
              </w:rPr>
            </w:pPr>
            <w:r>
              <w:rPr>
                <w:b/>
              </w:rPr>
              <w:t>3454,8</w:t>
            </w:r>
          </w:p>
        </w:tc>
      </w:tr>
      <w:tr w:rsidR="0080152F" w:rsidRPr="001B0597" w:rsidTr="009547AA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F40F38" w:rsidP="00F52FC9">
            <w:pPr>
              <w:jc w:val="center"/>
            </w:pPr>
            <w:r>
              <w:t>3541,5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F40F38" w:rsidP="00F52FC9">
            <w:pPr>
              <w:jc w:val="center"/>
            </w:pPr>
            <w:r>
              <w:t>2561,5</w:t>
            </w:r>
          </w:p>
        </w:tc>
      </w:tr>
      <w:tr w:rsidR="0080152F" w:rsidRPr="001B0597" w:rsidTr="009547A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вопросы в области культуры, кинематографии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F40F38" w:rsidP="00F52FC9">
            <w:pPr>
              <w:jc w:val="center"/>
            </w:pPr>
            <w:r>
              <w:t>893,3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F40F38" w:rsidP="00F52FC9">
            <w:pPr>
              <w:jc w:val="center"/>
            </w:pPr>
            <w:r>
              <w:t>893,3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0F38">
              <w:rPr>
                <w:b/>
              </w:rPr>
              <w:t>54</w:t>
            </w:r>
            <w:r>
              <w:rPr>
                <w:b/>
              </w:rPr>
              <w:t>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0F38">
              <w:rPr>
                <w:b/>
              </w:rPr>
              <w:t>54,</w:t>
            </w:r>
            <w:r w:rsidRPr="0044300E">
              <w:rPr>
                <w:b/>
              </w:rPr>
              <w:t>0</w:t>
            </w:r>
          </w:p>
        </w:tc>
      </w:tr>
      <w:tr w:rsidR="0080152F" w:rsidRPr="001B0597" w:rsidTr="009547AA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Пенсионное обеспечение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1</w:t>
            </w:r>
            <w:r w:rsidR="00F40F38">
              <w:t>47</w:t>
            </w:r>
            <w:r>
              <w:t>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</w:t>
            </w:r>
            <w:r w:rsidR="00F40F38">
              <w:t>47</w:t>
            </w:r>
            <w:r>
              <w:t>,0</w:t>
            </w:r>
          </w:p>
        </w:tc>
      </w:tr>
      <w:tr w:rsidR="0080152F" w:rsidRPr="001B0597" w:rsidTr="009547AA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lastRenderedPageBreak/>
              <w:t>2</w:t>
            </w:r>
            <w:r w:rsidR="00F50FF4"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>
              <w:t>Социальное обеспечение населения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106,0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Default="0080152F" w:rsidP="00F52FC9">
            <w:pPr>
              <w:jc w:val="center"/>
            </w:pPr>
            <w:r>
              <w:t>106,0</w:t>
            </w:r>
          </w:p>
        </w:tc>
      </w:tr>
      <w:tr w:rsidR="0080152F" w:rsidRPr="001B0597" w:rsidTr="009547AA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Другие вопросы в области социальной политики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1,0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1,0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ФИЗИЧЕСКАЯ КУЛЬТУРА И 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39583C" w:rsidP="00F52FC9">
            <w:pPr>
              <w:jc w:val="center"/>
              <w:rPr>
                <w:b/>
              </w:rPr>
            </w:pPr>
            <w:r w:rsidRPr="00C43336">
              <w:rPr>
                <w:b/>
              </w:rPr>
              <w:t>2971,</w:t>
            </w:r>
            <w:r w:rsidR="0054582A" w:rsidRPr="00C43336">
              <w:rPr>
                <w:b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39583C" w:rsidP="0039583C">
            <w:pPr>
              <w:rPr>
                <w:b/>
              </w:rPr>
            </w:pPr>
            <w:r>
              <w:rPr>
                <w:b/>
              </w:rPr>
              <w:t>2042,9</w:t>
            </w:r>
          </w:p>
        </w:tc>
      </w:tr>
      <w:tr w:rsidR="0080152F" w:rsidRPr="001B0597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Физическая 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39583C" w:rsidP="0039583C">
            <w:r>
              <w:t>2971,</w:t>
            </w:r>
            <w:r w:rsidR="0054582A"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39583C" w:rsidP="0039583C">
            <w:r>
              <w:t>2042,9</w:t>
            </w:r>
          </w:p>
        </w:tc>
      </w:tr>
      <w:tr w:rsidR="0080152F" w:rsidRPr="001B0597" w:rsidTr="009547AA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2</w:t>
            </w:r>
            <w:r w:rsidR="00F50FF4"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152F" w:rsidRPr="001B0597" w:rsidTr="009547A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F50FF4" w:rsidP="00F52FC9">
            <w:pPr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r w:rsidRPr="001B0597">
              <w:t>Обслуживание государственного внутреннего и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 w:rsidRPr="001B0597">
              <w:t>1301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Default="0080152F" w:rsidP="00F52FC9">
            <w:pPr>
              <w:jc w:val="center"/>
            </w:pPr>
            <w: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1B0597" w:rsidRDefault="0080152F" w:rsidP="00F52FC9">
            <w:pPr>
              <w:jc w:val="center"/>
            </w:pPr>
            <w:r>
              <w:t>0,0</w:t>
            </w:r>
          </w:p>
        </w:tc>
      </w:tr>
      <w:tr w:rsidR="0080152F" w:rsidRPr="0044300E" w:rsidTr="009547A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2F" w:rsidRPr="0044300E" w:rsidRDefault="0080152F" w:rsidP="00F52FC9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44300E" w:rsidRDefault="0080152F" w:rsidP="00F52FC9">
            <w:pPr>
              <w:rPr>
                <w:b/>
              </w:rPr>
            </w:pPr>
            <w:r w:rsidRPr="0044300E">
              <w:rPr>
                <w:b/>
              </w:rPr>
              <w:t>ВСЕГО: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2F" w:rsidRPr="0044300E" w:rsidRDefault="0080152F" w:rsidP="00F52FC9">
            <w:pPr>
              <w:jc w:val="center"/>
              <w:rPr>
                <w:b/>
              </w:rPr>
            </w:pPr>
            <w:r w:rsidRPr="0044300E">
              <w:rPr>
                <w:b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52F" w:rsidRPr="0044300E" w:rsidRDefault="0039583C" w:rsidP="00F52FC9">
            <w:pPr>
              <w:jc w:val="center"/>
              <w:rPr>
                <w:b/>
              </w:rPr>
            </w:pPr>
            <w:r>
              <w:rPr>
                <w:b/>
              </w:rPr>
              <w:t>30413,1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2F" w:rsidRPr="0044300E" w:rsidRDefault="0039583C" w:rsidP="00F52FC9">
            <w:pPr>
              <w:jc w:val="center"/>
              <w:rPr>
                <w:b/>
              </w:rPr>
            </w:pPr>
            <w:r>
              <w:rPr>
                <w:b/>
              </w:rPr>
              <w:t>29558,7</w:t>
            </w:r>
          </w:p>
        </w:tc>
      </w:tr>
    </w:tbl>
    <w:p w:rsidR="0080152F" w:rsidRPr="0044300E" w:rsidRDefault="0080152F" w:rsidP="0080152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152F" w:rsidRDefault="0080152F" w:rsidP="00801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52F" w:rsidRDefault="0080152F" w:rsidP="00801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52F" w:rsidRDefault="0080152F" w:rsidP="0080152F">
      <w:pPr>
        <w:tabs>
          <w:tab w:val="left" w:pos="6390"/>
        </w:tabs>
      </w:pPr>
    </w:p>
    <w:p w:rsidR="00DE6A0D" w:rsidRDefault="00DE6A0D" w:rsidP="0080152F">
      <w:r>
        <w:t xml:space="preserve"> </w:t>
      </w:r>
    </w:p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0D271D" w:rsidRDefault="000D271D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Default="0040258B" w:rsidP="0080152F"/>
    <w:p w:rsidR="0040258B" w:rsidRPr="003C1CC8" w:rsidRDefault="0040258B" w:rsidP="0040258B">
      <w:pPr>
        <w:pStyle w:val="210"/>
        <w:shd w:val="clear" w:color="auto" w:fill="auto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40258B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 2020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C1CC8">
        <w:rPr>
          <w:rFonts w:ascii="Times New Roman" w:hAnsi="Times New Roman" w:cs="Times New Roman"/>
          <w:b w:val="0"/>
          <w:sz w:val="24"/>
          <w:szCs w:val="24"/>
        </w:rPr>
        <w:t>года  №</w:t>
      </w:r>
      <w:proofErr w:type="gramEnd"/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40258B" w:rsidRPr="003C1CC8" w:rsidRDefault="0040258B" w:rsidP="0040258B">
      <w:pPr>
        <w:pStyle w:val="210"/>
        <w:spacing w:before="0" w:line="240" w:lineRule="auto"/>
        <w:ind w:left="460"/>
        <w:jc w:val="center"/>
        <w:rPr>
          <w:rFonts w:ascii="Times New Roman" w:hAnsi="Times New Roman" w:cs="Times New Roman"/>
          <w:sz w:val="24"/>
          <w:szCs w:val="24"/>
        </w:rPr>
      </w:pPr>
      <w:r w:rsidRPr="003C1CC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Октябрьского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2021</w:t>
      </w:r>
      <w:r w:rsidRPr="003C1C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258B" w:rsidRPr="005428AD" w:rsidRDefault="0040258B" w:rsidP="0040258B">
      <w:pPr>
        <w:pStyle w:val="210"/>
        <w:spacing w:before="0" w:line="240" w:lineRule="auto"/>
        <w:ind w:left="460"/>
        <w:jc w:val="right"/>
        <w:rPr>
          <w:rFonts w:ascii="Times New Roman" w:hAnsi="Times New Roman" w:cs="Times New Roman"/>
        </w:rPr>
      </w:pPr>
      <w:r>
        <w:rPr>
          <w:rFonts w:ascii="Arial Unicode MS" w:hAnsi="Arial Unicode MS"/>
          <w:b w:val="0"/>
        </w:rPr>
        <w:t xml:space="preserve">                                                                                                  </w:t>
      </w:r>
      <w:r w:rsidRPr="005428AD">
        <w:rPr>
          <w:rFonts w:ascii="Times New Roman" w:hAnsi="Times New Roman" w:cs="Times New Roman"/>
          <w:b w:val="0"/>
        </w:rPr>
        <w:t>(тыс. руб.)</w:t>
      </w:r>
    </w:p>
    <w:tbl>
      <w:tblPr>
        <w:tblW w:w="9417" w:type="dxa"/>
        <w:jc w:val="center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654"/>
        <w:gridCol w:w="1727"/>
      </w:tblGrid>
      <w:tr w:rsidR="0040258B" w:rsidRPr="00B546FC" w:rsidTr="0021617C">
        <w:trPr>
          <w:trHeight w:val="359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ind w:right="177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B" w:rsidRPr="00920A12" w:rsidRDefault="0040258B" w:rsidP="0021617C">
            <w:pPr>
              <w:pStyle w:val="211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2021</w:t>
            </w: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0258B" w:rsidRPr="00B546FC" w:rsidTr="0021617C">
        <w:trPr>
          <w:trHeight w:val="23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ind w:left="284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ind w:left="800"/>
              <w:rPr>
                <w:i/>
                <w:sz w:val="20"/>
              </w:rPr>
            </w:pPr>
            <w:r w:rsidRPr="00584771">
              <w:rPr>
                <w:sz w:val="20"/>
              </w:rPr>
              <w:t>3</w:t>
            </w:r>
          </w:p>
        </w:tc>
      </w:tr>
      <w:tr w:rsidR="0040258B" w:rsidRPr="00B546FC" w:rsidTr="0021617C">
        <w:trPr>
          <w:trHeight w:val="39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внутреннего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 дефицита бюджетов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0258B" w:rsidRPr="00B546FC" w:rsidTr="0021617C">
        <w:trPr>
          <w:trHeight w:val="439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35" w:lineRule="exact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0258B" w:rsidRPr="00B546FC" w:rsidTr="0021617C">
        <w:trPr>
          <w:trHeight w:val="281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01 02 00 00 00 0000 700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01 02 00 00 00 0000 800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-100,0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935 01 02 00 00 13</w:t>
            </w:r>
            <w:r w:rsidRPr="00584771">
              <w:rPr>
                <w:sz w:val="20"/>
              </w:rPr>
              <w:t xml:space="preserve"> 0000 710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Погашение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935 01 02 00 00 13</w:t>
            </w:r>
            <w:r w:rsidRPr="00584771">
              <w:rPr>
                <w:sz w:val="20"/>
              </w:rPr>
              <w:t xml:space="preserve"> 0000 810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-100,0</w:t>
            </w:r>
          </w:p>
        </w:tc>
      </w:tr>
      <w:tr w:rsidR="0040258B" w:rsidRPr="00B546FC" w:rsidTr="0021617C">
        <w:trPr>
          <w:trHeight w:val="383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35" w:lineRule="exact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-0,0</w:t>
            </w:r>
          </w:p>
        </w:tc>
      </w:tr>
      <w:tr w:rsidR="0040258B" w:rsidRPr="00B546FC" w:rsidTr="0021617C">
        <w:trPr>
          <w:trHeight w:val="501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01 03 01 00 00 0000 700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524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01 03 01 00 00 0000 800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-0,0</w:t>
            </w:r>
          </w:p>
        </w:tc>
      </w:tr>
      <w:tr w:rsidR="0040258B" w:rsidRPr="00B546FC" w:rsidTr="0021617C">
        <w:trPr>
          <w:trHeight w:val="464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935 01 03 01 00 13</w:t>
            </w:r>
            <w:r w:rsidRPr="00584771">
              <w:rPr>
                <w:sz w:val="20"/>
              </w:rPr>
              <w:t xml:space="preserve"> 0000 710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701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Погашение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935 01 03 01 00 13</w:t>
            </w:r>
            <w:r w:rsidRPr="00584771">
              <w:rPr>
                <w:sz w:val="20"/>
              </w:rPr>
              <w:t xml:space="preserve"> 0000 810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-0,0</w:t>
            </w:r>
          </w:p>
        </w:tc>
      </w:tr>
      <w:tr w:rsidR="0040258B" w:rsidRPr="00B546FC" w:rsidTr="0021617C">
        <w:trPr>
          <w:trHeight w:val="303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258B" w:rsidRPr="00B546FC" w:rsidTr="0021617C">
        <w:trPr>
          <w:trHeight w:val="16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 бюджет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000F45" w:rsidRDefault="0040258B" w:rsidP="0021617C">
            <w:pPr>
              <w:jc w:val="center"/>
              <w:rPr>
                <w:b/>
              </w:rPr>
            </w:pPr>
            <w:r w:rsidRPr="00000F45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35 819,2</w:t>
            </w:r>
          </w:p>
        </w:tc>
      </w:tr>
      <w:tr w:rsidR="0040258B" w:rsidRPr="00B546FC" w:rsidTr="0021617C">
        <w:trPr>
          <w:trHeight w:val="239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000 01 05 02 00 00 0000 500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-35 819,2</w:t>
            </w:r>
          </w:p>
        </w:tc>
      </w:tr>
      <w:tr w:rsidR="0040258B" w:rsidRPr="00B546FC" w:rsidTr="0021617C">
        <w:trPr>
          <w:trHeight w:val="208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000 01 05 02 01 00 0000 510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-35 819,2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000 01 05 02 01 13</w:t>
            </w:r>
            <w:r w:rsidRPr="00584771">
              <w:rPr>
                <w:sz w:val="20"/>
              </w:rPr>
              <w:t xml:space="preserve"> 0000 510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-35 819,2</w:t>
            </w:r>
          </w:p>
        </w:tc>
      </w:tr>
      <w:tr w:rsidR="0040258B" w:rsidRPr="00B546FC" w:rsidTr="0021617C">
        <w:trPr>
          <w:trHeight w:val="365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 бюджет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000F45" w:rsidRDefault="0040258B" w:rsidP="0021617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35 819,2</w:t>
            </w:r>
          </w:p>
        </w:tc>
      </w:tr>
      <w:tr w:rsidR="0040258B" w:rsidRPr="00B546FC" w:rsidTr="0021617C">
        <w:trPr>
          <w:trHeight w:val="142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000 01 05 02 00 00 0000 600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35 819,2</w:t>
            </w:r>
          </w:p>
        </w:tc>
      </w:tr>
      <w:tr w:rsidR="0040258B" w:rsidRPr="00B546FC" w:rsidTr="0021617C">
        <w:trPr>
          <w:trHeight w:val="235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Уменьшение прочих остатков денежных средств </w:t>
            </w:r>
            <w:r w:rsidRPr="00584771">
              <w:rPr>
                <w:sz w:val="20"/>
              </w:rPr>
              <w:lastRenderedPageBreak/>
              <w:t>бюджетов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lastRenderedPageBreak/>
              <w:t>000 01 05 02 01 00 0000 610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35 819,2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000 01 05 02 01 05 0000 610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35 819,2</w:t>
            </w:r>
          </w:p>
        </w:tc>
      </w:tr>
      <w:tr w:rsidR="0040258B" w:rsidRPr="00B546FC" w:rsidTr="0021617C">
        <w:trPr>
          <w:trHeight w:val="338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35" w:lineRule="exact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000 01 06 06 00 00 0000 000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01 06 06 00 00 0000 800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48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2" w:right="176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Погашение обязательств за счет прочих источников внутреннего финансирования дефицитов бюджетов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935 01 06 06 00 13</w:t>
            </w:r>
            <w:r w:rsidRPr="00584771">
              <w:rPr>
                <w:sz w:val="20"/>
              </w:rPr>
              <w:t xml:space="preserve"> 0000 810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</w:tbl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5A7931" w:rsidRDefault="005A7931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28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декабря 2020 года 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40258B" w:rsidRPr="003C1CC8" w:rsidRDefault="0040258B" w:rsidP="0040258B">
      <w:pPr>
        <w:pStyle w:val="210"/>
        <w:spacing w:before="0" w:line="240" w:lineRule="auto"/>
        <w:ind w:left="460"/>
        <w:rPr>
          <w:rFonts w:ascii="Times New Roman" w:hAnsi="Times New Roman" w:cs="Times New Roman"/>
          <w:b w:val="0"/>
          <w:sz w:val="24"/>
          <w:szCs w:val="24"/>
        </w:rPr>
      </w:pPr>
    </w:p>
    <w:p w:rsidR="0040258B" w:rsidRPr="003C1CC8" w:rsidRDefault="0040258B" w:rsidP="0040258B">
      <w:pPr>
        <w:pStyle w:val="210"/>
        <w:spacing w:before="0" w:line="240" w:lineRule="auto"/>
        <w:ind w:left="460"/>
        <w:jc w:val="center"/>
        <w:rPr>
          <w:rFonts w:ascii="Times New Roman" w:hAnsi="Times New Roman" w:cs="Times New Roman"/>
          <w:sz w:val="24"/>
          <w:szCs w:val="24"/>
        </w:rPr>
      </w:pPr>
      <w:r w:rsidRPr="003C1CC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Октябрьского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2022 и 2023</w:t>
      </w:r>
      <w:r w:rsidRPr="003C1C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0258B" w:rsidRPr="005428AD" w:rsidRDefault="0040258B" w:rsidP="0040258B">
      <w:pPr>
        <w:pStyle w:val="210"/>
        <w:spacing w:before="0" w:line="240" w:lineRule="auto"/>
        <w:ind w:left="460"/>
        <w:jc w:val="right"/>
        <w:rPr>
          <w:rFonts w:ascii="Times New Roman" w:hAnsi="Times New Roman" w:cs="Times New Roman"/>
        </w:rPr>
      </w:pPr>
      <w:r w:rsidRPr="003C1CC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</w:t>
      </w:r>
      <w:r w:rsidRPr="005428AD">
        <w:rPr>
          <w:rFonts w:ascii="Times New Roman" w:hAnsi="Times New Roman" w:cs="Times New Roman"/>
          <w:b w:val="0"/>
        </w:rPr>
        <w:t>(тыс. руб.)</w:t>
      </w:r>
    </w:p>
    <w:tbl>
      <w:tblPr>
        <w:tblW w:w="9491" w:type="dxa"/>
        <w:jc w:val="center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2613"/>
        <w:gridCol w:w="1134"/>
        <w:gridCol w:w="1134"/>
      </w:tblGrid>
      <w:tr w:rsidR="0040258B" w:rsidRPr="00B546FC" w:rsidTr="0021617C">
        <w:trPr>
          <w:trHeight w:val="359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ind w:right="177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8B" w:rsidRDefault="0040258B" w:rsidP="0021617C">
            <w:pPr>
              <w:pStyle w:val="211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  <w:p w:rsidR="0040258B" w:rsidRPr="00920A12" w:rsidRDefault="0040258B" w:rsidP="0021617C">
            <w:pPr>
              <w:pStyle w:val="211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2022</w:t>
            </w: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B" w:rsidRPr="00920A12" w:rsidRDefault="0040258B" w:rsidP="0021617C">
            <w:pPr>
              <w:pStyle w:val="211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2023</w:t>
            </w: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0258B" w:rsidRPr="00B546FC" w:rsidTr="0021617C">
        <w:trPr>
          <w:trHeight w:val="236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ind w:left="284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584771" w:rsidRDefault="0040258B" w:rsidP="0021617C">
            <w:pPr>
              <w:pStyle w:val="a6"/>
              <w:ind w:left="800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ind w:left="800"/>
              <w:rPr>
                <w:i/>
                <w:sz w:val="20"/>
              </w:rPr>
            </w:pPr>
            <w:r w:rsidRPr="00584771">
              <w:rPr>
                <w:sz w:val="20"/>
              </w:rPr>
              <w:t>3</w:t>
            </w:r>
          </w:p>
        </w:tc>
      </w:tr>
      <w:tr w:rsidR="0040258B" w:rsidRPr="00B546FC" w:rsidTr="0021617C">
        <w:trPr>
          <w:trHeight w:val="39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внутреннего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 дефицита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5428AD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428AD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0258B" w:rsidRPr="00B546FC" w:rsidTr="0021617C">
        <w:trPr>
          <w:trHeight w:val="439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35" w:lineRule="exact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0258B" w:rsidRPr="00B546FC" w:rsidTr="0021617C">
        <w:trPr>
          <w:trHeight w:val="28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01 02 00 00 00 0000 700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01 02 00 00 00 0000 800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-100,0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935 01 02 00 00 13</w:t>
            </w:r>
            <w:r w:rsidRPr="00584771">
              <w:rPr>
                <w:sz w:val="20"/>
              </w:rPr>
              <w:t xml:space="preserve">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Погашение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935 01 02 00 00 13</w:t>
            </w:r>
            <w:r w:rsidRPr="00584771">
              <w:rPr>
                <w:sz w:val="20"/>
              </w:rPr>
              <w:t xml:space="preserve">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-100,0</w:t>
            </w:r>
          </w:p>
        </w:tc>
      </w:tr>
      <w:tr w:rsidR="0040258B" w:rsidRPr="00B546FC" w:rsidTr="0021617C">
        <w:trPr>
          <w:trHeight w:val="383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35" w:lineRule="exact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258B" w:rsidRPr="00B546FC" w:rsidTr="0021617C">
        <w:trPr>
          <w:trHeight w:val="50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spacing w:line="235" w:lineRule="exact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52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46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935 01 03 01 00 13</w:t>
            </w:r>
            <w:r w:rsidRPr="00584771">
              <w:rPr>
                <w:sz w:val="20"/>
              </w:rPr>
              <w:t xml:space="preserve">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68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Погашение бюджетами </w:t>
            </w:r>
            <w:r>
              <w:rPr>
                <w:sz w:val="20"/>
              </w:rPr>
              <w:t>городских поселений</w:t>
            </w:r>
            <w:r w:rsidRPr="00584771">
              <w:rPr>
                <w:sz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935 01 03 01 00 13</w:t>
            </w:r>
            <w:r w:rsidRPr="00584771">
              <w:rPr>
                <w:sz w:val="20"/>
              </w:rPr>
              <w:t xml:space="preserve">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303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258B" w:rsidRPr="00B546FC" w:rsidTr="0021617C">
        <w:trPr>
          <w:trHeight w:val="16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 бюджет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13EFA" w:rsidRDefault="0040258B" w:rsidP="0021617C">
            <w:pPr>
              <w:jc w:val="center"/>
              <w:rPr>
                <w:b/>
              </w:rPr>
            </w:pPr>
            <w:r w:rsidRPr="00F13EF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13EFA" w:rsidRDefault="0040258B" w:rsidP="0021617C">
            <w:pPr>
              <w:jc w:val="center"/>
              <w:rPr>
                <w:b/>
              </w:rPr>
            </w:pPr>
            <w:r w:rsidRPr="00F13EFA">
              <w:rPr>
                <w:b/>
                <w:sz w:val="20"/>
              </w:rPr>
              <w:t>-31</w:t>
            </w:r>
            <w:r>
              <w:rPr>
                <w:b/>
                <w:sz w:val="20"/>
              </w:rPr>
              <w:t> 143,0</w:t>
            </w:r>
          </w:p>
        </w:tc>
      </w:tr>
      <w:tr w:rsidR="0040258B" w:rsidRPr="00B546FC" w:rsidTr="0021617C">
        <w:trPr>
          <w:trHeight w:val="239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-31 258,5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Default="0040258B" w:rsidP="0021617C">
            <w:pPr>
              <w:jc w:val="center"/>
            </w:pPr>
            <w:r w:rsidRPr="00A155F2">
              <w:rPr>
                <w:sz w:val="20"/>
              </w:rPr>
              <w:t>-31</w:t>
            </w:r>
            <w:r>
              <w:rPr>
                <w:sz w:val="20"/>
              </w:rPr>
              <w:t> 143,0</w:t>
            </w:r>
          </w:p>
        </w:tc>
      </w:tr>
      <w:tr w:rsidR="0040258B" w:rsidRPr="00B546FC" w:rsidTr="0021617C">
        <w:trPr>
          <w:trHeight w:val="20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-31 258,5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Default="0040258B" w:rsidP="0021617C">
            <w:pPr>
              <w:jc w:val="center"/>
            </w:pPr>
            <w:r w:rsidRPr="00A155F2">
              <w:rPr>
                <w:sz w:val="20"/>
              </w:rPr>
              <w:t>-31</w:t>
            </w:r>
            <w:r>
              <w:rPr>
                <w:sz w:val="20"/>
              </w:rPr>
              <w:t> 143,0</w:t>
            </w:r>
          </w:p>
        </w:tc>
      </w:tr>
      <w:tr w:rsidR="0040258B" w:rsidRPr="00B546FC" w:rsidTr="0021617C">
        <w:trPr>
          <w:trHeight w:val="436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000 01 05 02 01 13</w:t>
            </w:r>
            <w:r w:rsidRPr="00584771">
              <w:rPr>
                <w:sz w:val="20"/>
              </w:rPr>
              <w:t xml:space="preserve">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-31 258,5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BC4CF4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-31 143,0</w:t>
            </w:r>
          </w:p>
        </w:tc>
      </w:tr>
      <w:tr w:rsidR="0040258B" w:rsidRPr="00B546FC" w:rsidTr="0021617C">
        <w:trPr>
          <w:trHeight w:val="24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211"/>
              <w:shd w:val="clear" w:color="auto" w:fill="auto"/>
              <w:spacing w:line="240" w:lineRule="auto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 бюджет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13EFA" w:rsidRDefault="0040258B" w:rsidP="0021617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F13EFA" w:rsidRDefault="0040258B" w:rsidP="0021617C">
            <w:pPr>
              <w:jc w:val="center"/>
              <w:rPr>
                <w:b/>
              </w:rPr>
            </w:pPr>
            <w:r w:rsidRPr="00F13EFA">
              <w:rPr>
                <w:b/>
                <w:sz w:val="20"/>
              </w:rPr>
              <w:t>31</w:t>
            </w:r>
            <w:r>
              <w:rPr>
                <w:b/>
                <w:sz w:val="20"/>
              </w:rPr>
              <w:t> 143,0</w:t>
            </w:r>
          </w:p>
        </w:tc>
      </w:tr>
      <w:tr w:rsidR="0040258B" w:rsidRPr="00B546FC" w:rsidTr="0021617C">
        <w:trPr>
          <w:trHeight w:val="142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Default="0040258B" w:rsidP="0021617C">
            <w:pPr>
              <w:jc w:val="center"/>
            </w:pPr>
            <w:r w:rsidRPr="00815840">
              <w:rPr>
                <w:sz w:val="20"/>
              </w:rPr>
              <w:t>31</w:t>
            </w:r>
            <w:r>
              <w:rPr>
                <w:sz w:val="20"/>
              </w:rPr>
              <w:t> 143,0</w:t>
            </w:r>
          </w:p>
        </w:tc>
      </w:tr>
      <w:tr w:rsidR="0040258B" w:rsidRPr="00B546FC" w:rsidTr="0021617C">
        <w:trPr>
          <w:trHeight w:val="23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Default="0040258B" w:rsidP="0021617C">
            <w:pPr>
              <w:jc w:val="center"/>
            </w:pPr>
            <w:r w:rsidRPr="00815840">
              <w:rPr>
                <w:sz w:val="20"/>
              </w:rPr>
              <w:t>31</w:t>
            </w:r>
            <w:r>
              <w:rPr>
                <w:sz w:val="20"/>
              </w:rPr>
              <w:t> 143,0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000 01 05 02 01 05 0000 610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F61A84" w:rsidRDefault="0040258B" w:rsidP="0021617C">
            <w:pPr>
              <w:jc w:val="center"/>
            </w:pPr>
            <w:r w:rsidRPr="00F61A84">
              <w:rPr>
                <w:sz w:val="20"/>
              </w:rPr>
              <w:t>31 258,5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BC4CF4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31 143,0</w:t>
            </w:r>
          </w:p>
        </w:tc>
      </w:tr>
      <w:tr w:rsidR="0040258B" w:rsidRPr="00B546FC" w:rsidTr="0021617C">
        <w:trPr>
          <w:trHeight w:val="33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35" w:lineRule="exact"/>
              <w:ind w:left="60" w:right="1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000 01 06 06 00 00 0000 000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B843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920A12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58477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920A1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0258B" w:rsidRPr="00B546FC" w:rsidTr="0021617C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0" w:right="177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</w:t>
            </w:r>
            <w:r w:rsidRPr="00584771">
              <w:rPr>
                <w:sz w:val="20"/>
              </w:rPr>
              <w:t xml:space="preserve"> 01 06 06 00 00 0000 800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  <w:tr w:rsidR="0040258B" w:rsidRPr="00B546FC" w:rsidTr="0021617C">
        <w:trPr>
          <w:trHeight w:val="48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584771" w:rsidRDefault="0040258B" w:rsidP="0021617C">
            <w:pPr>
              <w:pStyle w:val="a6"/>
              <w:ind w:left="62" w:right="176"/>
              <w:jc w:val="both"/>
              <w:rPr>
                <w:i/>
                <w:sz w:val="20"/>
              </w:rPr>
            </w:pPr>
            <w:r w:rsidRPr="00584771">
              <w:rPr>
                <w:sz w:val="20"/>
              </w:rPr>
              <w:t xml:space="preserve">Погашение обязательств за счет прочих источников внутреннего финансирования дефицитов бюджетов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935 01 06 06 00 13</w:t>
            </w:r>
            <w:r w:rsidRPr="00584771">
              <w:rPr>
                <w:sz w:val="20"/>
              </w:rPr>
              <w:t xml:space="preserve">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B" w:rsidRPr="00584771" w:rsidRDefault="0040258B" w:rsidP="0021617C">
            <w:pPr>
              <w:pStyle w:val="a6"/>
              <w:jc w:val="center"/>
              <w:rPr>
                <w:i/>
                <w:sz w:val="20"/>
              </w:rPr>
            </w:pPr>
            <w:r w:rsidRPr="00584771">
              <w:rPr>
                <w:sz w:val="20"/>
              </w:rPr>
              <w:t>0,0</w:t>
            </w:r>
          </w:p>
        </w:tc>
      </w:tr>
    </w:tbl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1CC8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28</w:t>
      </w:r>
      <w:proofErr w:type="gramEnd"/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декабря 2020 года 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>№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128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258B" w:rsidRPr="003C1CC8" w:rsidRDefault="0040258B" w:rsidP="0040258B">
      <w:pPr>
        <w:pStyle w:val="a6"/>
        <w:tabs>
          <w:tab w:val="left" w:pos="8869"/>
        </w:tabs>
        <w:spacing w:line="257" w:lineRule="exact"/>
        <w:ind w:right="-60"/>
        <w:jc w:val="both"/>
      </w:pP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  <w:b/>
        </w:rPr>
      </w:pPr>
      <w:r w:rsidRPr="003C1CC8">
        <w:rPr>
          <w:rFonts w:ascii="Times New Roman" w:hAnsi="Times New Roman" w:cs="Times New Roman"/>
          <w:b/>
        </w:rPr>
        <w:t>Программа внутренних заимствований Октябрьского</w:t>
      </w: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  <w:b/>
        </w:rPr>
      </w:pPr>
      <w:r w:rsidRPr="003C1CC8">
        <w:rPr>
          <w:rFonts w:ascii="Times New Roman" w:hAnsi="Times New Roman" w:cs="Times New Roman"/>
          <w:b/>
        </w:rPr>
        <w:t>му</w:t>
      </w:r>
      <w:r>
        <w:rPr>
          <w:rFonts w:ascii="Times New Roman" w:hAnsi="Times New Roman" w:cs="Times New Roman"/>
          <w:b/>
        </w:rPr>
        <w:t>ниципального образования на 2021</w:t>
      </w:r>
      <w:r w:rsidRPr="003C1CC8">
        <w:rPr>
          <w:rFonts w:ascii="Times New Roman" w:hAnsi="Times New Roman" w:cs="Times New Roman"/>
          <w:b/>
        </w:rPr>
        <w:t xml:space="preserve"> год</w:t>
      </w: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</w:rPr>
      </w:pPr>
    </w:p>
    <w:p w:rsidR="0040258B" w:rsidRPr="00776364" w:rsidRDefault="0040258B" w:rsidP="0040258B">
      <w:pPr>
        <w:pStyle w:val="1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64">
        <w:rPr>
          <w:rStyle w:val="25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Style w:val="25"/>
          <w:sz w:val="24"/>
          <w:szCs w:val="24"/>
        </w:rPr>
        <w:t xml:space="preserve">                  </w:t>
      </w:r>
      <w:r w:rsidRPr="00776364">
        <w:rPr>
          <w:rStyle w:val="25"/>
          <w:sz w:val="24"/>
          <w:szCs w:val="24"/>
        </w:rPr>
        <w:t xml:space="preserve">    (тыс. руб.)</w:t>
      </w:r>
    </w:p>
    <w:tbl>
      <w:tblPr>
        <w:tblW w:w="949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601"/>
        <w:gridCol w:w="1339"/>
        <w:gridCol w:w="1207"/>
        <w:gridCol w:w="1461"/>
      </w:tblGrid>
      <w:tr w:rsidR="0040258B" w:rsidRPr="009027B0" w:rsidTr="0021617C">
        <w:trPr>
          <w:trHeight w:val="157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tabs>
                <w:tab w:val="left" w:pos="2301"/>
              </w:tabs>
              <w:ind w:left="157" w:right="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Виды долговых обязательств (привлечение / погашение)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6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пального долга на 01 января 2021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привлечения   в 2021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погашения    в 2021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610"/>
              <w:shd w:val="clear" w:color="auto" w:fill="auto"/>
              <w:spacing w:line="23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Верхний предел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ьного долга на    01 января 2022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258B" w:rsidRPr="009027B0" w:rsidTr="0021617C">
        <w:trPr>
          <w:trHeight w:val="56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15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0258B" w:rsidRPr="009027B0" w:rsidTr="0021617C">
        <w:trPr>
          <w:trHeight w:val="16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ind w:left="157" w:right="142"/>
              <w:jc w:val="both"/>
              <w:rPr>
                <w:i/>
              </w:rPr>
            </w:pPr>
            <w:r w:rsidRPr="003C1CC8">
              <w:t>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</w:tr>
      <w:tr w:rsidR="0040258B" w:rsidRPr="009027B0" w:rsidTr="0021617C">
        <w:trPr>
          <w:trHeight w:val="74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  <w:r w:rsidRPr="003C1CC8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 w:rsidRPr="003C1CC8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258B" w:rsidRPr="009027B0" w:rsidTr="0021617C">
        <w:trPr>
          <w:trHeight w:val="74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 xml:space="preserve">Кредиты   кредитных </w:t>
            </w:r>
            <w:proofErr w:type="gramStart"/>
            <w:r w:rsidRPr="003C1CC8">
              <w:t>организаций  в</w:t>
            </w:r>
            <w:proofErr w:type="gramEnd"/>
            <w:r w:rsidRPr="003C1CC8">
              <w:t xml:space="preserve">  валюте Российской  Федерации сроком до 3-х лет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  <w:r w:rsidRPr="003C1CC8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rPr>
                <w:i/>
              </w:rPr>
            </w:pPr>
            <w:r>
              <w:t xml:space="preserve">       500</w:t>
            </w:r>
            <w:r w:rsidRPr="003C1CC8">
              <w:t>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0258B" w:rsidRPr="009027B0" w:rsidTr="0021617C">
        <w:trPr>
          <w:trHeight w:val="73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jc w:val="both"/>
              <w:rPr>
                <w:i/>
              </w:rPr>
            </w:pPr>
            <w:r w:rsidRPr="003C1CC8">
              <w:t>Бюджетные кредиты</w:t>
            </w:r>
          </w:p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>от других  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8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0258B" w:rsidRPr="009C1433" w:rsidRDefault="0040258B" w:rsidP="0040258B"/>
    <w:p w:rsidR="0040258B" w:rsidRPr="009C1433" w:rsidRDefault="0040258B" w:rsidP="0040258B"/>
    <w:p w:rsidR="0040258B" w:rsidRPr="009C1433" w:rsidRDefault="0040258B" w:rsidP="0040258B"/>
    <w:p w:rsidR="0040258B" w:rsidRDefault="0040258B" w:rsidP="0040258B">
      <w:pPr>
        <w:pStyle w:val="110"/>
        <w:spacing w:line="240" w:lineRule="auto"/>
        <w:ind w:firstLine="5245"/>
      </w:pPr>
      <w:r w:rsidRPr="009C1433">
        <w:br w:type="page"/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декабря 2020 года 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40258B" w:rsidRPr="003C1CC8" w:rsidRDefault="0040258B" w:rsidP="0040258B">
      <w:pPr>
        <w:pStyle w:val="a6"/>
        <w:tabs>
          <w:tab w:val="left" w:pos="8869"/>
        </w:tabs>
        <w:spacing w:line="257" w:lineRule="exact"/>
        <w:ind w:right="-60"/>
        <w:jc w:val="both"/>
      </w:pP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  <w:b/>
        </w:rPr>
      </w:pPr>
      <w:r w:rsidRPr="003C1CC8">
        <w:rPr>
          <w:rFonts w:ascii="Times New Roman" w:hAnsi="Times New Roman" w:cs="Times New Roman"/>
          <w:b/>
        </w:rPr>
        <w:t>Программа внутренних заимствований Октябрьского</w:t>
      </w: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  <w:b/>
        </w:rPr>
      </w:pPr>
      <w:r w:rsidRPr="003C1CC8">
        <w:rPr>
          <w:rFonts w:ascii="Times New Roman" w:hAnsi="Times New Roman" w:cs="Times New Roman"/>
          <w:b/>
        </w:rPr>
        <w:t>му</w:t>
      </w:r>
      <w:r>
        <w:rPr>
          <w:rFonts w:ascii="Times New Roman" w:hAnsi="Times New Roman" w:cs="Times New Roman"/>
          <w:b/>
        </w:rPr>
        <w:t>ниципального образования на 2022</w:t>
      </w:r>
      <w:r w:rsidRPr="003C1CC8">
        <w:rPr>
          <w:rFonts w:ascii="Times New Roman" w:hAnsi="Times New Roman" w:cs="Times New Roman"/>
          <w:b/>
        </w:rPr>
        <w:t xml:space="preserve"> год</w:t>
      </w: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</w:rPr>
      </w:pPr>
    </w:p>
    <w:p w:rsidR="0040258B" w:rsidRPr="00776364" w:rsidRDefault="0040258B" w:rsidP="0040258B">
      <w:pPr>
        <w:pStyle w:val="12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364">
        <w:rPr>
          <w:rStyle w:val="25"/>
          <w:sz w:val="24"/>
          <w:szCs w:val="24"/>
        </w:rPr>
        <w:t xml:space="preserve">                                                                                                                     (тыс. руб.)</w:t>
      </w:r>
    </w:p>
    <w:tbl>
      <w:tblPr>
        <w:tblW w:w="9496" w:type="dxa"/>
        <w:tblInd w:w="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601"/>
        <w:gridCol w:w="1339"/>
        <w:gridCol w:w="1207"/>
        <w:gridCol w:w="1601"/>
      </w:tblGrid>
      <w:tr w:rsidR="0040258B" w:rsidRPr="003C1CC8" w:rsidTr="0021617C">
        <w:trPr>
          <w:trHeight w:val="157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tabs>
                <w:tab w:val="left" w:pos="2301"/>
              </w:tabs>
              <w:ind w:left="157" w:right="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Виды долговых обязательств (привлечение / погашение)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6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пального долга на 01 января 2022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привлечения   в 2022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погашения    в 2022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610"/>
              <w:shd w:val="clear" w:color="auto" w:fill="auto"/>
              <w:spacing w:line="23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Верхний предел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ьного долга на    01 января 2023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258B" w:rsidRPr="003C1CC8" w:rsidTr="0021617C">
        <w:trPr>
          <w:trHeight w:val="5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15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0258B" w:rsidRPr="003C1CC8" w:rsidTr="0021617C">
        <w:trPr>
          <w:trHeight w:val="16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ind w:left="157" w:right="142"/>
              <w:jc w:val="both"/>
              <w:rPr>
                <w:i/>
              </w:rPr>
            </w:pPr>
            <w:r w:rsidRPr="003C1CC8">
              <w:t>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</w:tr>
      <w:tr w:rsidR="0040258B" w:rsidRPr="003C1CC8" w:rsidTr="0021617C">
        <w:trPr>
          <w:trHeight w:val="74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  <w:r w:rsidRPr="003C1CC8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 w:rsidRPr="003C1CC8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258B" w:rsidRPr="003C1CC8" w:rsidTr="0021617C">
        <w:trPr>
          <w:trHeight w:val="74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 xml:space="preserve">Кредиты   кредитных </w:t>
            </w:r>
            <w:proofErr w:type="gramStart"/>
            <w:r w:rsidRPr="003C1CC8">
              <w:t>организаций  в</w:t>
            </w:r>
            <w:proofErr w:type="gramEnd"/>
            <w:r w:rsidRPr="003C1CC8">
              <w:t xml:space="preserve">  валюте Российской  Федерации сроком до 3-х лет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39583C" w:rsidP="0021617C">
            <w:pPr>
              <w:jc w:val="center"/>
            </w:pPr>
            <w:r>
              <w:t>400,0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>
              <w:t>50</w:t>
            </w:r>
            <w:r w:rsidRPr="003C1CC8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39583C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2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0258B" w:rsidRPr="003C1CC8" w:rsidTr="0021617C">
        <w:trPr>
          <w:trHeight w:val="73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jc w:val="both"/>
              <w:rPr>
                <w:i/>
              </w:rPr>
            </w:pPr>
            <w:r w:rsidRPr="003C1CC8">
              <w:t>Бюджетные кредиты</w:t>
            </w:r>
          </w:p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>от других  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8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0258B" w:rsidRPr="009C1433" w:rsidRDefault="0040258B" w:rsidP="0040258B"/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Default="0040258B" w:rsidP="0040258B">
      <w:pPr>
        <w:pStyle w:val="110"/>
        <w:spacing w:line="240" w:lineRule="auto"/>
      </w:pPr>
    </w:p>
    <w:p w:rsidR="0040258B" w:rsidRDefault="0040258B" w:rsidP="0040258B">
      <w:pPr>
        <w:pStyle w:val="110"/>
        <w:spacing w:line="240" w:lineRule="auto"/>
        <w:ind w:firstLine="5245"/>
      </w:pP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40258B" w:rsidRPr="003C1CC8" w:rsidRDefault="0040258B" w:rsidP="0040258B">
      <w:pPr>
        <w:pStyle w:val="210"/>
        <w:spacing w:before="0" w:line="240" w:lineRule="auto"/>
        <w:ind w:left="460" w:firstLine="5494"/>
        <w:rPr>
          <w:rFonts w:ascii="Times New Roman" w:hAnsi="Times New Roman" w:cs="Times New Roman"/>
          <w:b w:val="0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 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 2020года 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40258B" w:rsidRPr="003C1CC8" w:rsidRDefault="0040258B" w:rsidP="0040258B">
      <w:pPr>
        <w:pStyle w:val="a6"/>
        <w:tabs>
          <w:tab w:val="left" w:pos="8869"/>
        </w:tabs>
        <w:spacing w:line="257" w:lineRule="exact"/>
        <w:ind w:right="-60"/>
        <w:jc w:val="both"/>
      </w:pP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  <w:b/>
        </w:rPr>
      </w:pPr>
      <w:r w:rsidRPr="003C1CC8">
        <w:rPr>
          <w:rFonts w:ascii="Times New Roman" w:hAnsi="Times New Roman" w:cs="Times New Roman"/>
          <w:b/>
        </w:rPr>
        <w:t>Программа внутренних заимствований Октябрьского</w:t>
      </w: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  <w:b/>
        </w:rPr>
      </w:pPr>
      <w:r w:rsidRPr="003C1CC8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ого образования на 2023</w:t>
      </w:r>
      <w:r w:rsidRPr="003C1CC8">
        <w:rPr>
          <w:rFonts w:ascii="Times New Roman" w:hAnsi="Times New Roman" w:cs="Times New Roman"/>
          <w:b/>
        </w:rPr>
        <w:t xml:space="preserve"> год</w:t>
      </w:r>
    </w:p>
    <w:p w:rsidR="0040258B" w:rsidRPr="003C1CC8" w:rsidRDefault="0040258B" w:rsidP="0040258B">
      <w:pPr>
        <w:pStyle w:val="110"/>
        <w:spacing w:line="240" w:lineRule="auto"/>
        <w:jc w:val="center"/>
        <w:rPr>
          <w:rFonts w:ascii="Times New Roman" w:hAnsi="Times New Roman" w:cs="Times New Roman"/>
        </w:rPr>
      </w:pPr>
    </w:p>
    <w:p w:rsidR="0040258B" w:rsidRPr="00776364" w:rsidRDefault="0040258B" w:rsidP="0040258B">
      <w:pPr>
        <w:pStyle w:val="12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364">
        <w:rPr>
          <w:rStyle w:val="25"/>
          <w:sz w:val="24"/>
          <w:szCs w:val="24"/>
        </w:rPr>
        <w:t xml:space="preserve">                                                                                                                     (тыс. руб.)</w:t>
      </w:r>
    </w:p>
    <w:tbl>
      <w:tblPr>
        <w:tblW w:w="9356" w:type="dxa"/>
        <w:tblInd w:w="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601"/>
        <w:gridCol w:w="1339"/>
        <w:gridCol w:w="1207"/>
        <w:gridCol w:w="1461"/>
      </w:tblGrid>
      <w:tr w:rsidR="0040258B" w:rsidRPr="003C1CC8" w:rsidTr="0021617C">
        <w:trPr>
          <w:trHeight w:val="157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tabs>
                <w:tab w:val="left" w:pos="2301"/>
              </w:tabs>
              <w:ind w:left="157" w:right="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Виды долговых обязательств (привлечение / погашение)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6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пального долга на 01 января 2023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привлечения   в 2023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Объем погашения    в 2023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610"/>
              <w:shd w:val="clear" w:color="auto" w:fill="auto"/>
              <w:spacing w:line="23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Верхний предел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ьного долга на    01 января 2024</w:t>
            </w: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258B" w:rsidRPr="003C1CC8" w:rsidTr="0021617C">
        <w:trPr>
          <w:trHeight w:val="5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15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40258B" w:rsidRPr="003C1CC8" w:rsidTr="0021617C">
        <w:trPr>
          <w:trHeight w:val="16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ind w:left="157" w:right="142"/>
              <w:jc w:val="both"/>
              <w:rPr>
                <w:i/>
              </w:rPr>
            </w:pPr>
            <w:r w:rsidRPr="003C1CC8">
              <w:t>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</w:tr>
      <w:tr w:rsidR="0040258B" w:rsidRPr="003C1CC8" w:rsidTr="0021617C">
        <w:trPr>
          <w:trHeight w:val="74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  <w:r w:rsidRPr="003C1CC8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 w:rsidRPr="003C1CC8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258B" w:rsidRPr="003C1CC8" w:rsidTr="0021617C">
        <w:trPr>
          <w:trHeight w:val="74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 xml:space="preserve">Кредиты   кредитных </w:t>
            </w:r>
            <w:proofErr w:type="gramStart"/>
            <w:r w:rsidRPr="003C1CC8">
              <w:t>организаций  в</w:t>
            </w:r>
            <w:proofErr w:type="gramEnd"/>
            <w:r w:rsidRPr="003C1CC8">
              <w:t xml:space="preserve">  валюте Российской  Федерации сроком до 3-х лет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39583C" w:rsidP="0021617C">
            <w:pPr>
              <w:jc w:val="center"/>
            </w:pPr>
            <w:r>
              <w:t>800,0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a6"/>
              <w:jc w:val="center"/>
              <w:rPr>
                <w:i/>
              </w:rPr>
            </w:pPr>
            <w:r>
              <w:t>50</w:t>
            </w:r>
            <w:r w:rsidRPr="003C1CC8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39583C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02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0258B" w:rsidRPr="003C1CC8" w:rsidTr="0021617C">
        <w:trPr>
          <w:trHeight w:val="73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jc w:val="both"/>
              <w:rPr>
                <w:i/>
              </w:rPr>
            </w:pPr>
            <w:r w:rsidRPr="003C1CC8">
              <w:t>Бюджетные кредиты</w:t>
            </w:r>
          </w:p>
          <w:p w:rsidR="0040258B" w:rsidRPr="003C1CC8" w:rsidRDefault="0040258B" w:rsidP="0021617C">
            <w:pPr>
              <w:pStyle w:val="a6"/>
              <w:spacing w:line="257" w:lineRule="exact"/>
              <w:ind w:left="157" w:right="142"/>
              <w:rPr>
                <w:i/>
              </w:rPr>
            </w:pPr>
            <w:r w:rsidRPr="003C1CC8">
              <w:t>от других  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8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0258B" w:rsidRPr="003C1CC8" w:rsidRDefault="0040258B" w:rsidP="0040258B">
      <w:pPr>
        <w:pStyle w:val="110"/>
        <w:spacing w:line="240" w:lineRule="auto"/>
        <w:ind w:firstLine="5245"/>
        <w:rPr>
          <w:rFonts w:ascii="Times New Roman" w:hAnsi="Times New Roman" w:cs="Times New Roman"/>
        </w:rPr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Default="0040258B" w:rsidP="0040258B">
      <w:pPr>
        <w:tabs>
          <w:tab w:val="left" w:pos="6390"/>
        </w:tabs>
      </w:pPr>
    </w:p>
    <w:p w:rsidR="0040258B" w:rsidRPr="006A7C5D" w:rsidRDefault="0040258B" w:rsidP="0040258B">
      <w:pPr>
        <w:pStyle w:val="110"/>
        <w:spacing w:line="240" w:lineRule="auto"/>
        <w:ind w:firstLine="5245"/>
        <w:rPr>
          <w:rFonts w:ascii="Times New Roman" w:hAnsi="Times New Roman" w:cs="Times New Roman"/>
        </w:rPr>
      </w:pPr>
      <w:r w:rsidRPr="006A7C5D">
        <w:rPr>
          <w:rFonts w:ascii="Times New Roman" w:hAnsi="Times New Roman" w:cs="Times New Roman"/>
        </w:rPr>
        <w:lastRenderedPageBreak/>
        <w:t xml:space="preserve">Приложение № </w:t>
      </w:r>
      <w:r w:rsidR="005A7931">
        <w:rPr>
          <w:rFonts w:ascii="Times New Roman" w:hAnsi="Times New Roman" w:cs="Times New Roman"/>
        </w:rPr>
        <w:t>15</w:t>
      </w:r>
    </w:p>
    <w:p w:rsidR="0040258B" w:rsidRPr="006A7C5D" w:rsidRDefault="0040258B" w:rsidP="0040258B">
      <w:pPr>
        <w:pStyle w:val="211"/>
        <w:tabs>
          <w:tab w:val="left" w:pos="6246"/>
          <w:tab w:val="left" w:pos="9774"/>
        </w:tabs>
        <w:spacing w:line="233" w:lineRule="exact"/>
        <w:ind w:right="181" w:firstLine="5245"/>
        <w:rPr>
          <w:rFonts w:ascii="Times New Roman" w:hAnsi="Times New Roman" w:cs="Times New Roman"/>
          <w:b w:val="0"/>
          <w:sz w:val="24"/>
          <w:szCs w:val="24"/>
        </w:rPr>
      </w:pPr>
      <w:r w:rsidRPr="006A7C5D">
        <w:rPr>
          <w:rFonts w:ascii="Times New Roman" w:hAnsi="Times New Roman" w:cs="Times New Roman"/>
          <w:b w:val="0"/>
          <w:sz w:val="24"/>
          <w:szCs w:val="24"/>
        </w:rPr>
        <w:t>к решению Думы Октябрьского</w:t>
      </w:r>
    </w:p>
    <w:p w:rsidR="0040258B" w:rsidRPr="006A7C5D" w:rsidRDefault="0040258B" w:rsidP="0040258B">
      <w:pPr>
        <w:pStyle w:val="211"/>
        <w:tabs>
          <w:tab w:val="left" w:pos="6246"/>
          <w:tab w:val="left" w:pos="9774"/>
        </w:tabs>
        <w:spacing w:line="233" w:lineRule="exact"/>
        <w:ind w:right="181" w:firstLine="5245"/>
        <w:rPr>
          <w:rFonts w:ascii="Times New Roman" w:hAnsi="Times New Roman" w:cs="Times New Roman"/>
          <w:b w:val="0"/>
          <w:sz w:val="24"/>
          <w:szCs w:val="24"/>
        </w:rPr>
      </w:pPr>
      <w:r w:rsidRPr="006A7C5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40258B" w:rsidRPr="003C1CC8" w:rsidRDefault="0040258B" w:rsidP="0040258B">
      <w:pPr>
        <w:pStyle w:val="211"/>
        <w:tabs>
          <w:tab w:val="left" w:pos="9923"/>
        </w:tabs>
        <w:spacing w:line="233" w:lineRule="exact"/>
        <w:ind w:right="-3" w:firstLine="5245"/>
        <w:rPr>
          <w:rFonts w:ascii="Times New Roman" w:hAnsi="Times New Roman" w:cs="Times New Roman"/>
          <w:b w:val="0"/>
          <w:sz w:val="24"/>
          <w:szCs w:val="24"/>
        </w:rPr>
      </w:pPr>
      <w:r w:rsidRPr="006A7C5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 w:rsidRPr="006A7C5D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6A7C5D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336">
        <w:rPr>
          <w:rFonts w:ascii="Times New Roman" w:hAnsi="Times New Roman" w:cs="Times New Roman"/>
          <w:b w:val="0"/>
          <w:sz w:val="24"/>
          <w:szCs w:val="24"/>
        </w:rPr>
        <w:t>128</w:t>
      </w:r>
      <w:r w:rsidRPr="003C1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258B" w:rsidRPr="003C1CC8" w:rsidRDefault="0040258B" w:rsidP="0040258B">
      <w:pPr>
        <w:pStyle w:val="211"/>
        <w:tabs>
          <w:tab w:val="left" w:pos="8869"/>
        </w:tabs>
        <w:spacing w:line="233" w:lineRule="exact"/>
        <w:ind w:left="6154" w:right="1200"/>
        <w:rPr>
          <w:rFonts w:ascii="Times New Roman" w:hAnsi="Times New Roman" w:cs="Times New Roman"/>
          <w:b w:val="0"/>
          <w:sz w:val="24"/>
          <w:szCs w:val="24"/>
        </w:rPr>
      </w:pPr>
    </w:p>
    <w:p w:rsidR="0040258B" w:rsidRPr="003C1CC8" w:rsidRDefault="0040258B" w:rsidP="0040258B">
      <w:pPr>
        <w:pStyle w:val="211"/>
        <w:tabs>
          <w:tab w:val="left" w:pos="8869"/>
        </w:tabs>
        <w:spacing w:line="233" w:lineRule="exact"/>
        <w:ind w:left="6154" w:right="1200"/>
        <w:rPr>
          <w:rFonts w:ascii="Times New Roman" w:hAnsi="Times New Roman" w:cs="Times New Roman"/>
          <w:b w:val="0"/>
          <w:sz w:val="24"/>
          <w:szCs w:val="24"/>
        </w:rPr>
      </w:pPr>
    </w:p>
    <w:p w:rsidR="0040258B" w:rsidRPr="003C1CC8" w:rsidRDefault="0040258B" w:rsidP="0040258B">
      <w:pPr>
        <w:pStyle w:val="3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CC8">
        <w:rPr>
          <w:rFonts w:ascii="Times New Roman" w:hAnsi="Times New Roman" w:cs="Times New Roman"/>
          <w:sz w:val="24"/>
          <w:szCs w:val="24"/>
        </w:rPr>
        <w:t>Перечень</w:t>
      </w:r>
    </w:p>
    <w:p w:rsidR="0040258B" w:rsidRPr="003C1CC8" w:rsidRDefault="0040258B" w:rsidP="0040258B">
      <w:pPr>
        <w:pStyle w:val="3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CC8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бюджета</w:t>
      </w:r>
    </w:p>
    <w:p w:rsidR="0040258B" w:rsidRPr="003C1CC8" w:rsidRDefault="0040258B" w:rsidP="0040258B">
      <w:pPr>
        <w:pStyle w:val="3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CC8">
        <w:rPr>
          <w:rFonts w:ascii="Times New Roman" w:hAnsi="Times New Roman" w:cs="Times New Roman"/>
          <w:sz w:val="24"/>
          <w:szCs w:val="24"/>
        </w:rPr>
        <w:t>Октябрьского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на 2021</w:t>
      </w:r>
      <w:r w:rsidRPr="003C1C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258B" w:rsidRPr="003C1CC8" w:rsidRDefault="0040258B" w:rsidP="0040258B">
      <w:pPr>
        <w:pStyle w:val="310"/>
        <w:spacing w:before="148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340"/>
        <w:gridCol w:w="2769"/>
        <w:gridCol w:w="4621"/>
      </w:tblGrid>
      <w:tr w:rsidR="0040258B" w:rsidRPr="003C1CC8" w:rsidTr="00717990">
        <w:trPr>
          <w:trHeight w:val="20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447" w:hanging="32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№№</w:t>
            </w:r>
          </w:p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447" w:hanging="32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410"/>
              <w:shd w:val="clear" w:color="auto" w:fill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258B" w:rsidRPr="003C1CC8" w:rsidRDefault="0040258B" w:rsidP="0021617C">
            <w:pPr>
              <w:pStyle w:val="410"/>
              <w:shd w:val="clear" w:color="auto" w:fill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  <w:p w:rsidR="0040258B" w:rsidRPr="003C1CC8" w:rsidRDefault="0040258B" w:rsidP="0021617C">
            <w:pPr>
              <w:pStyle w:val="410"/>
              <w:shd w:val="clear" w:color="auto" w:fill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41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258B" w:rsidRPr="003C1CC8" w:rsidRDefault="0040258B" w:rsidP="0021617C">
            <w:pPr>
              <w:pStyle w:val="41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14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14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0258B" w:rsidRPr="003C1CC8" w:rsidRDefault="0040258B" w:rsidP="0021617C">
            <w:pPr>
              <w:pStyle w:val="310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0258B" w:rsidRPr="009C1433" w:rsidTr="00717990">
        <w:trPr>
          <w:trHeight w:val="2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310"/>
              <w:shd w:val="clear" w:color="auto" w:fill="auto"/>
              <w:spacing w:line="240" w:lineRule="auto"/>
              <w:ind w:left="26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9C1433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310"/>
              <w:shd w:val="clear" w:color="auto" w:fill="auto"/>
              <w:spacing w:line="240" w:lineRule="auto"/>
              <w:ind w:right="98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C1433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310"/>
              <w:shd w:val="clear" w:color="auto" w:fill="auto"/>
              <w:spacing w:line="240" w:lineRule="auto"/>
              <w:ind w:left="124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9C1433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310"/>
              <w:shd w:val="clear" w:color="auto" w:fill="auto"/>
              <w:spacing w:line="240" w:lineRule="auto"/>
              <w:ind w:left="204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9C1433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40258B" w:rsidRPr="009C1433" w:rsidTr="00717990">
        <w:trPr>
          <w:trHeight w:val="46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9C1433" w:rsidRDefault="0040258B" w:rsidP="0021617C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C1433">
              <w:rPr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jc w:val="center"/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211"/>
              <w:shd w:val="clear" w:color="auto" w:fill="auto"/>
              <w:spacing w:line="238" w:lineRule="exact"/>
              <w:ind w:right="14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муниципального образования»</w:t>
            </w:r>
          </w:p>
        </w:tc>
      </w:tr>
      <w:tr w:rsidR="0040258B" w:rsidRPr="009C1433" w:rsidTr="00717990">
        <w:trPr>
          <w:trHeight w:val="6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C040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0403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01 02 00 00 13 0000 710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a6"/>
              <w:spacing w:line="242" w:lineRule="exact"/>
              <w:ind w:right="144"/>
              <w:rPr>
                <w:i/>
              </w:rPr>
            </w:pPr>
            <w:r w:rsidRPr="009C1433">
              <w:t xml:space="preserve">Получение кредитов от кредитных организаций бюджетами </w:t>
            </w:r>
            <w:r>
              <w:t>городских поселений</w:t>
            </w:r>
            <w:r w:rsidRPr="009C1433">
              <w:t xml:space="preserve"> в валюте РФ</w:t>
            </w:r>
          </w:p>
        </w:tc>
      </w:tr>
      <w:tr w:rsidR="0040258B" w:rsidRPr="009C1433" w:rsidTr="00717990">
        <w:trPr>
          <w:trHeight w:val="45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C040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0403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01 02 00 00 13 0000 810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a6"/>
              <w:ind w:right="144"/>
              <w:rPr>
                <w:i/>
              </w:rPr>
            </w:pPr>
            <w:r w:rsidRPr="009C1433">
              <w:t xml:space="preserve">Погашение бюджетами </w:t>
            </w:r>
            <w:r>
              <w:t>городских поселений</w:t>
            </w:r>
            <w:r w:rsidRPr="009C1433">
              <w:t xml:space="preserve"> кредитов от кредитных организаций в валюте РФ</w:t>
            </w:r>
          </w:p>
        </w:tc>
      </w:tr>
      <w:tr w:rsidR="0040258B" w:rsidRPr="009C1433" w:rsidTr="00717990">
        <w:trPr>
          <w:trHeight w:val="81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C040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0403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a6"/>
              <w:ind w:right="144"/>
              <w:rPr>
                <w:i/>
              </w:rPr>
            </w:pPr>
            <w:r w:rsidRPr="009C1433">
              <w:t xml:space="preserve">Получение кредитов от других бюджетов бюджетной системы Российской Федерации бюджетами </w:t>
            </w:r>
            <w:r>
              <w:t>городских поселений</w:t>
            </w:r>
            <w:r w:rsidRPr="009C1433">
              <w:t xml:space="preserve"> в валюте РФ</w:t>
            </w:r>
          </w:p>
        </w:tc>
      </w:tr>
      <w:tr w:rsidR="0040258B" w:rsidRPr="009C1433" w:rsidTr="00717990">
        <w:trPr>
          <w:trHeight w:val="9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C040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0403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a6"/>
              <w:ind w:right="144"/>
              <w:rPr>
                <w:i/>
              </w:rPr>
            </w:pPr>
            <w:r w:rsidRPr="009C1433">
              <w:t xml:space="preserve">Погашение бюджетами </w:t>
            </w:r>
            <w:r>
              <w:t>городских поселений</w:t>
            </w:r>
            <w:r w:rsidRPr="009C1433">
              <w:t xml:space="preserve"> кредитов от других бюджетов бюджетной системы Российской Федерации в валюте РФ</w:t>
            </w:r>
          </w:p>
        </w:tc>
      </w:tr>
      <w:tr w:rsidR="0040258B" w:rsidRPr="009C1433" w:rsidTr="00717990">
        <w:trPr>
          <w:trHeight w:val="83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C040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0403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a6"/>
              <w:ind w:right="144"/>
              <w:rPr>
                <w:i/>
              </w:rPr>
            </w:pPr>
            <w:r w:rsidRPr="009C1433">
              <w:t xml:space="preserve">Увеличение прочих остатков денежных средств бюджетов </w:t>
            </w:r>
            <w:r>
              <w:t>городских поселений</w:t>
            </w:r>
          </w:p>
        </w:tc>
      </w:tr>
      <w:tr w:rsidR="0040258B" w:rsidRPr="009C1433" w:rsidTr="00717990">
        <w:trPr>
          <w:trHeight w:val="79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C040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0403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a6"/>
              <w:ind w:right="144"/>
              <w:rPr>
                <w:i/>
              </w:rPr>
            </w:pPr>
            <w:r w:rsidRPr="009C1433">
              <w:t xml:space="preserve">Уменьшение прочих остатков денежных средств бюджетов </w:t>
            </w:r>
            <w:r>
              <w:t>городских поселений</w:t>
            </w:r>
          </w:p>
        </w:tc>
      </w:tr>
      <w:tr w:rsidR="0040258B" w:rsidRPr="009C1433" w:rsidTr="00717990">
        <w:trPr>
          <w:trHeight w:val="80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C04035" w:rsidRDefault="0040258B" w:rsidP="0021617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0403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211"/>
              <w:shd w:val="clear" w:color="auto" w:fill="auto"/>
              <w:spacing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8B" w:rsidRPr="003C1CC8" w:rsidRDefault="0040258B" w:rsidP="0021617C">
            <w:pPr>
              <w:pStyle w:val="5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01 06 06 00 13 0000 810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8B" w:rsidRPr="009C1433" w:rsidRDefault="0040258B" w:rsidP="0021617C">
            <w:pPr>
              <w:pStyle w:val="a6"/>
              <w:spacing w:line="238" w:lineRule="exact"/>
              <w:ind w:right="144"/>
              <w:rPr>
                <w:i/>
              </w:rPr>
            </w:pPr>
            <w:r w:rsidRPr="009C1433">
              <w:t xml:space="preserve">Погашение обязательств за счет прочих источников внутреннего финансирования дефицитов бюджетов </w:t>
            </w:r>
            <w:r>
              <w:t>городских поселений</w:t>
            </w:r>
          </w:p>
        </w:tc>
      </w:tr>
    </w:tbl>
    <w:p w:rsidR="0040258B" w:rsidRPr="009C1433" w:rsidRDefault="0040258B" w:rsidP="0040258B">
      <w:pPr>
        <w:pStyle w:val="211"/>
        <w:spacing w:line="240" w:lineRule="auto"/>
        <w:jc w:val="both"/>
        <w:rPr>
          <w:sz w:val="24"/>
          <w:szCs w:val="24"/>
        </w:rPr>
      </w:pPr>
    </w:p>
    <w:p w:rsidR="0040258B" w:rsidRPr="009C1433" w:rsidRDefault="0040258B" w:rsidP="0040258B">
      <w:pPr>
        <w:pStyle w:val="211"/>
        <w:spacing w:line="240" w:lineRule="auto"/>
        <w:jc w:val="both"/>
        <w:rPr>
          <w:sz w:val="24"/>
          <w:szCs w:val="24"/>
        </w:rPr>
      </w:pPr>
    </w:p>
    <w:sectPr w:rsidR="0040258B" w:rsidRPr="009C1433" w:rsidSect="007E0131">
      <w:footerReference w:type="even" r:id="rId11"/>
      <w:foot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0A" w:rsidRDefault="00ED6B0A">
      <w:r>
        <w:separator/>
      </w:r>
    </w:p>
  </w:endnote>
  <w:endnote w:type="continuationSeparator" w:id="0">
    <w:p w:rsidR="00ED6B0A" w:rsidRDefault="00ED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BB" w:rsidRDefault="000451BB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451BB" w:rsidRDefault="000451BB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BB" w:rsidRPr="00A96A17" w:rsidRDefault="000451BB" w:rsidP="004C3FB6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8</w:t>
    </w:r>
    <w:r w:rsidRPr="00A96A17">
      <w:rPr>
        <w:rStyle w:val="a5"/>
        <w:sz w:val="18"/>
        <w:szCs w:val="18"/>
      </w:rPr>
      <w:fldChar w:fldCharType="end"/>
    </w:r>
  </w:p>
  <w:p w:rsidR="000451BB" w:rsidRDefault="000451BB" w:rsidP="004C3FB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BB" w:rsidRDefault="000451BB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451BB" w:rsidRDefault="000451BB" w:rsidP="004C3FB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BB" w:rsidRPr="00A96A17" w:rsidRDefault="000451BB" w:rsidP="004C3FB6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11</w:t>
    </w:r>
    <w:r w:rsidRPr="00A96A17">
      <w:rPr>
        <w:rStyle w:val="a5"/>
        <w:sz w:val="18"/>
        <w:szCs w:val="18"/>
      </w:rPr>
      <w:fldChar w:fldCharType="end"/>
    </w:r>
  </w:p>
  <w:p w:rsidR="000451BB" w:rsidRDefault="000451BB" w:rsidP="004C3FB6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BB" w:rsidRDefault="000451BB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451BB" w:rsidRDefault="000451BB" w:rsidP="004C3FB6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BB" w:rsidRPr="00A96A17" w:rsidRDefault="000451BB" w:rsidP="004C3FB6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51</w:t>
    </w:r>
    <w:r w:rsidRPr="00A96A17">
      <w:rPr>
        <w:rStyle w:val="a5"/>
        <w:sz w:val="18"/>
        <w:szCs w:val="18"/>
      </w:rPr>
      <w:fldChar w:fldCharType="end"/>
    </w:r>
  </w:p>
  <w:p w:rsidR="000451BB" w:rsidRDefault="000451BB" w:rsidP="004C3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0A" w:rsidRDefault="00ED6B0A">
      <w:r>
        <w:separator/>
      </w:r>
    </w:p>
  </w:footnote>
  <w:footnote w:type="continuationSeparator" w:id="0">
    <w:p w:rsidR="00ED6B0A" w:rsidRDefault="00ED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 w15:restartNumberingAfterBreak="0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 w15:restartNumberingAfterBreak="0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F3B"/>
    <w:rsid w:val="00000F45"/>
    <w:rsid w:val="0000616E"/>
    <w:rsid w:val="00010A28"/>
    <w:rsid w:val="00027B45"/>
    <w:rsid w:val="00035177"/>
    <w:rsid w:val="000358FA"/>
    <w:rsid w:val="000451BB"/>
    <w:rsid w:val="00062A56"/>
    <w:rsid w:val="000944BA"/>
    <w:rsid w:val="000A1236"/>
    <w:rsid w:val="000A2931"/>
    <w:rsid w:val="000B3729"/>
    <w:rsid w:val="000D271D"/>
    <w:rsid w:val="000E2772"/>
    <w:rsid w:val="000F0C74"/>
    <w:rsid w:val="000F2852"/>
    <w:rsid w:val="00102D57"/>
    <w:rsid w:val="00103AA3"/>
    <w:rsid w:val="00153414"/>
    <w:rsid w:val="0015646F"/>
    <w:rsid w:val="00156643"/>
    <w:rsid w:val="00157FDF"/>
    <w:rsid w:val="001626B8"/>
    <w:rsid w:val="00162ABA"/>
    <w:rsid w:val="0016624A"/>
    <w:rsid w:val="00173245"/>
    <w:rsid w:val="001766AE"/>
    <w:rsid w:val="001767A7"/>
    <w:rsid w:val="00182435"/>
    <w:rsid w:val="00183D5D"/>
    <w:rsid w:val="00184C08"/>
    <w:rsid w:val="001A308E"/>
    <w:rsid w:val="001A42E9"/>
    <w:rsid w:val="001A56D9"/>
    <w:rsid w:val="001A5C2E"/>
    <w:rsid w:val="001A5E25"/>
    <w:rsid w:val="001B5D24"/>
    <w:rsid w:val="001C0A15"/>
    <w:rsid w:val="001C499B"/>
    <w:rsid w:val="001D6749"/>
    <w:rsid w:val="001D74E7"/>
    <w:rsid w:val="001F7619"/>
    <w:rsid w:val="0020092B"/>
    <w:rsid w:val="00201A5D"/>
    <w:rsid w:val="0021617C"/>
    <w:rsid w:val="002165FA"/>
    <w:rsid w:val="00222DE1"/>
    <w:rsid w:val="0023271D"/>
    <w:rsid w:val="002342F6"/>
    <w:rsid w:val="0024123B"/>
    <w:rsid w:val="00253703"/>
    <w:rsid w:val="00264642"/>
    <w:rsid w:val="00282B0A"/>
    <w:rsid w:val="00287846"/>
    <w:rsid w:val="00294A0C"/>
    <w:rsid w:val="002961EC"/>
    <w:rsid w:val="002C04F6"/>
    <w:rsid w:val="002D1754"/>
    <w:rsid w:val="002D6C9A"/>
    <w:rsid w:val="002D6F8C"/>
    <w:rsid w:val="002E5682"/>
    <w:rsid w:val="002F03B4"/>
    <w:rsid w:val="002F3A59"/>
    <w:rsid w:val="002F5118"/>
    <w:rsid w:val="00300722"/>
    <w:rsid w:val="003039AD"/>
    <w:rsid w:val="00304E62"/>
    <w:rsid w:val="003057B0"/>
    <w:rsid w:val="00311B87"/>
    <w:rsid w:val="00312D5C"/>
    <w:rsid w:val="00317B00"/>
    <w:rsid w:val="0033363C"/>
    <w:rsid w:val="00347B82"/>
    <w:rsid w:val="003604D0"/>
    <w:rsid w:val="00365047"/>
    <w:rsid w:val="00365BD2"/>
    <w:rsid w:val="00376278"/>
    <w:rsid w:val="003815F1"/>
    <w:rsid w:val="00381A58"/>
    <w:rsid w:val="0039583C"/>
    <w:rsid w:val="003965B4"/>
    <w:rsid w:val="00397B11"/>
    <w:rsid w:val="003A1B08"/>
    <w:rsid w:val="003B4A61"/>
    <w:rsid w:val="003C003D"/>
    <w:rsid w:val="003C34A6"/>
    <w:rsid w:val="003C6400"/>
    <w:rsid w:val="003D42DE"/>
    <w:rsid w:val="003E09A7"/>
    <w:rsid w:val="003F09FB"/>
    <w:rsid w:val="004024B2"/>
    <w:rsid w:val="0040258B"/>
    <w:rsid w:val="004214B9"/>
    <w:rsid w:val="0042302A"/>
    <w:rsid w:val="0042745E"/>
    <w:rsid w:val="00440699"/>
    <w:rsid w:val="00440E9B"/>
    <w:rsid w:val="004459B5"/>
    <w:rsid w:val="0045760F"/>
    <w:rsid w:val="00472F6A"/>
    <w:rsid w:val="00474F5C"/>
    <w:rsid w:val="00475F3B"/>
    <w:rsid w:val="00476497"/>
    <w:rsid w:val="004824FE"/>
    <w:rsid w:val="004955E0"/>
    <w:rsid w:val="004A17D3"/>
    <w:rsid w:val="004A4E70"/>
    <w:rsid w:val="004C3FB6"/>
    <w:rsid w:val="004E0B4C"/>
    <w:rsid w:val="004F297C"/>
    <w:rsid w:val="005428AD"/>
    <w:rsid w:val="0054582A"/>
    <w:rsid w:val="00552325"/>
    <w:rsid w:val="005533BE"/>
    <w:rsid w:val="00554326"/>
    <w:rsid w:val="00563352"/>
    <w:rsid w:val="00572A35"/>
    <w:rsid w:val="005A2ADD"/>
    <w:rsid w:val="005A5762"/>
    <w:rsid w:val="005A7931"/>
    <w:rsid w:val="005B0B3E"/>
    <w:rsid w:val="005B1548"/>
    <w:rsid w:val="005E18CC"/>
    <w:rsid w:val="005F0E51"/>
    <w:rsid w:val="0060357C"/>
    <w:rsid w:val="0061096A"/>
    <w:rsid w:val="00613E4E"/>
    <w:rsid w:val="00614156"/>
    <w:rsid w:val="00617535"/>
    <w:rsid w:val="00621CDE"/>
    <w:rsid w:val="00643EE3"/>
    <w:rsid w:val="00655AC6"/>
    <w:rsid w:val="00656415"/>
    <w:rsid w:val="00662336"/>
    <w:rsid w:val="0066312C"/>
    <w:rsid w:val="00666E15"/>
    <w:rsid w:val="00670A7C"/>
    <w:rsid w:val="006777D9"/>
    <w:rsid w:val="0069469A"/>
    <w:rsid w:val="006A41EB"/>
    <w:rsid w:val="006A7C5D"/>
    <w:rsid w:val="006B1A54"/>
    <w:rsid w:val="006B208D"/>
    <w:rsid w:val="006B5873"/>
    <w:rsid w:val="006B7CBD"/>
    <w:rsid w:val="006C074D"/>
    <w:rsid w:val="006D0766"/>
    <w:rsid w:val="006D2DD3"/>
    <w:rsid w:val="006E454D"/>
    <w:rsid w:val="006E5F5A"/>
    <w:rsid w:val="006F49ED"/>
    <w:rsid w:val="006F68DA"/>
    <w:rsid w:val="00704C41"/>
    <w:rsid w:val="007105B7"/>
    <w:rsid w:val="00717571"/>
    <w:rsid w:val="00717990"/>
    <w:rsid w:val="00720C37"/>
    <w:rsid w:val="00756796"/>
    <w:rsid w:val="007567CF"/>
    <w:rsid w:val="007611FD"/>
    <w:rsid w:val="00762AAD"/>
    <w:rsid w:val="00765298"/>
    <w:rsid w:val="00777158"/>
    <w:rsid w:val="0078716D"/>
    <w:rsid w:val="007930A5"/>
    <w:rsid w:val="007A3EC0"/>
    <w:rsid w:val="007A4F4A"/>
    <w:rsid w:val="007A5A6E"/>
    <w:rsid w:val="007B1C23"/>
    <w:rsid w:val="007C0983"/>
    <w:rsid w:val="007C1040"/>
    <w:rsid w:val="007D06DB"/>
    <w:rsid w:val="007D191A"/>
    <w:rsid w:val="007E0131"/>
    <w:rsid w:val="007E15CB"/>
    <w:rsid w:val="007F3FA9"/>
    <w:rsid w:val="007F479A"/>
    <w:rsid w:val="0080152F"/>
    <w:rsid w:val="00802FBC"/>
    <w:rsid w:val="00805A4B"/>
    <w:rsid w:val="008143C7"/>
    <w:rsid w:val="00822512"/>
    <w:rsid w:val="008250C5"/>
    <w:rsid w:val="0082516B"/>
    <w:rsid w:val="00854E77"/>
    <w:rsid w:val="00866F3C"/>
    <w:rsid w:val="008675A3"/>
    <w:rsid w:val="0088193E"/>
    <w:rsid w:val="00883284"/>
    <w:rsid w:val="008A1B27"/>
    <w:rsid w:val="008B4153"/>
    <w:rsid w:val="008C0E4A"/>
    <w:rsid w:val="008C19B8"/>
    <w:rsid w:val="008D57CE"/>
    <w:rsid w:val="008D5B7A"/>
    <w:rsid w:val="008D6353"/>
    <w:rsid w:val="008E2EE2"/>
    <w:rsid w:val="008E72E7"/>
    <w:rsid w:val="008F618F"/>
    <w:rsid w:val="0090017D"/>
    <w:rsid w:val="009033DE"/>
    <w:rsid w:val="00903DED"/>
    <w:rsid w:val="00912D1A"/>
    <w:rsid w:val="00922D9D"/>
    <w:rsid w:val="00926337"/>
    <w:rsid w:val="00926A4C"/>
    <w:rsid w:val="0093749D"/>
    <w:rsid w:val="00944BF1"/>
    <w:rsid w:val="00945F47"/>
    <w:rsid w:val="009470D5"/>
    <w:rsid w:val="009547AA"/>
    <w:rsid w:val="00975722"/>
    <w:rsid w:val="0098281A"/>
    <w:rsid w:val="00983728"/>
    <w:rsid w:val="009A2CE0"/>
    <w:rsid w:val="009B5312"/>
    <w:rsid w:val="009B5D0B"/>
    <w:rsid w:val="009B6C8F"/>
    <w:rsid w:val="009C23B7"/>
    <w:rsid w:val="009C339D"/>
    <w:rsid w:val="009C3C7A"/>
    <w:rsid w:val="009C51BE"/>
    <w:rsid w:val="009C5A39"/>
    <w:rsid w:val="009F1AFE"/>
    <w:rsid w:val="009F6304"/>
    <w:rsid w:val="00A01537"/>
    <w:rsid w:val="00A068DC"/>
    <w:rsid w:val="00A24DBB"/>
    <w:rsid w:val="00A55E32"/>
    <w:rsid w:val="00A61815"/>
    <w:rsid w:val="00A61E61"/>
    <w:rsid w:val="00A64369"/>
    <w:rsid w:val="00A75BA5"/>
    <w:rsid w:val="00A827AB"/>
    <w:rsid w:val="00A8429D"/>
    <w:rsid w:val="00A851F8"/>
    <w:rsid w:val="00A91857"/>
    <w:rsid w:val="00A9340D"/>
    <w:rsid w:val="00A95857"/>
    <w:rsid w:val="00AB427C"/>
    <w:rsid w:val="00AB570E"/>
    <w:rsid w:val="00AC7177"/>
    <w:rsid w:val="00AD4787"/>
    <w:rsid w:val="00AD6820"/>
    <w:rsid w:val="00AD7732"/>
    <w:rsid w:val="00AE26BC"/>
    <w:rsid w:val="00B13C77"/>
    <w:rsid w:val="00B171E1"/>
    <w:rsid w:val="00B1793C"/>
    <w:rsid w:val="00B23C4C"/>
    <w:rsid w:val="00B253CD"/>
    <w:rsid w:val="00B308DD"/>
    <w:rsid w:val="00B33642"/>
    <w:rsid w:val="00B37C85"/>
    <w:rsid w:val="00B578EA"/>
    <w:rsid w:val="00B61F4E"/>
    <w:rsid w:val="00B67222"/>
    <w:rsid w:val="00B7471B"/>
    <w:rsid w:val="00B7508E"/>
    <w:rsid w:val="00B76B6D"/>
    <w:rsid w:val="00B93CBD"/>
    <w:rsid w:val="00BA009D"/>
    <w:rsid w:val="00BA100A"/>
    <w:rsid w:val="00BB3502"/>
    <w:rsid w:val="00BC6902"/>
    <w:rsid w:val="00BD3342"/>
    <w:rsid w:val="00BD7B54"/>
    <w:rsid w:val="00C012D7"/>
    <w:rsid w:val="00C01CCD"/>
    <w:rsid w:val="00C140F8"/>
    <w:rsid w:val="00C25422"/>
    <w:rsid w:val="00C34ABB"/>
    <w:rsid w:val="00C36946"/>
    <w:rsid w:val="00C43336"/>
    <w:rsid w:val="00C53F7B"/>
    <w:rsid w:val="00C57E3F"/>
    <w:rsid w:val="00C62459"/>
    <w:rsid w:val="00C677C4"/>
    <w:rsid w:val="00C76541"/>
    <w:rsid w:val="00C84B01"/>
    <w:rsid w:val="00C85C63"/>
    <w:rsid w:val="00C85CAB"/>
    <w:rsid w:val="00CA2291"/>
    <w:rsid w:val="00CA6005"/>
    <w:rsid w:val="00CB5CB3"/>
    <w:rsid w:val="00CC013F"/>
    <w:rsid w:val="00CC61A1"/>
    <w:rsid w:val="00CD3319"/>
    <w:rsid w:val="00CE0059"/>
    <w:rsid w:val="00CE5243"/>
    <w:rsid w:val="00CE66DB"/>
    <w:rsid w:val="00CF7E7E"/>
    <w:rsid w:val="00D04B68"/>
    <w:rsid w:val="00D06F1C"/>
    <w:rsid w:val="00D11F1E"/>
    <w:rsid w:val="00D15312"/>
    <w:rsid w:val="00D22190"/>
    <w:rsid w:val="00D22867"/>
    <w:rsid w:val="00D26F4E"/>
    <w:rsid w:val="00D2784D"/>
    <w:rsid w:val="00D32B8A"/>
    <w:rsid w:val="00D413E5"/>
    <w:rsid w:val="00D62CA5"/>
    <w:rsid w:val="00D7122F"/>
    <w:rsid w:val="00D760BF"/>
    <w:rsid w:val="00D76674"/>
    <w:rsid w:val="00D82442"/>
    <w:rsid w:val="00D940D3"/>
    <w:rsid w:val="00DA4697"/>
    <w:rsid w:val="00DA735F"/>
    <w:rsid w:val="00DC0696"/>
    <w:rsid w:val="00DC072C"/>
    <w:rsid w:val="00DC595F"/>
    <w:rsid w:val="00DC5CA0"/>
    <w:rsid w:val="00DE3DD5"/>
    <w:rsid w:val="00DE6A0D"/>
    <w:rsid w:val="00DF4328"/>
    <w:rsid w:val="00E12CCD"/>
    <w:rsid w:val="00E137A1"/>
    <w:rsid w:val="00E25F00"/>
    <w:rsid w:val="00E2647F"/>
    <w:rsid w:val="00E36724"/>
    <w:rsid w:val="00E36C54"/>
    <w:rsid w:val="00E461E3"/>
    <w:rsid w:val="00E46D4A"/>
    <w:rsid w:val="00E46FAD"/>
    <w:rsid w:val="00E5456C"/>
    <w:rsid w:val="00E546BB"/>
    <w:rsid w:val="00E54F62"/>
    <w:rsid w:val="00E62ECC"/>
    <w:rsid w:val="00E63889"/>
    <w:rsid w:val="00E76C14"/>
    <w:rsid w:val="00E770A4"/>
    <w:rsid w:val="00E86C46"/>
    <w:rsid w:val="00E93421"/>
    <w:rsid w:val="00E94052"/>
    <w:rsid w:val="00EA0634"/>
    <w:rsid w:val="00EB730B"/>
    <w:rsid w:val="00ED4536"/>
    <w:rsid w:val="00ED6B0A"/>
    <w:rsid w:val="00EE4876"/>
    <w:rsid w:val="00EF37C3"/>
    <w:rsid w:val="00EF568C"/>
    <w:rsid w:val="00F0291A"/>
    <w:rsid w:val="00F13EFA"/>
    <w:rsid w:val="00F179D0"/>
    <w:rsid w:val="00F20877"/>
    <w:rsid w:val="00F329A0"/>
    <w:rsid w:val="00F34620"/>
    <w:rsid w:val="00F36016"/>
    <w:rsid w:val="00F40F38"/>
    <w:rsid w:val="00F44542"/>
    <w:rsid w:val="00F50FF4"/>
    <w:rsid w:val="00F52614"/>
    <w:rsid w:val="00F52FC9"/>
    <w:rsid w:val="00F60984"/>
    <w:rsid w:val="00F61A84"/>
    <w:rsid w:val="00F66B18"/>
    <w:rsid w:val="00F6771A"/>
    <w:rsid w:val="00F71CD4"/>
    <w:rsid w:val="00F7730A"/>
    <w:rsid w:val="00F91A4C"/>
    <w:rsid w:val="00F932BC"/>
    <w:rsid w:val="00F95C53"/>
    <w:rsid w:val="00FA4BF0"/>
    <w:rsid w:val="00FB1F53"/>
    <w:rsid w:val="00FB3867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78C5"/>
  <w15:docId w15:val="{CB59691B-7826-4C72-B156-508AF98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rsid w:val="00CA2291"/>
    <w:rPr>
      <w:color w:val="0000FF"/>
      <w:u w:val="single"/>
    </w:rPr>
  </w:style>
  <w:style w:type="character" w:styleId="af2">
    <w:name w:val="FollowedHyperlink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aff7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6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8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9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180</Pages>
  <Words>33768</Words>
  <Characters>192484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kultu</cp:lastModifiedBy>
  <cp:revision>188</cp:revision>
  <cp:lastPrinted>2020-12-28T00:53:00Z</cp:lastPrinted>
  <dcterms:created xsi:type="dcterms:W3CDTF">2018-11-13T10:33:00Z</dcterms:created>
  <dcterms:modified xsi:type="dcterms:W3CDTF">2021-01-21T04:00:00Z</dcterms:modified>
</cp:coreProperties>
</file>