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30" w:rsidRPr="006D4FA3" w:rsidRDefault="00B75030" w:rsidP="00B75030">
      <w:pPr>
        <w:pStyle w:val="a3"/>
        <w:rPr>
          <w:bCs w:val="0"/>
        </w:rPr>
      </w:pPr>
      <w:r w:rsidRPr="006D4FA3">
        <w:rPr>
          <w:bCs w:val="0"/>
        </w:rPr>
        <w:t>РОССИЙСКАЯ ФЕДЕРАЦИЯ</w:t>
      </w:r>
      <w:bookmarkStart w:id="0" w:name="_GoBack"/>
      <w:bookmarkEnd w:id="0"/>
    </w:p>
    <w:p w:rsidR="00B75030" w:rsidRPr="006D4FA3" w:rsidRDefault="00B75030" w:rsidP="00B75030">
      <w:pPr>
        <w:jc w:val="center"/>
      </w:pPr>
      <w:r w:rsidRPr="006D4FA3">
        <w:t xml:space="preserve">ИРКУТСКАЯ ОБЛАСТЬ </w:t>
      </w:r>
    </w:p>
    <w:p w:rsidR="00B75030" w:rsidRDefault="00B75030" w:rsidP="00B75030">
      <w:pPr>
        <w:jc w:val="center"/>
      </w:pPr>
      <w:r w:rsidRPr="006D4FA3">
        <w:t>ЧУНСКИЙ РАЙОН</w:t>
      </w:r>
    </w:p>
    <w:p w:rsidR="00B75030" w:rsidRPr="006D4FA3" w:rsidRDefault="00B75030" w:rsidP="00B75030">
      <w:pPr>
        <w:jc w:val="center"/>
        <w:rPr>
          <w:caps/>
        </w:rPr>
      </w:pPr>
      <w:r w:rsidRPr="006D4FA3">
        <w:rPr>
          <w:caps/>
        </w:rPr>
        <w:t xml:space="preserve"> администрациЯ ОКТЯБРЬСКОГО</w:t>
      </w:r>
    </w:p>
    <w:p w:rsidR="00B75030" w:rsidRPr="006D4FA3" w:rsidRDefault="00B75030" w:rsidP="00B75030">
      <w:pPr>
        <w:jc w:val="center"/>
        <w:rPr>
          <w:caps/>
        </w:rPr>
      </w:pPr>
      <w:r w:rsidRPr="006D4FA3">
        <w:rPr>
          <w:caps/>
        </w:rPr>
        <w:t>МУНИЦИПАЛЬНОГО ОБРАЗОВАНИЯ</w:t>
      </w:r>
    </w:p>
    <w:p w:rsidR="009E7142" w:rsidRDefault="009E7142" w:rsidP="00B75030">
      <w:pPr>
        <w:jc w:val="center"/>
        <w:rPr>
          <w:caps/>
        </w:rPr>
      </w:pPr>
    </w:p>
    <w:p w:rsidR="005448BE" w:rsidRPr="009E7142" w:rsidRDefault="005448BE" w:rsidP="00B75030">
      <w:pPr>
        <w:jc w:val="center"/>
        <w:rPr>
          <w:caps/>
        </w:rPr>
      </w:pPr>
    </w:p>
    <w:p w:rsidR="00B75030" w:rsidRPr="006D4FA3" w:rsidRDefault="00B75030" w:rsidP="009E7142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6D4FA3">
        <w:rPr>
          <w:rFonts w:ascii="Times New Roman" w:hAnsi="Times New Roman"/>
          <w:i w:val="0"/>
          <w:sz w:val="28"/>
          <w:szCs w:val="28"/>
        </w:rPr>
        <w:t>ПОСТАНОВЛЕНИЕ</w:t>
      </w:r>
    </w:p>
    <w:p w:rsidR="00B75030" w:rsidRPr="006D4FA3" w:rsidRDefault="00B75030" w:rsidP="009E7142">
      <w:pPr>
        <w:rPr>
          <w:sz w:val="22"/>
          <w:szCs w:val="22"/>
        </w:rPr>
      </w:pPr>
    </w:p>
    <w:p w:rsidR="00B75030" w:rsidRDefault="00B75030" w:rsidP="009E7142">
      <w:pPr>
        <w:rPr>
          <w:sz w:val="26"/>
          <w:u w:val="single"/>
        </w:rPr>
      </w:pPr>
      <w:r w:rsidRPr="006D4FA3">
        <w:rPr>
          <w:sz w:val="26"/>
        </w:rPr>
        <w:t xml:space="preserve"> </w:t>
      </w:r>
      <w:r w:rsidR="00661B4A">
        <w:rPr>
          <w:u w:val="single"/>
        </w:rPr>
        <w:t>25.12.</w:t>
      </w:r>
      <w:r w:rsidR="00CB0922">
        <w:rPr>
          <w:u w:val="single"/>
        </w:rPr>
        <w:t>202</w:t>
      </w:r>
      <w:r w:rsidR="00661B4A">
        <w:rPr>
          <w:u w:val="single"/>
        </w:rPr>
        <w:t>0</w:t>
      </w:r>
      <w:r w:rsidR="00060C6D">
        <w:rPr>
          <w:u w:val="single"/>
        </w:rPr>
        <w:t xml:space="preserve"> год</w:t>
      </w:r>
      <w:r w:rsidR="00661B4A">
        <w:rPr>
          <w:u w:val="single"/>
        </w:rPr>
        <w:t>а</w:t>
      </w:r>
      <w:r w:rsidR="00D4597D">
        <w:rPr>
          <w:sz w:val="26"/>
        </w:rPr>
        <w:t xml:space="preserve"> </w:t>
      </w:r>
      <w:r w:rsidRPr="006D4FA3">
        <w:rPr>
          <w:sz w:val="26"/>
        </w:rPr>
        <w:t xml:space="preserve">      </w:t>
      </w:r>
      <w:r w:rsidR="00060C6D">
        <w:rPr>
          <w:sz w:val="26"/>
        </w:rPr>
        <w:t xml:space="preserve">  </w:t>
      </w:r>
      <w:r w:rsidRPr="006D4FA3">
        <w:rPr>
          <w:sz w:val="26"/>
        </w:rPr>
        <w:t xml:space="preserve">                                                                        </w:t>
      </w:r>
      <w:r w:rsidR="009E7142">
        <w:rPr>
          <w:sz w:val="26"/>
        </w:rPr>
        <w:t xml:space="preserve">      </w:t>
      </w:r>
      <w:r w:rsidR="00BB13EC">
        <w:rPr>
          <w:sz w:val="26"/>
        </w:rPr>
        <w:t xml:space="preserve"> </w:t>
      </w:r>
      <w:r w:rsidR="00661B4A">
        <w:rPr>
          <w:sz w:val="26"/>
        </w:rPr>
        <w:t xml:space="preserve"> </w:t>
      </w:r>
      <w:r w:rsidR="00D4597D">
        <w:rPr>
          <w:sz w:val="26"/>
        </w:rPr>
        <w:t xml:space="preserve">          </w:t>
      </w:r>
      <w:r w:rsidR="00BB13EC">
        <w:rPr>
          <w:sz w:val="26"/>
        </w:rPr>
        <w:t xml:space="preserve">      </w:t>
      </w:r>
      <w:r w:rsidR="009C67F9">
        <w:rPr>
          <w:sz w:val="26"/>
        </w:rPr>
        <w:t xml:space="preserve">      </w:t>
      </w:r>
      <w:r w:rsidRPr="006D4FA3">
        <w:rPr>
          <w:sz w:val="26"/>
        </w:rPr>
        <w:t>№</w:t>
      </w:r>
      <w:r w:rsidR="00BB13EC">
        <w:rPr>
          <w:sz w:val="26"/>
        </w:rPr>
        <w:t xml:space="preserve"> </w:t>
      </w:r>
      <w:r w:rsidR="00661B4A">
        <w:rPr>
          <w:sz w:val="26"/>
          <w:u w:val="single"/>
        </w:rPr>
        <w:t>223</w:t>
      </w:r>
    </w:p>
    <w:p w:rsidR="00B75030" w:rsidRDefault="00B75030" w:rsidP="00B75030">
      <w:pPr>
        <w:jc w:val="center"/>
      </w:pPr>
    </w:p>
    <w:p w:rsidR="00661B4A" w:rsidRDefault="00661B4A" w:rsidP="00B75030">
      <w:pPr>
        <w:jc w:val="center"/>
      </w:pPr>
    </w:p>
    <w:p w:rsidR="009C67F9" w:rsidRDefault="00527AE7" w:rsidP="009C67F9">
      <w:pPr>
        <w:jc w:val="both"/>
      </w:pPr>
      <w:r>
        <w:t>О проведении публичных</w:t>
      </w:r>
      <w:r w:rsidR="009C67F9">
        <w:t xml:space="preserve">   слушаний   по  </w:t>
      </w:r>
    </w:p>
    <w:p w:rsidR="009C67F9" w:rsidRDefault="009C67F9" w:rsidP="009C67F9">
      <w:pPr>
        <w:jc w:val="both"/>
      </w:pPr>
      <w:r>
        <w:t xml:space="preserve">результатам общественных обсуждений </w:t>
      </w:r>
      <w:r w:rsidRPr="00FB736D">
        <w:t xml:space="preserve">по </w:t>
      </w:r>
    </w:p>
    <w:p w:rsidR="009C67F9" w:rsidRDefault="009C67F9" w:rsidP="009C67F9">
      <w:pPr>
        <w:jc w:val="both"/>
      </w:pPr>
      <w:r w:rsidRPr="00FB736D">
        <w:t>выбору мероприятий по</w:t>
      </w:r>
      <w:r>
        <w:t xml:space="preserve"> благоустройству</w:t>
      </w:r>
    </w:p>
    <w:p w:rsidR="009C67F9" w:rsidRDefault="009C67F9" w:rsidP="009C67F9">
      <w:pPr>
        <w:jc w:val="both"/>
      </w:pPr>
      <w:r>
        <w:t>общественной территории Октябрьского</w:t>
      </w:r>
      <w:r w:rsidRPr="009756AB">
        <w:t xml:space="preserve"> </w:t>
      </w:r>
    </w:p>
    <w:p w:rsidR="009C67F9" w:rsidRDefault="009C67F9" w:rsidP="009C67F9">
      <w:pPr>
        <w:jc w:val="both"/>
      </w:pPr>
      <w:r w:rsidRPr="009756AB">
        <w:t>муниципального</w:t>
      </w:r>
      <w:r>
        <w:t xml:space="preserve"> </w:t>
      </w:r>
      <w:r w:rsidRPr="009756AB">
        <w:t>образования</w:t>
      </w:r>
      <w:r>
        <w:t>.</w:t>
      </w:r>
    </w:p>
    <w:p w:rsidR="009E7142" w:rsidRPr="006D4FA3" w:rsidRDefault="009E7142" w:rsidP="00B75030">
      <w:pPr>
        <w:jc w:val="center"/>
      </w:pPr>
    </w:p>
    <w:p w:rsidR="008E2125" w:rsidRDefault="008E2125" w:rsidP="008E2125">
      <w:pPr>
        <w:jc w:val="both"/>
      </w:pPr>
      <w:r>
        <w:t xml:space="preserve">           В </w:t>
      </w:r>
      <w:r w:rsidRPr="009756AB">
        <w:t xml:space="preserve">соответствии с </w:t>
      </w:r>
      <w:r w:rsidRPr="00C6232A">
        <w:t>Федеральным законом от 06.10.2003 № 131-ФЗ «Об общих принципах организации местного самоуправления в Российской Федерации»</w:t>
      </w:r>
      <w:r>
        <w:t>,</w:t>
      </w:r>
      <w:r w:rsidRPr="00C6232A">
        <w:t xml:space="preserve"> </w:t>
      </w:r>
      <w:r>
        <w:t xml:space="preserve">руководствуясь приказом Минстроя России от 13 апреля 2017 года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Pr="00827FA3">
        <w:t xml:space="preserve">решением Думы </w:t>
      </w:r>
      <w:r w:rsidR="00827FA3">
        <w:t>Октябрьс</w:t>
      </w:r>
      <w:r w:rsidRPr="00827FA3">
        <w:t xml:space="preserve">кого муниципального образования от </w:t>
      </w:r>
      <w:r w:rsidR="00827FA3">
        <w:t>29.08</w:t>
      </w:r>
      <w:r w:rsidRPr="00827FA3">
        <w:t>.201</w:t>
      </w:r>
      <w:r w:rsidR="00827FA3">
        <w:t>3</w:t>
      </w:r>
      <w:r w:rsidRPr="00827FA3">
        <w:t xml:space="preserve"> г. № </w:t>
      </w:r>
      <w:r w:rsidR="00827FA3">
        <w:t>56</w:t>
      </w:r>
      <w:r w:rsidRPr="00827FA3">
        <w:t xml:space="preserve"> «</w:t>
      </w:r>
      <w:r w:rsidR="00827FA3">
        <w:t>О поряд</w:t>
      </w:r>
      <w:r w:rsidRPr="00827FA3">
        <w:t>к</w:t>
      </w:r>
      <w:r w:rsidR="00827FA3">
        <w:t>е</w:t>
      </w:r>
      <w:r w:rsidRPr="00827FA3">
        <w:t xml:space="preserve"> организации и проведения публичных слушаний в </w:t>
      </w:r>
      <w:r w:rsidR="00827FA3">
        <w:t>Октябрьск</w:t>
      </w:r>
      <w:r w:rsidRPr="00827FA3">
        <w:t>ом муниципальном образовании»</w:t>
      </w:r>
      <w:r>
        <w:t xml:space="preserve">, </w:t>
      </w:r>
      <w:r w:rsidRPr="00916787">
        <w:t xml:space="preserve">Уставом  </w:t>
      </w:r>
      <w:r>
        <w:t>Октябрьс</w:t>
      </w:r>
      <w:r w:rsidRPr="00916787">
        <w:t>кого муниципального образования</w:t>
      </w:r>
    </w:p>
    <w:p w:rsidR="00514764" w:rsidRPr="006D4FA3" w:rsidRDefault="00514764" w:rsidP="009E7142">
      <w:pPr>
        <w:jc w:val="center"/>
      </w:pPr>
    </w:p>
    <w:p w:rsidR="00B75030" w:rsidRDefault="00B75030" w:rsidP="005448BE">
      <w:pPr>
        <w:jc w:val="center"/>
        <w:rPr>
          <w:b/>
        </w:rPr>
      </w:pPr>
      <w:r w:rsidRPr="006D4FA3">
        <w:rPr>
          <w:b/>
        </w:rPr>
        <w:t>ПОСТАНОВЛЯЕТ:</w:t>
      </w:r>
    </w:p>
    <w:p w:rsidR="005448BE" w:rsidRPr="005448BE" w:rsidRDefault="005448BE" w:rsidP="005448BE">
      <w:pPr>
        <w:jc w:val="center"/>
        <w:rPr>
          <w:b/>
        </w:rPr>
      </w:pPr>
    </w:p>
    <w:p w:rsidR="00EE46B7" w:rsidRDefault="00EE46B7" w:rsidP="00100C4F">
      <w:pPr>
        <w:ind w:firstLine="709"/>
        <w:jc w:val="both"/>
      </w:pPr>
      <w:r>
        <w:t xml:space="preserve">1. </w:t>
      </w:r>
      <w:r w:rsidR="00BB1B57">
        <w:t xml:space="preserve">Провести на территории Октябрьского муниципального образования публичные слушания по </w:t>
      </w:r>
      <w:r w:rsidR="00100C4F" w:rsidRPr="00FB736D">
        <w:t>выбору мероприятий по</w:t>
      </w:r>
      <w:r w:rsidR="00100C4F">
        <w:t xml:space="preserve"> благоустройству общественной территории Октябрьского</w:t>
      </w:r>
      <w:r w:rsidR="00100C4F" w:rsidRPr="009756AB">
        <w:t xml:space="preserve"> муниципального</w:t>
      </w:r>
      <w:r w:rsidR="00100C4F">
        <w:t xml:space="preserve"> </w:t>
      </w:r>
      <w:r w:rsidR="00100C4F" w:rsidRPr="009756AB">
        <w:t>образования</w:t>
      </w:r>
      <w:r w:rsidR="00BB1B57">
        <w:t>.</w:t>
      </w:r>
    </w:p>
    <w:p w:rsidR="00790029" w:rsidRDefault="00EE46B7" w:rsidP="00EE46B7">
      <w:pPr>
        <w:tabs>
          <w:tab w:val="left" w:pos="993"/>
        </w:tabs>
        <w:ind w:firstLine="709"/>
        <w:jc w:val="both"/>
      </w:pPr>
      <w:r>
        <w:t xml:space="preserve">2. </w:t>
      </w:r>
      <w:r w:rsidR="00790029">
        <w:t>Установить</w:t>
      </w:r>
      <w:r w:rsidR="008006F1">
        <w:t>: дату</w:t>
      </w:r>
      <w:r w:rsidR="00790029">
        <w:t xml:space="preserve"> обсуждения Проекта (проведения публичных слушаний) </w:t>
      </w:r>
      <w:r w:rsidR="008006F1">
        <w:t>–</w:t>
      </w:r>
      <w:r w:rsidR="00790029">
        <w:t xml:space="preserve"> </w:t>
      </w:r>
      <w:r w:rsidR="00CB0922">
        <w:t>2</w:t>
      </w:r>
      <w:r w:rsidR="0079119A">
        <w:t>5</w:t>
      </w:r>
      <w:r w:rsidR="00CB0922">
        <w:t>.0</w:t>
      </w:r>
      <w:r w:rsidR="0079119A">
        <w:t>1</w:t>
      </w:r>
      <w:r w:rsidR="00CB0922">
        <w:t>.2021</w:t>
      </w:r>
      <w:r w:rsidR="008006F1">
        <w:t xml:space="preserve"> года</w:t>
      </w:r>
      <w:r w:rsidR="00F96FC8">
        <w:t>, место проведения – акт</w:t>
      </w:r>
      <w:r w:rsidR="00D443A4">
        <w:t>овый зал в здании администрации</w:t>
      </w:r>
      <w:r w:rsidR="00F96FC8">
        <w:t xml:space="preserve"> </w:t>
      </w:r>
      <w:r w:rsidR="00F96FC8" w:rsidRPr="006D4FA3">
        <w:t>Октябрьского</w:t>
      </w:r>
      <w:r w:rsidR="00F96FC8">
        <w:t xml:space="preserve"> муниципал</w:t>
      </w:r>
      <w:r w:rsidR="00DE6C54">
        <w:t>ьного образования, расположенное</w:t>
      </w:r>
      <w:r w:rsidR="00F96FC8">
        <w:t xml:space="preserve"> по адресу: Иркутская область, Чунский район, р.п. </w:t>
      </w:r>
      <w:r w:rsidR="00CB0922">
        <w:t>Октябрьский, ул.</w:t>
      </w:r>
      <w:r w:rsidR="00F96FC8">
        <w:t xml:space="preserve"> Октябрьская, 39, время проведения – 15.00 местного времени.</w:t>
      </w:r>
    </w:p>
    <w:p w:rsidR="00D443A4" w:rsidRDefault="00EE46B7" w:rsidP="00EE46B7">
      <w:pPr>
        <w:tabs>
          <w:tab w:val="left" w:pos="993"/>
        </w:tabs>
        <w:ind w:firstLine="709"/>
        <w:jc w:val="both"/>
      </w:pPr>
      <w:r>
        <w:t xml:space="preserve">3. </w:t>
      </w:r>
      <w:r w:rsidR="00D443A4">
        <w:t>Создать комиссию по проведению публичных слушаний (далее – Комиссия), в следующем составе:</w:t>
      </w:r>
    </w:p>
    <w:p w:rsidR="00B516DD" w:rsidRDefault="00CB0922" w:rsidP="00B516DD">
      <w:pPr>
        <w:ind w:firstLine="709"/>
        <w:jc w:val="both"/>
      </w:pPr>
      <w:r>
        <w:t>Алёшин Юрий Леонидович</w:t>
      </w:r>
      <w:r w:rsidR="00B516DD">
        <w:t xml:space="preserve"> – </w:t>
      </w:r>
      <w:r>
        <w:t xml:space="preserve">заместитель </w:t>
      </w:r>
      <w:r w:rsidR="00B516DD">
        <w:t>глав</w:t>
      </w:r>
      <w:r>
        <w:t>ы</w:t>
      </w:r>
      <w:r w:rsidR="00B516DD">
        <w:t xml:space="preserve"> администрации – председатель Комиссии;</w:t>
      </w:r>
    </w:p>
    <w:p w:rsidR="005448BE" w:rsidRPr="00305273" w:rsidRDefault="005448BE" w:rsidP="005448BE">
      <w:pPr>
        <w:ind w:firstLine="567"/>
        <w:jc w:val="both"/>
      </w:pPr>
      <w:r>
        <w:t xml:space="preserve">  </w:t>
      </w:r>
      <w:r w:rsidRPr="00A57D63">
        <w:t xml:space="preserve">Альбегова Екатерина Степановна </w:t>
      </w:r>
      <w:r>
        <w:t>–</w:t>
      </w:r>
      <w:r w:rsidRPr="00A57D63">
        <w:t xml:space="preserve"> </w:t>
      </w:r>
      <w:r w:rsidRPr="00305273">
        <w:t>и.о. начальника отдела по капитальному строительству, архитектуре, ЖКХ, благоустройству, землеустройству и транспорту</w:t>
      </w:r>
      <w:r>
        <w:t xml:space="preserve"> </w:t>
      </w:r>
      <w:r w:rsidRPr="00305273">
        <w:t>– секретарь Комиссии;</w:t>
      </w:r>
    </w:p>
    <w:p w:rsidR="005448BE" w:rsidRDefault="005448BE" w:rsidP="005448BE">
      <w:pPr>
        <w:ind w:firstLine="709"/>
        <w:jc w:val="both"/>
      </w:pPr>
      <w:r>
        <w:t>Жалыбин Андрей Юрьевич - в</w:t>
      </w:r>
      <w:r w:rsidRPr="00A57D63">
        <w:t xml:space="preserve">едущий специалист по </w:t>
      </w:r>
      <w:r w:rsidR="008D511A">
        <w:t>архитектуре и ЖКХ</w:t>
      </w:r>
      <w:r w:rsidRPr="00A57D63">
        <w:t xml:space="preserve"> </w:t>
      </w:r>
      <w:r>
        <w:t>– член Комиссии;</w:t>
      </w:r>
    </w:p>
    <w:p w:rsidR="005448BE" w:rsidRDefault="005448BE" w:rsidP="005448BE">
      <w:pPr>
        <w:tabs>
          <w:tab w:val="right" w:pos="10064"/>
        </w:tabs>
        <w:ind w:firstLine="709"/>
        <w:jc w:val="both"/>
      </w:pPr>
      <w:r>
        <w:t xml:space="preserve">Санникова Оксана Владимировна – ведущий специалист по </w:t>
      </w:r>
      <w:r w:rsidRPr="006D4FA3">
        <w:t xml:space="preserve">землеустройству </w:t>
      </w:r>
      <w:r>
        <w:t>и землепользованию – член Комиссии;</w:t>
      </w:r>
    </w:p>
    <w:p w:rsidR="00A52F8D" w:rsidRDefault="00D96275" w:rsidP="00A52F8D">
      <w:pPr>
        <w:tabs>
          <w:tab w:val="left" w:pos="993"/>
        </w:tabs>
        <w:ind w:firstLine="708"/>
        <w:jc w:val="both"/>
      </w:pPr>
      <w:r>
        <w:t xml:space="preserve">4. </w:t>
      </w:r>
      <w:r w:rsidR="00A52F8D">
        <w:t xml:space="preserve"> </w:t>
      </w:r>
      <w:r>
        <w:t>П</w:t>
      </w:r>
      <w:r w:rsidR="00A52F8D">
        <w:t xml:space="preserve">редставить главе администрации Октябрьского муниципального образования в течение </w:t>
      </w:r>
      <w:r w:rsidR="002851ED">
        <w:t>10</w:t>
      </w:r>
      <w:r w:rsidR="00A52F8D">
        <w:t xml:space="preserve"> дней после окончания </w:t>
      </w:r>
      <w:r w:rsidR="00A81211">
        <w:t xml:space="preserve">проведения </w:t>
      </w:r>
      <w:r w:rsidR="00A52F8D">
        <w:t>публичных слушаний Проект с обязательным приложением протокола публичных слушаний и заключения о результатах публичных слушаний.</w:t>
      </w:r>
    </w:p>
    <w:p w:rsidR="00A52F8D" w:rsidRDefault="00D96275" w:rsidP="009020BA">
      <w:pPr>
        <w:tabs>
          <w:tab w:val="left" w:pos="993"/>
        </w:tabs>
        <w:ind w:left="708"/>
        <w:jc w:val="both"/>
      </w:pPr>
      <w:r>
        <w:lastRenderedPageBreak/>
        <w:t>5</w:t>
      </w:r>
      <w:r w:rsidR="00A52F8D">
        <w:t>. Настоящее постановление вступает в силу с момента его официального опубликования.</w:t>
      </w:r>
    </w:p>
    <w:p w:rsidR="00F15C44" w:rsidRDefault="00D96275" w:rsidP="00A81211">
      <w:pPr>
        <w:tabs>
          <w:tab w:val="left" w:pos="1134"/>
        </w:tabs>
        <w:ind w:firstLine="708"/>
        <w:jc w:val="both"/>
      </w:pPr>
      <w:r>
        <w:t>6</w:t>
      </w:r>
      <w:r w:rsidR="005448BE">
        <w:t xml:space="preserve">. </w:t>
      </w:r>
      <w:r w:rsidR="00A52F8D">
        <w:t xml:space="preserve">Настоящее постановление разместить на </w:t>
      </w:r>
      <w:r w:rsidR="00A52F8D" w:rsidRPr="006D4FA3">
        <w:t>официальном са</w:t>
      </w:r>
      <w:r w:rsidR="00A52F8D">
        <w:t xml:space="preserve">йте администрации Октябрьского </w:t>
      </w:r>
      <w:r w:rsidR="00A52F8D" w:rsidRPr="006D4FA3">
        <w:t xml:space="preserve">муниципального образования в </w:t>
      </w:r>
      <w:r w:rsidR="00A52F8D">
        <w:t xml:space="preserve">информационно-телекоммуникационной </w:t>
      </w:r>
      <w:r w:rsidR="00A52F8D" w:rsidRPr="006D4FA3">
        <w:t>сети «Интернет»</w:t>
      </w:r>
      <w:r w:rsidR="00A52F8D">
        <w:t xml:space="preserve"> и опубликовать в газете «Муниципальный вестник</w:t>
      </w:r>
      <w:r w:rsidR="00A81211">
        <w:t>».</w:t>
      </w:r>
    </w:p>
    <w:p w:rsidR="005448BE" w:rsidRPr="004915DA" w:rsidRDefault="00D96275" w:rsidP="005448BE">
      <w:pPr>
        <w:pStyle w:val="aa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7.</w:t>
      </w:r>
      <w:r w:rsidRPr="005231F8">
        <w:rPr>
          <w:sz w:val="24"/>
          <w:szCs w:val="24"/>
        </w:rPr>
        <w:t xml:space="preserve"> </w:t>
      </w:r>
      <w:r w:rsidR="005448BE" w:rsidRPr="004915D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448BE">
        <w:rPr>
          <w:rFonts w:ascii="Times New Roman" w:hAnsi="Times New Roman"/>
          <w:sz w:val="24"/>
          <w:szCs w:val="24"/>
        </w:rPr>
        <w:t>возложить на заместителя главы администрации Алёшина Ю.Л.</w:t>
      </w:r>
    </w:p>
    <w:p w:rsidR="00D96275" w:rsidRDefault="00D96275" w:rsidP="00827FA3">
      <w:pPr>
        <w:pStyle w:val="aa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7FA3" w:rsidRDefault="00827FA3" w:rsidP="00827FA3">
      <w:pPr>
        <w:pStyle w:val="aa"/>
        <w:tabs>
          <w:tab w:val="left" w:pos="709"/>
        </w:tabs>
        <w:jc w:val="both"/>
      </w:pPr>
    </w:p>
    <w:p w:rsidR="00D96275" w:rsidRDefault="00D96275" w:rsidP="00D96275">
      <w:pPr>
        <w:ind w:firstLine="567"/>
        <w:jc w:val="both"/>
      </w:pPr>
    </w:p>
    <w:p w:rsidR="005448BE" w:rsidRDefault="00D96275" w:rsidP="005448BE">
      <w:pPr>
        <w:jc w:val="both"/>
      </w:pPr>
      <w:r>
        <w:t>Глава администрации</w:t>
      </w:r>
      <w:r w:rsidR="005448BE">
        <w:t xml:space="preserve"> </w:t>
      </w:r>
    </w:p>
    <w:p w:rsidR="00D96275" w:rsidRPr="003546F0" w:rsidRDefault="005448BE" w:rsidP="005448BE">
      <w:pPr>
        <w:jc w:val="both"/>
      </w:pPr>
      <w:r>
        <w:t xml:space="preserve">Октябрьского муниципального образования                                                        </w:t>
      </w:r>
      <w:r w:rsidR="00D96275">
        <w:t xml:space="preserve">        </w:t>
      </w:r>
      <w:r w:rsidR="001B2681">
        <w:t>И.Э. Байков</w:t>
      </w:r>
    </w:p>
    <w:p w:rsidR="009C67F9" w:rsidRPr="008D02F6" w:rsidRDefault="009C67F9" w:rsidP="009C67F9">
      <w:r w:rsidRPr="008D02F6">
        <w:tab/>
      </w:r>
    </w:p>
    <w:p w:rsidR="00B75030" w:rsidRDefault="00B75030" w:rsidP="00B75030">
      <w:pPr>
        <w:jc w:val="both"/>
      </w:pPr>
    </w:p>
    <w:p w:rsidR="00A52F8D" w:rsidRDefault="00A52F8D" w:rsidP="00B75030">
      <w:pPr>
        <w:jc w:val="both"/>
      </w:pPr>
    </w:p>
    <w:p w:rsidR="009E7142" w:rsidRPr="006D4FA3" w:rsidRDefault="009E7142" w:rsidP="00B75030">
      <w:pPr>
        <w:jc w:val="both"/>
      </w:pPr>
    </w:p>
    <w:p w:rsidR="00B75030" w:rsidRPr="006D4FA3" w:rsidRDefault="00B75030" w:rsidP="00B75030">
      <w:pPr>
        <w:jc w:val="both"/>
      </w:pPr>
    </w:p>
    <w:p w:rsidR="00985976" w:rsidRDefault="00985976"/>
    <w:p w:rsidR="001B2681" w:rsidRDefault="001B2681"/>
    <w:p w:rsidR="001B2681" w:rsidRDefault="001B2681"/>
    <w:p w:rsidR="001B2681" w:rsidRDefault="001B2681"/>
    <w:p w:rsidR="001B2681" w:rsidRDefault="001B2681"/>
    <w:p w:rsidR="001B2681" w:rsidRPr="006D4FA3" w:rsidRDefault="001B2681"/>
    <w:p w:rsidR="00985976" w:rsidRPr="006D4FA3" w:rsidRDefault="00985976" w:rsidP="00985976"/>
    <w:p w:rsidR="00985976" w:rsidRPr="006D4FA3" w:rsidRDefault="00985976" w:rsidP="00985976"/>
    <w:p w:rsidR="00985976" w:rsidRPr="006D4FA3" w:rsidRDefault="00985976" w:rsidP="00985976"/>
    <w:p w:rsidR="00C93C76" w:rsidRPr="006D4FA3" w:rsidRDefault="00C93C76" w:rsidP="00985976"/>
    <w:p w:rsidR="00985976" w:rsidRPr="006D4FA3" w:rsidRDefault="00985976" w:rsidP="00985976"/>
    <w:p w:rsidR="00985976" w:rsidRPr="006D4FA3" w:rsidRDefault="00985976" w:rsidP="00985976"/>
    <w:p w:rsidR="00985976" w:rsidRPr="006D4FA3" w:rsidRDefault="00985976" w:rsidP="00985976"/>
    <w:p w:rsidR="00985976" w:rsidRPr="006D4FA3" w:rsidRDefault="00985976" w:rsidP="00985976"/>
    <w:p w:rsidR="00985976" w:rsidRPr="006D4FA3" w:rsidRDefault="00985976" w:rsidP="00985976"/>
    <w:p w:rsidR="004F7745" w:rsidRDefault="004F7745" w:rsidP="004F7745">
      <w:pPr>
        <w:spacing w:before="180" w:after="180"/>
        <w:jc w:val="both"/>
        <w:textAlignment w:val="top"/>
      </w:pPr>
    </w:p>
    <w:p w:rsidR="004F7745" w:rsidRDefault="004F7745" w:rsidP="004F7745">
      <w:pPr>
        <w:spacing w:before="180" w:after="180"/>
        <w:jc w:val="both"/>
        <w:textAlignment w:val="top"/>
      </w:pPr>
    </w:p>
    <w:p w:rsidR="004F7745" w:rsidRDefault="004F7745" w:rsidP="004F7745">
      <w:pPr>
        <w:spacing w:before="180" w:after="180"/>
        <w:jc w:val="both"/>
        <w:textAlignment w:val="top"/>
      </w:pPr>
    </w:p>
    <w:p w:rsidR="004F7745" w:rsidRDefault="004F7745" w:rsidP="004F7745">
      <w:pPr>
        <w:spacing w:before="180" w:after="180"/>
        <w:jc w:val="both"/>
        <w:textAlignment w:val="top"/>
      </w:pPr>
    </w:p>
    <w:p w:rsidR="004F7745" w:rsidRDefault="004F7745" w:rsidP="004F7745">
      <w:pPr>
        <w:spacing w:before="180" w:after="180"/>
        <w:jc w:val="both"/>
        <w:textAlignment w:val="top"/>
      </w:pPr>
    </w:p>
    <w:p w:rsidR="004F7745" w:rsidRDefault="004F7745" w:rsidP="004F7745">
      <w:pPr>
        <w:spacing w:before="180" w:after="180"/>
        <w:jc w:val="both"/>
        <w:textAlignment w:val="top"/>
      </w:pPr>
    </w:p>
    <w:p w:rsidR="004F7745" w:rsidRDefault="004F7745" w:rsidP="004F7745">
      <w:pPr>
        <w:spacing w:before="180" w:after="180"/>
        <w:jc w:val="both"/>
        <w:textAlignment w:val="top"/>
      </w:pPr>
    </w:p>
    <w:p w:rsidR="004F7745" w:rsidRDefault="004F7745" w:rsidP="004F7745">
      <w:pPr>
        <w:spacing w:before="180" w:after="180"/>
        <w:jc w:val="both"/>
        <w:textAlignment w:val="top"/>
      </w:pPr>
    </w:p>
    <w:p w:rsidR="004F7745" w:rsidRDefault="004F7745" w:rsidP="004F7745">
      <w:pPr>
        <w:spacing w:before="180" w:after="180"/>
        <w:jc w:val="both"/>
        <w:textAlignment w:val="top"/>
      </w:pPr>
    </w:p>
    <w:p w:rsidR="004F7745" w:rsidRDefault="004F7745" w:rsidP="004F7745">
      <w:pPr>
        <w:spacing w:before="180" w:after="180"/>
        <w:jc w:val="both"/>
        <w:textAlignment w:val="top"/>
      </w:pPr>
    </w:p>
    <w:p w:rsidR="004F7745" w:rsidRDefault="004F7745" w:rsidP="004F7745">
      <w:pPr>
        <w:spacing w:before="180" w:after="180"/>
        <w:jc w:val="both"/>
        <w:textAlignment w:val="top"/>
      </w:pPr>
    </w:p>
    <w:p w:rsidR="005448BE" w:rsidRDefault="005448BE" w:rsidP="004F7745">
      <w:pPr>
        <w:spacing w:before="180" w:after="180"/>
        <w:jc w:val="both"/>
        <w:textAlignment w:val="top"/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412D" w:rsidRDefault="00E1412D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Pr="00205E9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5E9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448BE" w:rsidRPr="00205E9E" w:rsidRDefault="005448BE" w:rsidP="005448BE">
      <w:pPr>
        <w:rPr>
          <w:lang w:eastAsia="fa-IR" w:bidi="fa-IR"/>
        </w:rPr>
      </w:pPr>
    </w:p>
    <w:p w:rsidR="005448BE" w:rsidRPr="00205E9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           Алёшин Ю.Л.</w:t>
      </w:r>
    </w:p>
    <w:p w:rsidR="005448BE" w:rsidRPr="00205E9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8BE" w:rsidRPr="00205E9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5E9E">
        <w:rPr>
          <w:rFonts w:ascii="Times New Roman" w:hAnsi="Times New Roman" w:cs="Times New Roman"/>
          <w:sz w:val="24"/>
          <w:szCs w:val="24"/>
        </w:rPr>
        <w:t xml:space="preserve">Ведущий специалист по </w:t>
      </w:r>
      <w:r w:rsidR="008D511A">
        <w:rPr>
          <w:rFonts w:ascii="Times New Roman" w:hAnsi="Times New Roman" w:cs="Times New Roman"/>
          <w:sz w:val="24"/>
          <w:szCs w:val="24"/>
        </w:rPr>
        <w:t>архитектуре</w:t>
      </w:r>
    </w:p>
    <w:p w:rsidR="005448BE" w:rsidRPr="008D511A" w:rsidRDefault="008D511A" w:rsidP="008D51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ЖКХ      </w:t>
      </w:r>
      <w:r w:rsidR="005448BE">
        <w:t xml:space="preserve">                                                        </w:t>
      </w:r>
      <w:r w:rsidR="005448BE" w:rsidRPr="008D511A">
        <w:rPr>
          <w:rFonts w:ascii="Times New Roman" w:hAnsi="Times New Roman" w:cs="Times New Roman"/>
          <w:sz w:val="24"/>
          <w:szCs w:val="24"/>
        </w:rPr>
        <w:t>Жалыбин А.Ю.</w:t>
      </w:r>
    </w:p>
    <w:p w:rsidR="005448BE" w:rsidRPr="006D4FA3" w:rsidRDefault="005448BE" w:rsidP="005448BE">
      <w:pPr>
        <w:tabs>
          <w:tab w:val="left" w:pos="2175"/>
        </w:tabs>
        <w:rPr>
          <w:vertAlign w:val="superscript"/>
        </w:rPr>
      </w:pPr>
      <w:r w:rsidRPr="006D4FA3">
        <w:rPr>
          <w:vertAlign w:val="superscript"/>
        </w:rPr>
        <w:t xml:space="preserve">            </w:t>
      </w:r>
    </w:p>
    <w:p w:rsidR="005448BE" w:rsidRDefault="005448BE" w:rsidP="005448BE">
      <w:pPr>
        <w:tabs>
          <w:tab w:val="right" w:pos="10064"/>
        </w:tabs>
      </w:pPr>
      <w:r>
        <w:t xml:space="preserve">Ведущий специалист по </w:t>
      </w:r>
      <w:r w:rsidRPr="006D4FA3">
        <w:t xml:space="preserve">землеустройству </w:t>
      </w:r>
    </w:p>
    <w:p w:rsidR="005448BE" w:rsidRDefault="005448BE" w:rsidP="005448BE">
      <w:pPr>
        <w:tabs>
          <w:tab w:val="right" w:pos="10064"/>
        </w:tabs>
      </w:pPr>
      <w:r>
        <w:t xml:space="preserve">и землепользованию                                                                                                </w:t>
      </w:r>
      <w:r w:rsidRPr="006F7EAC">
        <w:t>Санникова</w:t>
      </w:r>
      <w:r>
        <w:t xml:space="preserve"> О.В.</w:t>
      </w:r>
      <w:r w:rsidRPr="006F7EAC">
        <w:t xml:space="preserve">                                                                                            </w:t>
      </w:r>
    </w:p>
    <w:p w:rsidR="005448BE" w:rsidRDefault="005448BE" w:rsidP="005448BE">
      <w:pPr>
        <w:pStyle w:val="ConsPlusNonformat"/>
        <w:widowControl/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5E9E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B6ABB">
        <w:rPr>
          <w:rFonts w:ascii="Times New Roman" w:hAnsi="Times New Roman" w:cs="Times New Roman"/>
          <w:sz w:val="24"/>
          <w:szCs w:val="24"/>
        </w:rPr>
        <w:t xml:space="preserve">И.о. начальника отдела по капитальному </w:t>
      </w:r>
    </w:p>
    <w:p w:rsidR="005448BE" w:rsidRDefault="005448BE" w:rsidP="005448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B6ABB">
        <w:rPr>
          <w:rFonts w:ascii="Times New Roman" w:hAnsi="Times New Roman" w:cs="Times New Roman"/>
          <w:sz w:val="24"/>
          <w:szCs w:val="24"/>
        </w:rPr>
        <w:t xml:space="preserve">строительству, архитектуре, ЖКХ, </w:t>
      </w:r>
    </w:p>
    <w:p w:rsidR="005448BE" w:rsidRDefault="005448BE" w:rsidP="00503487">
      <w:pPr>
        <w:pStyle w:val="ConsPlusNonformat"/>
        <w:widowControl/>
      </w:pPr>
      <w:r w:rsidRPr="001B6ABB">
        <w:rPr>
          <w:rFonts w:ascii="Times New Roman" w:hAnsi="Times New Roman" w:cs="Times New Roman"/>
          <w:sz w:val="24"/>
          <w:szCs w:val="24"/>
        </w:rPr>
        <w:t>благоустройству, землеустройству и транспорту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05E9E">
        <w:rPr>
          <w:rFonts w:ascii="Times New Roman" w:hAnsi="Times New Roman" w:cs="Times New Roman"/>
          <w:sz w:val="24"/>
          <w:szCs w:val="24"/>
        </w:rPr>
        <w:t>Альбегова</w:t>
      </w:r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sectPr w:rsidR="005448BE" w:rsidSect="005448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CD" w:rsidRDefault="009934CD" w:rsidP="00B75030">
      <w:r>
        <w:separator/>
      </w:r>
    </w:p>
  </w:endnote>
  <w:endnote w:type="continuationSeparator" w:id="0">
    <w:p w:rsidR="009934CD" w:rsidRDefault="009934CD" w:rsidP="00B7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CD" w:rsidRDefault="009934CD" w:rsidP="00B75030">
      <w:r>
        <w:separator/>
      </w:r>
    </w:p>
  </w:footnote>
  <w:footnote w:type="continuationSeparator" w:id="0">
    <w:p w:rsidR="009934CD" w:rsidRDefault="009934CD" w:rsidP="00B75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F19"/>
    <w:multiLevelType w:val="hybridMultilevel"/>
    <w:tmpl w:val="EDD472F2"/>
    <w:lvl w:ilvl="0" w:tplc="DFDE0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6926AF"/>
    <w:multiLevelType w:val="hybridMultilevel"/>
    <w:tmpl w:val="EDD472F2"/>
    <w:lvl w:ilvl="0" w:tplc="DFDE0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030"/>
    <w:rsid w:val="000028E4"/>
    <w:rsid w:val="00020366"/>
    <w:rsid w:val="00040C5E"/>
    <w:rsid w:val="00060C6D"/>
    <w:rsid w:val="000946B7"/>
    <w:rsid w:val="000963C0"/>
    <w:rsid w:val="000B7F2B"/>
    <w:rsid w:val="000E51B5"/>
    <w:rsid w:val="00100C4F"/>
    <w:rsid w:val="00141D78"/>
    <w:rsid w:val="0019718C"/>
    <w:rsid w:val="001B2681"/>
    <w:rsid w:val="001F5D93"/>
    <w:rsid w:val="002433BE"/>
    <w:rsid w:val="00244B31"/>
    <w:rsid w:val="00253544"/>
    <w:rsid w:val="002851ED"/>
    <w:rsid w:val="002F36A0"/>
    <w:rsid w:val="002F4BE4"/>
    <w:rsid w:val="003862DA"/>
    <w:rsid w:val="003B5552"/>
    <w:rsid w:val="004D648F"/>
    <w:rsid w:val="004F1ED0"/>
    <w:rsid w:val="004F4CEC"/>
    <w:rsid w:val="004F7745"/>
    <w:rsid w:val="00503487"/>
    <w:rsid w:val="00514764"/>
    <w:rsid w:val="00520D97"/>
    <w:rsid w:val="00527AE7"/>
    <w:rsid w:val="00533E07"/>
    <w:rsid w:val="00535EAC"/>
    <w:rsid w:val="005448BE"/>
    <w:rsid w:val="0056203D"/>
    <w:rsid w:val="00576F25"/>
    <w:rsid w:val="00595028"/>
    <w:rsid w:val="005A20BB"/>
    <w:rsid w:val="005D152D"/>
    <w:rsid w:val="005E68BC"/>
    <w:rsid w:val="00647C5A"/>
    <w:rsid w:val="00661B4A"/>
    <w:rsid w:val="00681A73"/>
    <w:rsid w:val="006854C9"/>
    <w:rsid w:val="006A0F38"/>
    <w:rsid w:val="006C3F9E"/>
    <w:rsid w:val="006D4FA3"/>
    <w:rsid w:val="006F048D"/>
    <w:rsid w:val="006F3B5A"/>
    <w:rsid w:val="00703E1B"/>
    <w:rsid w:val="00761B74"/>
    <w:rsid w:val="00790029"/>
    <w:rsid w:val="0079119A"/>
    <w:rsid w:val="007E1F96"/>
    <w:rsid w:val="007E6168"/>
    <w:rsid w:val="008006F1"/>
    <w:rsid w:val="00827FA3"/>
    <w:rsid w:val="0084750E"/>
    <w:rsid w:val="00851D82"/>
    <w:rsid w:val="00883361"/>
    <w:rsid w:val="008D511A"/>
    <w:rsid w:val="008E2125"/>
    <w:rsid w:val="008E7550"/>
    <w:rsid w:val="009020BA"/>
    <w:rsid w:val="00917045"/>
    <w:rsid w:val="009258D9"/>
    <w:rsid w:val="009278CE"/>
    <w:rsid w:val="00950B54"/>
    <w:rsid w:val="00965834"/>
    <w:rsid w:val="009669A8"/>
    <w:rsid w:val="009827D9"/>
    <w:rsid w:val="00985976"/>
    <w:rsid w:val="009934CD"/>
    <w:rsid w:val="009C67F9"/>
    <w:rsid w:val="009E7142"/>
    <w:rsid w:val="009E7B0E"/>
    <w:rsid w:val="00A00908"/>
    <w:rsid w:val="00A52F8D"/>
    <w:rsid w:val="00A81211"/>
    <w:rsid w:val="00B02E83"/>
    <w:rsid w:val="00B516DD"/>
    <w:rsid w:val="00B55392"/>
    <w:rsid w:val="00B75030"/>
    <w:rsid w:val="00BB13EC"/>
    <w:rsid w:val="00BB16E8"/>
    <w:rsid w:val="00BB1B57"/>
    <w:rsid w:val="00BB6F0E"/>
    <w:rsid w:val="00BC6485"/>
    <w:rsid w:val="00C65BE2"/>
    <w:rsid w:val="00C93C76"/>
    <w:rsid w:val="00CA2B3F"/>
    <w:rsid w:val="00CB0922"/>
    <w:rsid w:val="00CE130C"/>
    <w:rsid w:val="00CF1C40"/>
    <w:rsid w:val="00CF4E2A"/>
    <w:rsid w:val="00D0305C"/>
    <w:rsid w:val="00D06B11"/>
    <w:rsid w:val="00D33AD5"/>
    <w:rsid w:val="00D443A4"/>
    <w:rsid w:val="00D4597D"/>
    <w:rsid w:val="00D55049"/>
    <w:rsid w:val="00D751D5"/>
    <w:rsid w:val="00D87661"/>
    <w:rsid w:val="00D96275"/>
    <w:rsid w:val="00D964B4"/>
    <w:rsid w:val="00DA3FDA"/>
    <w:rsid w:val="00DB49BD"/>
    <w:rsid w:val="00DE1243"/>
    <w:rsid w:val="00DE6C54"/>
    <w:rsid w:val="00E1249C"/>
    <w:rsid w:val="00E1412D"/>
    <w:rsid w:val="00E15591"/>
    <w:rsid w:val="00E27902"/>
    <w:rsid w:val="00E414FD"/>
    <w:rsid w:val="00E62129"/>
    <w:rsid w:val="00EE46B7"/>
    <w:rsid w:val="00F15C44"/>
    <w:rsid w:val="00F54100"/>
    <w:rsid w:val="00F56DE7"/>
    <w:rsid w:val="00F860A0"/>
    <w:rsid w:val="00F9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98B4"/>
  <w15:docId w15:val="{F84CE74D-4808-46E7-922F-10761B69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750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503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75030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B750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750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750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6DD"/>
    <w:pPr>
      <w:ind w:left="720"/>
      <w:contextualSpacing/>
    </w:pPr>
  </w:style>
  <w:style w:type="paragraph" w:styleId="aa">
    <w:name w:val="No Spacing"/>
    <w:uiPriority w:val="1"/>
    <w:qFormat/>
    <w:rsid w:val="00D962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B26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26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E6C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N-zkx</cp:lastModifiedBy>
  <cp:revision>43</cp:revision>
  <cp:lastPrinted>2021-06-16T03:45:00Z</cp:lastPrinted>
  <dcterms:created xsi:type="dcterms:W3CDTF">2016-12-01T05:12:00Z</dcterms:created>
  <dcterms:modified xsi:type="dcterms:W3CDTF">2021-06-16T03:46:00Z</dcterms:modified>
</cp:coreProperties>
</file>